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ПРЕДМЕТ: ИНФОРМАТИКА</w:t>
      </w:r>
      <w:r w:rsidR="007B344C">
        <w:rPr>
          <w:rFonts w:ascii="Times New Roman" w:hAnsi="Times New Roman" w:cs="Times New Roman"/>
          <w:b/>
          <w:caps/>
        </w:rPr>
        <w:t xml:space="preserve"> И ИКТ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2747E0" w:rsidRDefault="002747E0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</w:t>
      </w:r>
      <w:r w:rsidR="00BB3D49">
        <w:rPr>
          <w:rFonts w:ascii="Times New Roman" w:hAnsi="Times New Roman" w:cs="Times New Roman"/>
          <w:b/>
          <w:caps/>
        </w:rPr>
        <w:t>В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21"/>
        <w:gridCol w:w="1701"/>
        <w:gridCol w:w="1134"/>
        <w:gridCol w:w="1134"/>
        <w:gridCol w:w="1984"/>
        <w:gridCol w:w="1701"/>
      </w:tblGrid>
      <w:tr w:rsidR="006D53CF" w:rsidRPr="00D64399" w:rsidTr="00CF48EB">
        <w:trPr>
          <w:trHeight w:val="586"/>
        </w:trPr>
        <w:tc>
          <w:tcPr>
            <w:tcW w:w="87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53CF" w:rsidRPr="00D64399" w:rsidTr="00CF48EB">
        <w:trPr>
          <w:trHeight w:val="311"/>
        </w:trPr>
        <w:tc>
          <w:tcPr>
            <w:tcW w:w="874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:rsidR="006D53CF" w:rsidRPr="00776706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F" w:rsidRPr="00D64399" w:rsidTr="00CF48EB">
        <w:trPr>
          <w:trHeight w:val="295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6D53CF" w:rsidRPr="00D64399" w:rsidRDefault="006D53CF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8.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лгоритмизация и программирование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1877" w:rsidRPr="00D64399" w:rsidTr="00244762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841877" w:rsidRPr="00D64399" w:rsidRDefault="00841877" w:rsidP="00841877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841877" w:rsidRPr="00841877" w:rsidRDefault="00841877" w:rsidP="00841877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4187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Сортировка массивов. </w:t>
            </w:r>
          </w:p>
          <w:p w:rsidR="00841877" w:rsidRPr="00841877" w:rsidRDefault="00841877" w:rsidP="00841877">
            <w:pPr>
              <w:spacing w:after="0" w:line="240" w:lineRule="exact"/>
            </w:pPr>
            <w:r w:rsidRPr="0084187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П/р № 46 «Метод выбора».</w:t>
            </w:r>
          </w:p>
        </w:tc>
        <w:tc>
          <w:tcPr>
            <w:tcW w:w="1701" w:type="dxa"/>
          </w:tcPr>
          <w:p w:rsidR="00841877" w:rsidRPr="00841877" w:rsidRDefault="00841877" w:rsidP="00841877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84187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§ 64, П/р 46</w:t>
            </w:r>
          </w:p>
        </w:tc>
        <w:tc>
          <w:tcPr>
            <w:tcW w:w="1134" w:type="dxa"/>
          </w:tcPr>
          <w:p w:rsidR="00841877" w:rsidRPr="00841877" w:rsidRDefault="00841877" w:rsidP="008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7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41877" w:rsidRPr="00841877" w:rsidRDefault="00841877" w:rsidP="008418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7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841877" w:rsidRDefault="00841877" w:rsidP="0084187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41877" w:rsidRDefault="00E0314B" w:rsidP="00841877">
            <w:pPr>
              <w:snapToGrid w:val="0"/>
              <w:jc w:val="center"/>
              <w:rPr>
                <w:i/>
              </w:rPr>
            </w:pPr>
            <w:hyperlink r:id="rId8" w:history="1">
              <w:r w:rsidR="00841877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841877" w:rsidRDefault="00841877" w:rsidP="0084187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41877" w:rsidRDefault="00841877" w:rsidP="00841877">
            <w:pPr>
              <w:snapToGrid w:val="0"/>
              <w:jc w:val="center"/>
              <w:rPr>
                <w:i/>
              </w:rPr>
            </w:pPr>
          </w:p>
        </w:tc>
      </w:tr>
      <w:tr w:rsidR="000F0444" w:rsidRPr="00D64399" w:rsidTr="003C30D4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0F0444" w:rsidRPr="00D64399" w:rsidRDefault="000F0444" w:rsidP="000F0444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621" w:type="dxa"/>
          </w:tcPr>
          <w:p w:rsidR="000F0444" w:rsidRDefault="000F0444" w:rsidP="000F0444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Функции для работы с символьными строками.</w:t>
            </w:r>
          </w:p>
          <w:p w:rsidR="000F0444" w:rsidRPr="00162899" w:rsidRDefault="000F0444" w:rsidP="000F044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П/р № 50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«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Функции для работы со строками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  <w:p w:rsidR="000F0444" w:rsidRPr="00162899" w:rsidRDefault="000F0444" w:rsidP="000F044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Тест № 44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«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Символьные строки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0F0444" w:rsidRDefault="000F0444" w:rsidP="000F0444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§ 66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, </w:t>
            </w:r>
          </w:p>
          <w:p w:rsidR="000F0444" w:rsidRDefault="000F0444" w:rsidP="000F0444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П/р 50, </w:t>
            </w:r>
          </w:p>
          <w:p w:rsidR="000F0444" w:rsidRPr="00162899" w:rsidRDefault="000F0444" w:rsidP="000F0444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Т 44</w:t>
            </w:r>
          </w:p>
        </w:tc>
        <w:tc>
          <w:tcPr>
            <w:tcW w:w="1134" w:type="dxa"/>
          </w:tcPr>
          <w:p w:rsidR="000F0444" w:rsidRPr="00F9584F" w:rsidRDefault="000F0444" w:rsidP="000F04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0444" w:rsidRPr="00F9584F" w:rsidRDefault="000F0444" w:rsidP="000F04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58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0F0444" w:rsidRPr="0011591B" w:rsidRDefault="000F0444" w:rsidP="000F044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0F0444" w:rsidRDefault="000F0444" w:rsidP="000F0444">
            <w:pPr>
              <w:snapToGrid w:val="0"/>
              <w:jc w:val="center"/>
              <w:rPr>
                <w:i/>
              </w:rPr>
            </w:pPr>
            <w:hyperlink r:id="rId9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0F0444" w:rsidRDefault="000F0444" w:rsidP="000F044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0F0444" w:rsidRDefault="000F0444" w:rsidP="000F0444">
            <w:pPr>
              <w:snapToGrid w:val="0"/>
              <w:jc w:val="center"/>
              <w:rPr>
                <w:i/>
              </w:rPr>
            </w:pPr>
          </w:p>
        </w:tc>
      </w:tr>
      <w:bookmarkEnd w:id="0"/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2747E0">
      <w:footerReference w:type="even" r:id="rId10"/>
      <w:footerReference w:type="default" r:id="rId11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4B" w:rsidRDefault="00E0314B">
      <w:pPr>
        <w:spacing w:after="0" w:line="240" w:lineRule="auto"/>
      </w:pPr>
      <w:r>
        <w:separator/>
      </w:r>
    </w:p>
  </w:endnote>
  <w:endnote w:type="continuationSeparator" w:id="0">
    <w:p w:rsidR="00E0314B" w:rsidRDefault="00E0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4B" w:rsidRDefault="00E0314B">
      <w:pPr>
        <w:spacing w:after="0" w:line="240" w:lineRule="auto"/>
      </w:pPr>
      <w:r>
        <w:separator/>
      </w:r>
    </w:p>
  </w:footnote>
  <w:footnote w:type="continuationSeparator" w:id="0">
    <w:p w:rsidR="00E0314B" w:rsidRDefault="00E0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20EB"/>
    <w:rsid w:val="000D6913"/>
    <w:rsid w:val="000E0B8F"/>
    <w:rsid w:val="000E28C3"/>
    <w:rsid w:val="000E4750"/>
    <w:rsid w:val="000F0444"/>
    <w:rsid w:val="000F2318"/>
    <w:rsid w:val="000F250C"/>
    <w:rsid w:val="000F437D"/>
    <w:rsid w:val="0010355F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357B"/>
    <w:rsid w:val="002077A1"/>
    <w:rsid w:val="002242E7"/>
    <w:rsid w:val="00232D64"/>
    <w:rsid w:val="00237510"/>
    <w:rsid w:val="0023752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5B19"/>
    <w:rsid w:val="0033725D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D53CF"/>
    <w:rsid w:val="006E4255"/>
    <w:rsid w:val="006E5F2E"/>
    <w:rsid w:val="006F3504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76706"/>
    <w:rsid w:val="00780957"/>
    <w:rsid w:val="0079448B"/>
    <w:rsid w:val="007A2A9B"/>
    <w:rsid w:val="007A39E1"/>
    <w:rsid w:val="007A43CA"/>
    <w:rsid w:val="007A7EEB"/>
    <w:rsid w:val="007B344C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1877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877"/>
    <w:rsid w:val="00A315FC"/>
    <w:rsid w:val="00A43006"/>
    <w:rsid w:val="00A70022"/>
    <w:rsid w:val="00A80D90"/>
    <w:rsid w:val="00A83A12"/>
    <w:rsid w:val="00A878B3"/>
    <w:rsid w:val="00A969E6"/>
    <w:rsid w:val="00AB1FCF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3D49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48EB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14B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66069"/>
    <w:rsid w:val="00E91162"/>
    <w:rsid w:val="00E933FC"/>
    <w:rsid w:val="00ED5A6D"/>
    <w:rsid w:val="00EF3658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DEAAB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79F0-D5E1-4DF2-81D8-E6B39A9E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122</cp:revision>
  <cp:lastPrinted>2018-09-16T13:35:00Z</cp:lastPrinted>
  <dcterms:created xsi:type="dcterms:W3CDTF">2018-09-16T15:09:00Z</dcterms:created>
  <dcterms:modified xsi:type="dcterms:W3CDTF">2020-04-17T07:38:00Z</dcterms:modified>
</cp:coreProperties>
</file>