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 ________________Геометрия________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Класс__________10</w:t>
      </w:r>
      <w:r>
        <w:rPr>
          <w:rFonts w:cs="Times New Roman" w:ascii="Times New Roman" w:hAnsi="Times New Roman"/>
          <w:sz w:val="28"/>
          <w:szCs w:val="28"/>
          <w:u w:val="single"/>
        </w:rPr>
        <w:t>-В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21"/>
        <w:gridCol w:w="2325"/>
        <w:gridCol w:w="2592"/>
        <w:gridCol w:w="9"/>
        <w:gridCol w:w="1707"/>
        <w:gridCol w:w="9"/>
        <w:gridCol w:w="4514"/>
        <w:gridCol w:w="2353"/>
      </w:tblGrid>
      <w:tr>
        <w:trPr/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ешение задач на вычисление площади поверхности призмы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ешение задач на вычисление площади поверхности призмы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Якласс; </w:t>
            </w:r>
            <w:hyperlink r:id="rId2">
              <w:bookmarkStart w:id="0" w:name="__DdeLink__106_2849569401"/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bookmarkEnd w:id="0"/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учебник: </w:t>
            </w:r>
            <w:bookmarkStart w:id="1" w:name="__DdeLink__113_3397700592"/>
            <w:r>
              <w:rPr>
                <w:rFonts w:cs="Times New Roman" w:ascii="Times New Roman" w:hAnsi="Times New Roman"/>
                <w:sz w:val="28"/>
                <w:szCs w:val="28"/>
              </w:rPr>
              <w:t>Л.С. Атанасян и др</w:t>
            </w:r>
            <w:bookmarkEnd w:id="1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27-31. № 229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Якласс: тренировочные задания </w:t>
            </w:r>
            <w:bookmarkStart w:id="2" w:name="__DdeLink__98_890105800"/>
            <w:bookmarkEnd w:id="2"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https://www.yaklass.ru/p/geometria/10-klass/mnogogranniki-11037/poniatie-mnogogrannika-prizma-9282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bookmarkStart w:id="3" w:name="__DdeLink__115_1299410788"/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  <w:bookmarkEnd w:id="3"/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4" w:name="__DdeLink__98_3170247187"/>
            <w:bookmarkStart w:id="5" w:name="__DdeLink__96_2902704295"/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bookmarkEnd w:id="4"/>
            <w:bookmarkEnd w:id="5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ешение задач на вычисление площади поверхности призмы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ешение задач на вычисление площади поверхности призмы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Style w:val="Style14"/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учебник: Л.С. Атанасян и др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27-31 № 230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6" w:name="__DdeLink__120_3282157209"/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  <w:bookmarkEnd w:id="6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https://www.yaklass.ru/p/geometria/10-klass/mnogogranniki-11037/poniatie-mnogogrannika-prizma-9282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LibreOffice/6.4.1.2$Windows_X86_64 LibreOffice_project/4d224e95b98b138af42a64d84056446d09082932</Application>
  <Pages>1</Pages>
  <Words>85</Words>
  <Characters>828</Characters>
  <CharactersWithSpaces>892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2020-04-01T20:30:43Z</dcterms:modified>
  <cp:revision>3</cp:revision>
  <dc:subject/>
  <dc:title/>
</cp:coreProperties>
</file>