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Ф.И.О. учителя ________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Журавлева С.А.</w:t>
      </w:r>
      <w:r>
        <w:rPr>
          <w:rFonts w:eastAsia="Times New Roman" w:cs="Times New Roman" w:ascii="Times New Roman" w:hAnsi="Times New Roman"/>
          <w:sz w:val="28"/>
          <w:szCs w:val="28"/>
        </w:rPr>
        <w:t>_____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Предмет ________________Алгебра________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Класс__________10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-В</w:t>
      </w:r>
      <w:r>
        <w:rPr>
          <w:rFonts w:eastAsia="Times New Roman" w:cs="Times New Roman" w:ascii="Times New Roman" w:hAnsi="Times New Roman"/>
          <w:sz w:val="28"/>
          <w:szCs w:val="28"/>
        </w:rPr>
        <w:t>___________________________</w:t>
      </w:r>
    </w:p>
    <w:tbl>
      <w:tblPr>
        <w:tblW w:w="1561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52"/>
        <w:gridCol w:w="2269"/>
        <w:gridCol w:w="2326"/>
        <w:gridCol w:w="2100"/>
        <w:gridCol w:w="3"/>
        <w:gridCol w:w="4593"/>
        <w:gridCol w:w="2"/>
        <w:gridCol w:w="2296"/>
      </w:tblGrid>
      <w:tr>
        <w:trPr/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Функция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у=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en-US"/>
              </w:rPr>
              <w:t>sin x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Функция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у=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en-US"/>
              </w:rPr>
              <w:t>sin 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Якласс: </w:t>
            </w:r>
            <w:hyperlink r:id="rId2">
              <w:r>
                <w:rPr>
                  <w:rFonts w:eastAsia="Times New Roman"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учебник: С М. Никольский и др 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 10.1 № 10.7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https://www.yaklass.ru/p/algebra/10-klass/trigonometricheskie-funktcii-10781/svoistva-funktcii-y-sinx-i-ee-grafik-10784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Функция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en-US"/>
              </w:rPr>
              <w:t>y=cos x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Функция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en-US"/>
              </w:rPr>
              <w:t>y=cos x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Якласс: </w:t>
            </w:r>
            <w:hyperlink r:id="rId3">
              <w:r>
                <w:rPr>
                  <w:rFonts w:eastAsia="Times New Roman"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учебник: С.М. Никольский и др 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п. 10.2 № 10.16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https://www.yaklass.ru/p/algebra/10-klass/trigonometricheskie-funktcii-10781/svoistva-funktcii-y-cosx-i-ee-grafik-10783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: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/>
              <w:t>3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/>
              <w:t>10.04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en-US"/>
              </w:rPr>
              <w:t>y=tgx.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en-US"/>
              </w:rPr>
              <w:t>y=ctg x.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Функция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en-US"/>
              </w:rPr>
              <w:t>y=tgx.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val="ru-RU"/>
              </w:rPr>
              <w:t xml:space="preserve">Функция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en-US"/>
              </w:rPr>
              <w:t>y=ctg x.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Якласс: </w:t>
            </w:r>
            <w:hyperlink r:id="rId4">
              <w:r>
                <w:rPr>
                  <w:rFonts w:eastAsia="Times New Roman" w:cs="Times New Roman" w:ascii="Times New Roman" w:hAnsi="Times New Roman"/>
                  <w:sz w:val="28"/>
                  <w:szCs w:val="28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учебник: С.М. Никольский и др </w:t>
            </w:r>
          </w:p>
        </w:tc>
        <w:tc>
          <w:tcPr>
            <w:tcW w:w="4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п. 10.3 № 10..20, п.10.4 № 10.28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Якласс: тренировочные задания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https://www.yaklass.ru/p/algebra/10-klass/trigonometricheskie-funktcii-10781/funktcii-y-tgx-y-ctgx-ikh-svoistva-i-grafik-10785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Электронная почта: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left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LibreOffice/6.4.1.2$Windows_X86_64 LibreOffice_project/4d224e95b98b138af42a64d84056446d09082932</Application>
  <Pages>1</Pages>
  <Words>104</Words>
  <Characters>1058</Characters>
  <CharactersWithSpaces>1140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2020-04-01T21:48:14Z</dcterms:modified>
  <cp:revision>2</cp:revision>
  <dc:subject/>
  <dc:title/>
</cp:coreProperties>
</file>