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33" w:rsidRPr="00C10432" w:rsidRDefault="00301233" w:rsidP="00301233">
      <w:pPr>
        <w:rPr>
          <w:rFonts w:ascii="Times New Roman" w:hAnsi="Times New Roman" w:cs="Times New Roman"/>
          <w:sz w:val="24"/>
          <w:szCs w:val="24"/>
        </w:rPr>
      </w:pPr>
    </w:p>
    <w:p w:rsidR="00301233" w:rsidRPr="00C10432" w:rsidRDefault="00301233" w:rsidP="00301233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proofErr w:type="spellStart"/>
      <w:r w:rsidRPr="00C10432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Pr="00C10432">
        <w:rPr>
          <w:rFonts w:ascii="Times New Roman" w:hAnsi="Times New Roman" w:cs="Times New Roman"/>
          <w:sz w:val="24"/>
          <w:szCs w:val="24"/>
        </w:rPr>
        <w:t xml:space="preserve"> М.А. </w:t>
      </w:r>
    </w:p>
    <w:p w:rsidR="00301233" w:rsidRPr="00C10432" w:rsidRDefault="00301233" w:rsidP="00301233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C10432">
        <w:rPr>
          <w:rFonts w:ascii="Times New Roman" w:hAnsi="Times New Roman" w:cs="Times New Roman"/>
          <w:sz w:val="24"/>
          <w:szCs w:val="24"/>
          <w:u w:val="single"/>
        </w:rPr>
        <w:t xml:space="preserve">физкультура </w:t>
      </w:r>
    </w:p>
    <w:p w:rsidR="00301233" w:rsidRPr="00C10432" w:rsidRDefault="00301233" w:rsidP="00301233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C10432">
        <w:rPr>
          <w:rFonts w:ascii="Times New Roman" w:hAnsi="Times New Roman" w:cs="Times New Roman"/>
          <w:sz w:val="24"/>
          <w:szCs w:val="24"/>
          <w:u w:val="single"/>
        </w:rPr>
        <w:t xml:space="preserve">10 </w:t>
      </w:r>
      <w:proofErr w:type="spellStart"/>
      <w:r w:rsidRPr="00C10432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Start"/>
      <w:r w:rsidRPr="00C10432">
        <w:rPr>
          <w:rFonts w:ascii="Times New Roman" w:hAnsi="Times New Roman" w:cs="Times New Roman"/>
          <w:sz w:val="24"/>
          <w:szCs w:val="24"/>
          <w:u w:val="single"/>
        </w:rPr>
        <w:t>,в</w:t>
      </w:r>
      <w:proofErr w:type="spellEnd"/>
      <w:proofErr w:type="gramEnd"/>
    </w:p>
    <w:tbl>
      <w:tblPr>
        <w:tblStyle w:val="a7"/>
        <w:tblW w:w="14992" w:type="dxa"/>
        <w:tblLayout w:type="fixed"/>
        <w:tblLook w:val="04A0"/>
      </w:tblPr>
      <w:tblGrid>
        <w:gridCol w:w="563"/>
        <w:gridCol w:w="816"/>
        <w:gridCol w:w="1886"/>
        <w:gridCol w:w="1886"/>
        <w:gridCol w:w="1194"/>
        <w:gridCol w:w="5054"/>
        <w:gridCol w:w="3593"/>
      </w:tblGrid>
      <w:tr w:rsidR="00301233" w:rsidRPr="00C10432" w:rsidTr="00AD1B74">
        <w:tc>
          <w:tcPr>
            <w:tcW w:w="563" w:type="dxa"/>
            <w:vMerge w:val="restart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" w:type="dxa"/>
            <w:vMerge w:val="restart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72" w:type="dxa"/>
            <w:gridSpan w:val="2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94" w:type="dxa"/>
            <w:vMerge w:val="restart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054" w:type="dxa"/>
            <w:vMerge w:val="restart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593" w:type="dxa"/>
            <w:vMerge w:val="restart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301233" w:rsidRPr="00C10432" w:rsidTr="00AD1B74">
        <w:tc>
          <w:tcPr>
            <w:tcW w:w="563" w:type="dxa"/>
            <w:vMerge/>
          </w:tcPr>
          <w:p w:rsidR="00301233" w:rsidRPr="00C10432" w:rsidRDefault="00301233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301233" w:rsidRPr="00C10432" w:rsidRDefault="00301233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86" w:type="dxa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94" w:type="dxa"/>
            <w:vMerge/>
          </w:tcPr>
          <w:p w:rsidR="00301233" w:rsidRPr="00C10432" w:rsidRDefault="00301233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Merge/>
          </w:tcPr>
          <w:p w:rsidR="00301233" w:rsidRPr="00C10432" w:rsidRDefault="00301233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</w:tcPr>
          <w:p w:rsidR="00301233" w:rsidRPr="00C10432" w:rsidRDefault="00301233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1E" w:rsidRPr="00C10432" w:rsidTr="00AD1B74">
        <w:tc>
          <w:tcPr>
            <w:tcW w:w="563" w:type="dxa"/>
          </w:tcPr>
          <w:p w:rsidR="00AA551E" w:rsidRPr="00C10432" w:rsidRDefault="00AA551E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551E" w:rsidRPr="00C10432" w:rsidRDefault="00AA551E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886" w:type="dxa"/>
          </w:tcPr>
          <w:p w:rsidR="00AA551E" w:rsidRDefault="00AA551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Игровые задания. Волейбольная </w:t>
            </w:r>
          </w:p>
        </w:tc>
        <w:tc>
          <w:tcPr>
            <w:tcW w:w="1886" w:type="dxa"/>
          </w:tcPr>
          <w:p w:rsidR="00AA551E" w:rsidRDefault="00AA551E" w:rsidP="00304F1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Игровые задания. Волейбольная </w:t>
            </w:r>
          </w:p>
        </w:tc>
        <w:tc>
          <w:tcPr>
            <w:tcW w:w="1194" w:type="dxa"/>
          </w:tcPr>
          <w:p w:rsidR="00AA551E" w:rsidRPr="00C10432" w:rsidRDefault="00AA551E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  <w:p w:rsidR="00AA551E" w:rsidRPr="00C10432" w:rsidRDefault="00AA551E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54" w:type="dxa"/>
          </w:tcPr>
          <w:p w:rsidR="00AA551E" w:rsidRPr="00C10432" w:rsidRDefault="00AA551E" w:rsidP="00F126E6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Просмотреть видео  </w:t>
            </w:r>
            <w:hyperlink r:id="rId7" w:tgtFrame="_blank" w:history="1">
              <w:r>
                <w:rPr>
                  <w:rStyle w:val="a8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youtube.com</w:t>
              </w:r>
            </w:hyperlink>
            <w:r>
              <w:rPr>
                <w:color w:val="000000"/>
              </w:rPr>
              <w:t xml:space="preserve"> Игровые задания. Волейбольная</w:t>
            </w:r>
          </w:p>
        </w:tc>
        <w:tc>
          <w:tcPr>
            <w:tcW w:w="3593" w:type="dxa"/>
          </w:tcPr>
          <w:p w:rsidR="00AA551E" w:rsidRPr="00C10432" w:rsidRDefault="00AA551E" w:rsidP="008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A551E" w:rsidRPr="00C10432" w:rsidRDefault="00AA551E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AA551E" w:rsidRPr="00C10432" w:rsidRDefault="00AA551E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551E" w:rsidRPr="00C10432" w:rsidTr="00AD1B74">
        <w:tc>
          <w:tcPr>
            <w:tcW w:w="563" w:type="dxa"/>
          </w:tcPr>
          <w:p w:rsidR="00AA551E" w:rsidRPr="00C10432" w:rsidRDefault="00AA551E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AA551E" w:rsidRPr="00C10432" w:rsidRDefault="00AA551E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22.04.</w:t>
            </w:r>
          </w:p>
        </w:tc>
        <w:tc>
          <w:tcPr>
            <w:tcW w:w="1886" w:type="dxa"/>
          </w:tcPr>
          <w:p w:rsidR="00AA551E" w:rsidRDefault="00AA551E">
            <w:pPr>
              <w:rPr>
                <w:color w:val="000000"/>
              </w:rPr>
            </w:pPr>
            <w:r>
              <w:rPr>
                <w:color w:val="000000"/>
              </w:rPr>
              <w:t>Игровые задания. Волейбольная комбинация – учет.</w:t>
            </w:r>
          </w:p>
        </w:tc>
        <w:tc>
          <w:tcPr>
            <w:tcW w:w="1886" w:type="dxa"/>
          </w:tcPr>
          <w:p w:rsidR="00AA551E" w:rsidRDefault="00AA551E" w:rsidP="00304F12">
            <w:pPr>
              <w:rPr>
                <w:color w:val="000000"/>
              </w:rPr>
            </w:pPr>
            <w:r>
              <w:rPr>
                <w:color w:val="000000"/>
              </w:rPr>
              <w:t>Игровые задания. Волейбольная комбинация – учет.</w:t>
            </w:r>
          </w:p>
        </w:tc>
        <w:tc>
          <w:tcPr>
            <w:tcW w:w="1194" w:type="dxa"/>
          </w:tcPr>
          <w:p w:rsidR="00AA551E" w:rsidRPr="00C10432" w:rsidRDefault="00AA551E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  <w:p w:rsidR="00AA551E" w:rsidRPr="00C10432" w:rsidRDefault="00AA551E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54" w:type="dxa"/>
          </w:tcPr>
          <w:p w:rsidR="00AA551E" w:rsidRPr="00C10432" w:rsidRDefault="00AA551E" w:rsidP="00AA551E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Видео 15 секунд (планка)</w:t>
            </w:r>
          </w:p>
        </w:tc>
        <w:tc>
          <w:tcPr>
            <w:tcW w:w="3593" w:type="dxa"/>
          </w:tcPr>
          <w:p w:rsidR="00AA551E" w:rsidRPr="00C10432" w:rsidRDefault="00AA551E" w:rsidP="008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A551E" w:rsidRPr="00C10432" w:rsidRDefault="00AA551E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</w:p>
          <w:p w:rsidR="00AA551E" w:rsidRPr="00C10432" w:rsidRDefault="00AA551E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551E" w:rsidRPr="00C10432" w:rsidTr="00AD1B74">
        <w:tc>
          <w:tcPr>
            <w:tcW w:w="563" w:type="dxa"/>
          </w:tcPr>
          <w:p w:rsidR="00AA551E" w:rsidRPr="00C10432" w:rsidRDefault="00AA551E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AA551E" w:rsidRPr="00C10432" w:rsidRDefault="00AA551E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23.04</w:t>
            </w:r>
          </w:p>
        </w:tc>
        <w:tc>
          <w:tcPr>
            <w:tcW w:w="1886" w:type="dxa"/>
          </w:tcPr>
          <w:p w:rsidR="00AA551E" w:rsidRDefault="00AA551E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лёгкой атлетики. Прыжок в высоту с разбега способом «перешагивание».</w:t>
            </w:r>
          </w:p>
        </w:tc>
        <w:tc>
          <w:tcPr>
            <w:tcW w:w="1886" w:type="dxa"/>
          </w:tcPr>
          <w:p w:rsidR="00AA551E" w:rsidRDefault="00AA551E" w:rsidP="00304F12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лёгкой атлетики. Прыжок в высоту с разбега способом «перешагивание».</w:t>
            </w:r>
          </w:p>
        </w:tc>
        <w:tc>
          <w:tcPr>
            <w:tcW w:w="1194" w:type="dxa"/>
          </w:tcPr>
          <w:p w:rsidR="00AA551E" w:rsidRPr="00AD1B74" w:rsidRDefault="00AA551E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5054" w:type="dxa"/>
          </w:tcPr>
          <w:p w:rsidR="00AA551E" w:rsidRPr="005E12B0" w:rsidRDefault="00AA551E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Просмотреть видео  </w:t>
            </w:r>
            <w:hyperlink r:id="rId8" w:tgtFrame="_blank" w:history="1">
              <w:r>
                <w:rPr>
                  <w:rStyle w:val="a8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youtube.com</w:t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Техника безопасности на уроках лёгкой атлетики.</w:t>
            </w:r>
          </w:p>
        </w:tc>
        <w:tc>
          <w:tcPr>
            <w:tcW w:w="3593" w:type="dxa"/>
          </w:tcPr>
          <w:p w:rsidR="00AA551E" w:rsidRPr="00C10432" w:rsidRDefault="00AA551E" w:rsidP="008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A551E" w:rsidRPr="00C10432" w:rsidRDefault="00AA551E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</w:p>
          <w:p w:rsidR="00AA551E" w:rsidRPr="00C10432" w:rsidRDefault="00AA551E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551E" w:rsidRPr="00C10432" w:rsidTr="00AD1B74">
        <w:tc>
          <w:tcPr>
            <w:tcW w:w="563" w:type="dxa"/>
          </w:tcPr>
          <w:p w:rsidR="00AA551E" w:rsidRPr="00C10432" w:rsidRDefault="00AA551E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AA551E" w:rsidRDefault="00AA551E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25.04</w:t>
            </w:r>
          </w:p>
        </w:tc>
        <w:tc>
          <w:tcPr>
            <w:tcW w:w="1886" w:type="dxa"/>
          </w:tcPr>
          <w:p w:rsidR="00AA551E" w:rsidRDefault="00AA551E" w:rsidP="00AA551E">
            <w:pPr>
              <w:rPr>
                <w:color w:val="000000"/>
              </w:rPr>
            </w:pPr>
            <w:r>
              <w:rPr>
                <w:color w:val="000000"/>
              </w:rPr>
              <w:t>Прыжок в высоту с разбега способом «перешагивание</w:t>
            </w:r>
            <w:r>
              <w:rPr>
                <w:color w:val="000000"/>
              </w:rPr>
              <w:lastRenderedPageBreak/>
              <w:t>».</w:t>
            </w:r>
          </w:p>
          <w:p w:rsidR="00AA551E" w:rsidRDefault="00AA551E">
            <w:pPr>
              <w:rPr>
                <w:color w:val="000000"/>
              </w:rPr>
            </w:pPr>
          </w:p>
        </w:tc>
        <w:tc>
          <w:tcPr>
            <w:tcW w:w="1886" w:type="dxa"/>
          </w:tcPr>
          <w:p w:rsidR="00AA551E" w:rsidRDefault="00AA551E" w:rsidP="00304F1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Прыжок в высоту с разбега способом «перешагивание</w:t>
            </w:r>
            <w:r>
              <w:rPr>
                <w:color w:val="000000"/>
              </w:rPr>
              <w:lastRenderedPageBreak/>
              <w:t>».</w:t>
            </w:r>
          </w:p>
          <w:p w:rsidR="00AA551E" w:rsidRDefault="00AA551E" w:rsidP="00304F12">
            <w:pPr>
              <w:rPr>
                <w:color w:val="000000"/>
              </w:rPr>
            </w:pPr>
          </w:p>
        </w:tc>
        <w:tc>
          <w:tcPr>
            <w:tcW w:w="1194" w:type="dxa"/>
          </w:tcPr>
          <w:p w:rsidR="00AA551E" w:rsidRPr="00C10432" w:rsidRDefault="00AA551E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Интернет-ресурс</w:t>
            </w:r>
          </w:p>
        </w:tc>
        <w:tc>
          <w:tcPr>
            <w:tcW w:w="5054" w:type="dxa"/>
          </w:tcPr>
          <w:p w:rsidR="00AA551E" w:rsidRPr="005E12B0" w:rsidRDefault="00AA551E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Видео 15 секунд (на время прыжки на месте)</w:t>
            </w:r>
          </w:p>
        </w:tc>
        <w:tc>
          <w:tcPr>
            <w:tcW w:w="3593" w:type="dxa"/>
          </w:tcPr>
          <w:p w:rsidR="00AA551E" w:rsidRPr="00C10432" w:rsidRDefault="00AA551E" w:rsidP="00AA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A551E" w:rsidRPr="00C10432" w:rsidRDefault="00AA551E" w:rsidP="00AA55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</w:p>
          <w:p w:rsidR="00AA551E" w:rsidRPr="00C10432" w:rsidRDefault="00AA551E" w:rsidP="00AA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92DAE" w:rsidRDefault="00192DAE"/>
    <w:sectPr w:rsidR="00192DAE" w:rsidSect="003012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539" w:rsidRDefault="00461539" w:rsidP="00301233">
      <w:pPr>
        <w:spacing w:after="0" w:line="240" w:lineRule="auto"/>
      </w:pPr>
      <w:r>
        <w:separator/>
      </w:r>
    </w:p>
  </w:endnote>
  <w:endnote w:type="continuationSeparator" w:id="0">
    <w:p w:rsidR="00461539" w:rsidRDefault="00461539" w:rsidP="0030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539" w:rsidRDefault="00461539" w:rsidP="00301233">
      <w:pPr>
        <w:spacing w:after="0" w:line="240" w:lineRule="auto"/>
      </w:pPr>
      <w:r>
        <w:separator/>
      </w:r>
    </w:p>
  </w:footnote>
  <w:footnote w:type="continuationSeparator" w:id="0">
    <w:p w:rsidR="00461539" w:rsidRDefault="00461539" w:rsidP="00301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B72"/>
    <w:multiLevelType w:val="multilevel"/>
    <w:tmpl w:val="4180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245CF"/>
    <w:multiLevelType w:val="multilevel"/>
    <w:tmpl w:val="A584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25F47"/>
    <w:multiLevelType w:val="multilevel"/>
    <w:tmpl w:val="F378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56725"/>
    <w:multiLevelType w:val="multilevel"/>
    <w:tmpl w:val="9D38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752E5"/>
    <w:multiLevelType w:val="multilevel"/>
    <w:tmpl w:val="A8B8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948E7"/>
    <w:multiLevelType w:val="multilevel"/>
    <w:tmpl w:val="2476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184E8E"/>
    <w:multiLevelType w:val="multilevel"/>
    <w:tmpl w:val="AC40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D319F"/>
    <w:multiLevelType w:val="multilevel"/>
    <w:tmpl w:val="D91A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233"/>
    <w:rsid w:val="00023BEF"/>
    <w:rsid w:val="00110FB7"/>
    <w:rsid w:val="00192DAE"/>
    <w:rsid w:val="00294FFF"/>
    <w:rsid w:val="002C5CD3"/>
    <w:rsid w:val="002D668C"/>
    <w:rsid w:val="00301233"/>
    <w:rsid w:val="003A0E82"/>
    <w:rsid w:val="004608EE"/>
    <w:rsid w:val="00461539"/>
    <w:rsid w:val="00513B06"/>
    <w:rsid w:val="005E12B0"/>
    <w:rsid w:val="006F164A"/>
    <w:rsid w:val="007F46B3"/>
    <w:rsid w:val="00807FF3"/>
    <w:rsid w:val="0083017E"/>
    <w:rsid w:val="008C6D72"/>
    <w:rsid w:val="00961038"/>
    <w:rsid w:val="009739D4"/>
    <w:rsid w:val="009B3436"/>
    <w:rsid w:val="00A633F8"/>
    <w:rsid w:val="00AA551E"/>
    <w:rsid w:val="00AD1B74"/>
    <w:rsid w:val="00AF62C3"/>
    <w:rsid w:val="00D01047"/>
    <w:rsid w:val="00E04382"/>
    <w:rsid w:val="00F126E6"/>
    <w:rsid w:val="00F9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33"/>
  </w:style>
  <w:style w:type="paragraph" w:styleId="2">
    <w:name w:val="heading 2"/>
    <w:basedOn w:val="a"/>
    <w:link w:val="20"/>
    <w:uiPriority w:val="9"/>
    <w:qFormat/>
    <w:rsid w:val="005E1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E12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E12B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1233"/>
  </w:style>
  <w:style w:type="paragraph" w:styleId="a5">
    <w:name w:val="footer"/>
    <w:basedOn w:val="a"/>
    <w:link w:val="a6"/>
    <w:uiPriority w:val="99"/>
    <w:semiHidden/>
    <w:unhideWhenUsed/>
    <w:rsid w:val="0030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1233"/>
  </w:style>
  <w:style w:type="table" w:styleId="a7">
    <w:name w:val="Table Grid"/>
    <w:basedOn w:val="a1"/>
    <w:uiPriority w:val="59"/>
    <w:rsid w:val="0030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E12B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E1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12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12B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9">
    <w:name w:val="Normal (Web)"/>
    <w:basedOn w:val="a"/>
    <w:uiPriority w:val="99"/>
    <w:semiHidden/>
    <w:unhideWhenUsed/>
    <w:rsid w:val="005E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E1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7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9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76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41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10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27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9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42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72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3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27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15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34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29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453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416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9-AGsboVhL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9-AGsboVhL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2020-04-15T13:07:00Z</dcterms:created>
  <dcterms:modified xsi:type="dcterms:W3CDTF">2020-04-17T08:42:00Z</dcterms:modified>
</cp:coreProperties>
</file>