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A6" w:rsidRPr="008159A6" w:rsidRDefault="006B62A6" w:rsidP="006B62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8159A6">
        <w:rPr>
          <w:rFonts w:ascii="Times New Roman" w:eastAsia="Calibri" w:hAnsi="Times New Roman" w:cs="Times New Roman"/>
          <w:sz w:val="28"/>
          <w:szCs w:val="28"/>
        </w:rPr>
        <w:t>Могилина</w:t>
      </w:r>
      <w:proofErr w:type="spellEnd"/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6B62A6" w:rsidRPr="008159A6" w:rsidRDefault="006B62A6" w:rsidP="006B62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Предмет: физика</w:t>
      </w:r>
    </w:p>
    <w:p w:rsidR="006B62A6" w:rsidRPr="008159A6" w:rsidRDefault="006B62A6" w:rsidP="006B62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Класс: 10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876"/>
        <w:gridCol w:w="2261"/>
        <w:gridCol w:w="2193"/>
        <w:gridCol w:w="3976"/>
        <w:gridCol w:w="4000"/>
        <w:gridCol w:w="2147"/>
      </w:tblGrid>
      <w:tr w:rsidR="006B62A6" w:rsidRPr="008159A6" w:rsidTr="00330BD2">
        <w:tc>
          <w:tcPr>
            <w:tcW w:w="664" w:type="dxa"/>
            <w:vMerge w:val="restart"/>
            <w:vAlign w:val="center"/>
          </w:tcPr>
          <w:p w:rsidR="006B62A6" w:rsidRPr="008159A6" w:rsidRDefault="006B62A6" w:rsidP="00EA61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" w:type="dxa"/>
            <w:vMerge w:val="restart"/>
            <w:vAlign w:val="center"/>
          </w:tcPr>
          <w:p w:rsidR="006B62A6" w:rsidRPr="008159A6" w:rsidRDefault="006B62A6" w:rsidP="00EA61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54" w:type="dxa"/>
            <w:gridSpan w:val="2"/>
            <w:vAlign w:val="center"/>
          </w:tcPr>
          <w:p w:rsidR="006B62A6" w:rsidRPr="008159A6" w:rsidRDefault="006B62A6" w:rsidP="00EA61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6B62A6" w:rsidRPr="008159A6" w:rsidRDefault="006B62A6" w:rsidP="00EA61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000" w:type="dxa"/>
            <w:vMerge w:val="restart"/>
            <w:vAlign w:val="center"/>
          </w:tcPr>
          <w:p w:rsidR="006B62A6" w:rsidRPr="008159A6" w:rsidRDefault="006B62A6" w:rsidP="00EA61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47" w:type="dxa"/>
            <w:vMerge w:val="restart"/>
            <w:vAlign w:val="center"/>
          </w:tcPr>
          <w:p w:rsidR="006B62A6" w:rsidRPr="008159A6" w:rsidRDefault="006B62A6" w:rsidP="00EA61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B62A6" w:rsidRPr="008159A6" w:rsidTr="00330BD2">
        <w:tc>
          <w:tcPr>
            <w:tcW w:w="664" w:type="dxa"/>
            <w:vMerge/>
          </w:tcPr>
          <w:p w:rsidR="006B62A6" w:rsidRPr="008159A6" w:rsidRDefault="006B62A6" w:rsidP="00EA61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6B62A6" w:rsidRPr="008159A6" w:rsidRDefault="006B62A6" w:rsidP="00EA61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6B62A6" w:rsidRPr="008159A6" w:rsidRDefault="006B62A6" w:rsidP="00EA61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93" w:type="dxa"/>
          </w:tcPr>
          <w:p w:rsidR="006B62A6" w:rsidRPr="008159A6" w:rsidRDefault="006B62A6" w:rsidP="00EA61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6B62A6" w:rsidRPr="008159A6" w:rsidRDefault="006B62A6" w:rsidP="00EA61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</w:tcPr>
          <w:p w:rsidR="006B62A6" w:rsidRPr="008159A6" w:rsidRDefault="006B62A6" w:rsidP="00EA61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6B62A6" w:rsidRPr="008159A6" w:rsidRDefault="006B62A6" w:rsidP="00EA61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0BD2" w:rsidRPr="008159A6" w:rsidTr="00330BD2">
        <w:tc>
          <w:tcPr>
            <w:tcW w:w="664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Электрическая проводимость различных веществ. </w:t>
            </w:r>
          </w:p>
        </w:tc>
        <w:tc>
          <w:tcPr>
            <w:tcW w:w="2193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Электрическая проводимость различных веществ. </w:t>
            </w:r>
          </w:p>
        </w:tc>
        <w:tc>
          <w:tcPr>
            <w:tcW w:w="3976" w:type="dxa"/>
          </w:tcPr>
          <w:p w:rsidR="00573AAA" w:rsidRPr="00067938" w:rsidRDefault="00330BD2" w:rsidP="00573AAA">
            <w:pPr>
              <w:spacing w:after="200" w:line="276" w:lineRule="auto"/>
            </w:pPr>
            <w:r>
              <w:rPr>
                <w:lang w:val="en-US"/>
              </w:rPr>
              <w:t>DISKORD</w:t>
            </w:r>
            <w:r w:rsidR="00573AAA">
              <w:t xml:space="preserve">, </w:t>
            </w:r>
            <w:r w:rsidR="00573AAA"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573AAA" w:rsidRPr="00067938">
              <w:t xml:space="preserve"> </w:t>
            </w:r>
          </w:p>
          <w:p w:rsidR="00330BD2" w:rsidRPr="0015787C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330BD2" w:rsidRPr="008159A6" w:rsidRDefault="00342621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573AAA" w:rsidRPr="00330BD2">
                <w:rPr>
                  <w:color w:val="0000FF"/>
                  <w:u w:val="single"/>
                </w:rPr>
                <w:t>https://www.youtube.com/watch?v=KrkIjLIDvkI</w:t>
              </w:r>
            </w:hyperlink>
            <w:r w:rsidR="00573AAA">
              <w:t xml:space="preserve"> </w:t>
            </w:r>
          </w:p>
        </w:tc>
        <w:tc>
          <w:tcPr>
            <w:tcW w:w="2147" w:type="dxa"/>
          </w:tcPr>
          <w:p w:rsidR="00330BD2" w:rsidRPr="0015787C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</w:t>
            </w:r>
          </w:p>
          <w:p w:rsidR="00330BD2" w:rsidRDefault="00330BD2" w:rsidP="00330BD2">
            <w:r>
              <w:rPr>
                <w:lang w:val="en-US"/>
              </w:rPr>
              <w:t>WhatsApp</w:t>
            </w:r>
          </w:p>
        </w:tc>
      </w:tr>
      <w:tr w:rsidR="00330BD2" w:rsidRPr="008159A6" w:rsidTr="00330BD2">
        <w:tc>
          <w:tcPr>
            <w:tcW w:w="664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Электронная проводимость металлов. Электрический ток в металлах.</w:t>
            </w:r>
          </w:p>
        </w:tc>
        <w:tc>
          <w:tcPr>
            <w:tcW w:w="2193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Электронная проводимость металлов. Электрический ток в металлах.</w:t>
            </w:r>
          </w:p>
        </w:tc>
        <w:tc>
          <w:tcPr>
            <w:tcW w:w="3976" w:type="dxa"/>
          </w:tcPr>
          <w:p w:rsidR="00330BD2" w:rsidRPr="0015787C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</w:t>
            </w:r>
            <w:r w:rsidR="00573AAA">
              <w:t xml:space="preserve">, </w:t>
            </w:r>
            <w:r w:rsidR="00573AAA"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573AAA" w:rsidRDefault="00342621" w:rsidP="00573AAA">
            <w:pPr>
              <w:rPr>
                <w:color w:val="0000FF"/>
                <w:u w:val="single"/>
              </w:rPr>
            </w:pPr>
            <w:hyperlink r:id="rId5" w:history="1">
              <w:r w:rsidR="00573AAA" w:rsidRPr="000E0335">
                <w:rPr>
                  <w:rStyle w:val="a4"/>
                </w:rPr>
                <w:t>https://www.youtube.com/watch?v=vgkuWqHmG68</w:t>
              </w:r>
            </w:hyperlink>
          </w:p>
          <w:p w:rsidR="00330BD2" w:rsidRPr="008159A6" w:rsidRDefault="00330BD2" w:rsidP="0057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BD2" w:rsidRDefault="00330BD2" w:rsidP="00330BD2"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330BD2" w:rsidRPr="008159A6" w:rsidTr="00330BD2">
        <w:tc>
          <w:tcPr>
            <w:tcW w:w="664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2193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3976" w:type="dxa"/>
          </w:tcPr>
          <w:p w:rsidR="00330BD2" w:rsidRPr="00067938" w:rsidRDefault="00330BD2" w:rsidP="00573AAA"/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CC5C01" w:rsidRDefault="00330BD2" w:rsidP="00330BD2">
            <w:pPr>
              <w:tabs>
                <w:tab w:val="left" w:pos="1026"/>
                <w:tab w:val="center" w:pos="18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ab/>
            </w:r>
          </w:p>
          <w:p w:rsidR="00573AAA" w:rsidRPr="008159A6" w:rsidRDefault="00573AAA" w:rsidP="0057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</w:p>
          <w:p w:rsidR="00330BD2" w:rsidRPr="00CC5C01" w:rsidRDefault="00330BD2" w:rsidP="0057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BD2" w:rsidRPr="00F80941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80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BD2" w:rsidRPr="008159A6" w:rsidTr="00330BD2">
        <w:tc>
          <w:tcPr>
            <w:tcW w:w="664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Электрическая проводимость полупроводников при наличии примесей. Полупроводники </w:t>
            </w:r>
            <w:r w:rsidRPr="00CF3182">
              <w:rPr>
                <w:rFonts w:ascii="Times New Roman" w:hAnsi="Times New Roman" w:cs="Times New Roman"/>
                <w:lang w:val="en-US"/>
              </w:rPr>
              <w:t>p</w:t>
            </w:r>
            <w:r w:rsidRPr="00CF3182">
              <w:rPr>
                <w:rFonts w:ascii="Times New Roman" w:hAnsi="Times New Roman" w:cs="Times New Roman"/>
              </w:rPr>
              <w:t xml:space="preserve">- и </w:t>
            </w:r>
            <w:r w:rsidRPr="00CF3182">
              <w:rPr>
                <w:rFonts w:ascii="Times New Roman" w:hAnsi="Times New Roman" w:cs="Times New Roman"/>
                <w:lang w:val="en-US"/>
              </w:rPr>
              <w:t>n</w:t>
            </w:r>
            <w:r w:rsidRPr="00CF3182">
              <w:rPr>
                <w:rFonts w:ascii="Times New Roman" w:hAnsi="Times New Roman" w:cs="Times New Roman"/>
              </w:rPr>
              <w:t xml:space="preserve">- типов. </w:t>
            </w:r>
          </w:p>
        </w:tc>
        <w:tc>
          <w:tcPr>
            <w:tcW w:w="2193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Электрическая проводимость полупроводников при наличии примесей. Полупроводники </w:t>
            </w:r>
            <w:r w:rsidRPr="00CF3182">
              <w:rPr>
                <w:rFonts w:ascii="Times New Roman" w:hAnsi="Times New Roman" w:cs="Times New Roman"/>
                <w:lang w:val="en-US"/>
              </w:rPr>
              <w:t>p</w:t>
            </w:r>
            <w:r w:rsidRPr="00CF3182">
              <w:rPr>
                <w:rFonts w:ascii="Times New Roman" w:hAnsi="Times New Roman" w:cs="Times New Roman"/>
              </w:rPr>
              <w:t xml:space="preserve">- и </w:t>
            </w:r>
            <w:r w:rsidRPr="00CF3182">
              <w:rPr>
                <w:rFonts w:ascii="Times New Roman" w:hAnsi="Times New Roman" w:cs="Times New Roman"/>
                <w:lang w:val="en-US"/>
              </w:rPr>
              <w:t>n</w:t>
            </w:r>
            <w:r w:rsidRPr="00CF3182">
              <w:rPr>
                <w:rFonts w:ascii="Times New Roman" w:hAnsi="Times New Roman" w:cs="Times New Roman"/>
              </w:rPr>
              <w:t xml:space="preserve">- типов. </w:t>
            </w:r>
          </w:p>
        </w:tc>
        <w:tc>
          <w:tcPr>
            <w:tcW w:w="3976" w:type="dxa"/>
          </w:tcPr>
          <w:p w:rsidR="00573AAA" w:rsidRPr="00067938" w:rsidRDefault="00330BD2" w:rsidP="00573AAA">
            <w:pPr>
              <w:spacing w:after="200" w:line="276" w:lineRule="auto"/>
            </w:pPr>
            <w:r>
              <w:rPr>
                <w:lang w:val="en-US"/>
              </w:rPr>
              <w:t>DISKORD</w:t>
            </w:r>
            <w:r w:rsidR="00573AAA">
              <w:t xml:space="preserve">, </w:t>
            </w:r>
            <w:r w:rsidR="00573AAA"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573AAA" w:rsidRPr="00067938">
              <w:t xml:space="preserve"> </w:t>
            </w:r>
          </w:p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330BD2" w:rsidRDefault="00342621" w:rsidP="00573AAA">
            <w:pPr>
              <w:tabs>
                <w:tab w:val="center" w:pos="1892"/>
              </w:tabs>
            </w:pPr>
            <w:hyperlink r:id="rId6" w:history="1">
              <w:r w:rsidR="00CC5C01" w:rsidRPr="00CC5C01">
                <w:rPr>
                  <w:color w:val="0000FF"/>
                  <w:u w:val="single"/>
                </w:rPr>
                <w:t>https://www.youtube.com/watch?v=xgrTv2TkpMg&amp;list=PLDMhAxDGXo4vjEE-wNddt2TI8L73hKSE6</w:t>
              </w:r>
            </w:hyperlink>
          </w:p>
          <w:p w:rsidR="00573AAA" w:rsidRPr="00CC5C01" w:rsidRDefault="00573AAA" w:rsidP="00573AAA">
            <w:pPr>
              <w:tabs>
                <w:tab w:val="center" w:pos="18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опрос.</w:t>
            </w:r>
          </w:p>
        </w:tc>
        <w:tc>
          <w:tcPr>
            <w:tcW w:w="2147" w:type="dxa"/>
          </w:tcPr>
          <w:p w:rsidR="00330BD2" w:rsidRDefault="00330BD2" w:rsidP="00330BD2"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330BD2" w:rsidRPr="008159A6" w:rsidTr="00330BD2">
        <w:tc>
          <w:tcPr>
            <w:tcW w:w="664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330BD2" w:rsidRPr="008159A6" w:rsidRDefault="00330BD2" w:rsidP="00330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Полупроводниковый диод. Транзистор.</w:t>
            </w:r>
          </w:p>
        </w:tc>
        <w:tc>
          <w:tcPr>
            <w:tcW w:w="2193" w:type="dxa"/>
          </w:tcPr>
          <w:p w:rsidR="00330BD2" w:rsidRPr="00CF3182" w:rsidRDefault="00330BD2" w:rsidP="00330BD2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Полупроводниковый диод. Транзистор.</w:t>
            </w:r>
          </w:p>
        </w:tc>
        <w:tc>
          <w:tcPr>
            <w:tcW w:w="3976" w:type="dxa"/>
          </w:tcPr>
          <w:p w:rsidR="00573AAA" w:rsidRPr="00067938" w:rsidRDefault="00330BD2" w:rsidP="00573AAA">
            <w:pPr>
              <w:spacing w:after="200" w:line="276" w:lineRule="auto"/>
            </w:pPr>
            <w:r>
              <w:rPr>
                <w:lang w:val="en-US"/>
              </w:rPr>
              <w:t>DISKORD</w:t>
            </w:r>
            <w:r w:rsidR="00573AAA">
              <w:t xml:space="preserve">, </w:t>
            </w:r>
            <w:r w:rsidR="00573AAA"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573AAA" w:rsidRPr="00067938">
              <w:t xml:space="preserve"> </w:t>
            </w:r>
          </w:p>
          <w:p w:rsidR="00330BD2" w:rsidRPr="008159A6" w:rsidRDefault="00330BD2" w:rsidP="0057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652E53" w:rsidRPr="008735E3" w:rsidRDefault="00342621" w:rsidP="0033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52E53" w:rsidRPr="00652E53">
                <w:rPr>
                  <w:color w:val="0000FF"/>
                  <w:u w:val="single"/>
                </w:rPr>
                <w:t>https://www.youtube.com/watch?v=DXAJNCbGP1c</w:t>
              </w:r>
            </w:hyperlink>
          </w:p>
        </w:tc>
        <w:tc>
          <w:tcPr>
            <w:tcW w:w="2147" w:type="dxa"/>
          </w:tcPr>
          <w:p w:rsidR="00330BD2" w:rsidRDefault="00330BD2" w:rsidP="00330BD2"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827542" w:rsidRDefault="00827542"/>
    <w:sectPr w:rsidR="0082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96"/>
    <w:rsid w:val="000F6396"/>
    <w:rsid w:val="00330BD2"/>
    <w:rsid w:val="00342621"/>
    <w:rsid w:val="00573AAA"/>
    <w:rsid w:val="00652E53"/>
    <w:rsid w:val="006B62A6"/>
    <w:rsid w:val="00827542"/>
    <w:rsid w:val="00C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D8EAF-53A5-4522-8404-1D71DF8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6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XAJNCbGP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grTv2TkpMg&amp;list=PLDMhAxDGXo4vjEE-wNddt2TI8L73hKSE6" TargetMode="External"/><Relationship Id="rId5" Type="http://schemas.openxmlformats.org/officeDocument/2006/relationships/hyperlink" Target="https://www.youtube.com/watch?v=vgkuWqHmG68" TargetMode="External"/><Relationship Id="rId4" Type="http://schemas.openxmlformats.org/officeDocument/2006/relationships/hyperlink" Target="https://www.youtube.com/watch?v=KrkIjLIDv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7</cp:revision>
  <dcterms:created xsi:type="dcterms:W3CDTF">2020-04-24T17:36:00Z</dcterms:created>
  <dcterms:modified xsi:type="dcterms:W3CDTF">2020-04-25T07:26:00Z</dcterms:modified>
</cp:coreProperties>
</file>