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D3" w:rsidRPr="00297B22" w:rsidRDefault="00EF59D3" w:rsidP="00EF59D3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Воскресенскова О.В.</w:t>
      </w:r>
    </w:p>
    <w:p w:rsidR="00EF59D3" w:rsidRPr="00297B22" w:rsidRDefault="00EF59D3" w:rsidP="00EF59D3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EF59D3" w:rsidRPr="00297B22" w:rsidRDefault="00EF59D3" w:rsidP="00EF59D3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528"/>
        <w:gridCol w:w="737"/>
        <w:gridCol w:w="1993"/>
        <w:gridCol w:w="1993"/>
        <w:gridCol w:w="5774"/>
        <w:gridCol w:w="1247"/>
        <w:gridCol w:w="3342"/>
      </w:tblGrid>
      <w:tr w:rsidR="00EF59D3" w:rsidTr="00312AAD">
        <w:tc>
          <w:tcPr>
            <w:tcW w:w="528" w:type="dxa"/>
            <w:vMerge w:val="restart"/>
            <w:vAlign w:val="center"/>
          </w:tcPr>
          <w:p w:rsidR="00EF59D3" w:rsidRDefault="00EF59D3" w:rsidP="005D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" w:type="dxa"/>
            <w:vMerge w:val="restart"/>
            <w:vAlign w:val="center"/>
          </w:tcPr>
          <w:p w:rsidR="00EF59D3" w:rsidRDefault="00EF59D3" w:rsidP="005D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86" w:type="dxa"/>
            <w:gridSpan w:val="2"/>
            <w:vAlign w:val="center"/>
          </w:tcPr>
          <w:p w:rsidR="00EF59D3" w:rsidRDefault="00EF59D3" w:rsidP="005D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74" w:type="dxa"/>
            <w:vMerge w:val="restart"/>
            <w:vAlign w:val="center"/>
          </w:tcPr>
          <w:p w:rsidR="00EF59D3" w:rsidRDefault="00EF59D3" w:rsidP="005D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247" w:type="dxa"/>
            <w:vMerge w:val="restart"/>
            <w:vAlign w:val="center"/>
          </w:tcPr>
          <w:p w:rsidR="00EF59D3" w:rsidRDefault="00EF59D3" w:rsidP="005D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42" w:type="dxa"/>
            <w:vMerge w:val="restart"/>
            <w:vAlign w:val="center"/>
          </w:tcPr>
          <w:p w:rsidR="00EF59D3" w:rsidRDefault="00EF59D3" w:rsidP="005D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F59D3" w:rsidTr="00312AAD">
        <w:tc>
          <w:tcPr>
            <w:tcW w:w="528" w:type="dxa"/>
            <w:vMerge/>
          </w:tcPr>
          <w:p w:rsidR="00EF59D3" w:rsidRDefault="00EF59D3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EF59D3" w:rsidRDefault="00EF59D3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EF59D3" w:rsidRDefault="00EF59D3" w:rsidP="005D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93" w:type="dxa"/>
          </w:tcPr>
          <w:p w:rsidR="00EF59D3" w:rsidRDefault="00EF59D3" w:rsidP="005D7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774" w:type="dxa"/>
            <w:vMerge/>
          </w:tcPr>
          <w:p w:rsidR="00EF59D3" w:rsidRDefault="00EF59D3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EF59D3" w:rsidRDefault="00EF59D3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EF59D3" w:rsidRDefault="00EF59D3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9D3" w:rsidRPr="00511D65" w:rsidTr="00312AAD">
        <w:tc>
          <w:tcPr>
            <w:tcW w:w="528" w:type="dxa"/>
          </w:tcPr>
          <w:p w:rsidR="00EF59D3" w:rsidRPr="002A1E15" w:rsidRDefault="00EF59D3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EF59D3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993" w:type="dxa"/>
          </w:tcPr>
          <w:p w:rsidR="00EF59D3" w:rsidRPr="002A1E15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12B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1993" w:type="dxa"/>
          </w:tcPr>
          <w:p w:rsidR="00EF59D3" w:rsidRPr="002A1E15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12B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5774" w:type="dxa"/>
          </w:tcPr>
          <w:p w:rsidR="00312AAD" w:rsidRPr="006E112B" w:rsidRDefault="00312AAD" w:rsidP="00312AA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2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:rsidR="00312AAD" w:rsidRDefault="00C8520E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12AAD" w:rsidRPr="00F839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https://resh.edu.ru/subject/lesson/7002/train/261044/</w:t>
              </w:r>
            </w:hyperlink>
          </w:p>
          <w:p w:rsidR="00312AAD" w:rsidRPr="006E112B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AAD" w:rsidRPr="00AB06D3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Д.Н. Чердаков, А.И. Дунев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59D3" w:rsidRPr="002A1E15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110, правило</w:t>
            </w:r>
          </w:p>
        </w:tc>
        <w:tc>
          <w:tcPr>
            <w:tcW w:w="1247" w:type="dxa"/>
          </w:tcPr>
          <w:p w:rsidR="00EF59D3" w:rsidRPr="00511D65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78, упр. 568</w:t>
            </w:r>
          </w:p>
        </w:tc>
        <w:tc>
          <w:tcPr>
            <w:tcW w:w="3342" w:type="dxa"/>
          </w:tcPr>
          <w:p w:rsidR="00312AAD" w:rsidRPr="00AB06D3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312AAD" w:rsidRPr="00511D65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312AAD" w:rsidRDefault="00312AAD" w:rsidP="00312A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59D3" w:rsidRPr="004A524A" w:rsidRDefault="00312AAD" w:rsidP="00312A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EF59D3" w:rsidRPr="00511D65" w:rsidTr="00312AAD">
        <w:tc>
          <w:tcPr>
            <w:tcW w:w="528" w:type="dxa"/>
          </w:tcPr>
          <w:p w:rsidR="00EF59D3" w:rsidRPr="002A1E15" w:rsidRDefault="00EF59D3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EF59D3" w:rsidRDefault="006E112B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F59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93" w:type="dxa"/>
          </w:tcPr>
          <w:p w:rsidR="00312AAD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</w:t>
            </w:r>
          </w:p>
          <w:p w:rsidR="00EF59D3" w:rsidRPr="006E112B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1993" w:type="dxa"/>
          </w:tcPr>
          <w:p w:rsidR="00312AAD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</w:t>
            </w:r>
          </w:p>
          <w:p w:rsidR="00EF59D3" w:rsidRPr="002A1E15" w:rsidRDefault="00312AAD" w:rsidP="00312AAD">
            <w:r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5774" w:type="dxa"/>
          </w:tcPr>
          <w:p w:rsidR="00312AAD" w:rsidRPr="007205FA" w:rsidRDefault="00312AAD" w:rsidP="00312AA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F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312AAD" w:rsidRDefault="00C8520E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12AAD" w:rsidRPr="00F839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https://resh.edu.ru/subject/lesson/7004/main/260544/</w:t>
              </w:r>
            </w:hyperlink>
          </w:p>
          <w:p w:rsidR="00312AAD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AAD" w:rsidRDefault="00C8520E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12AAD" w:rsidRPr="00F839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https://resh.edu.ru/subject/lesson/7005/conspect/260756/</w:t>
              </w:r>
            </w:hyperlink>
          </w:p>
          <w:p w:rsidR="00312AAD" w:rsidRPr="007205FA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AAD" w:rsidRPr="00AB06D3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Д.Н. Чердаков, А.И. Дунев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59D3" w:rsidRPr="00084915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112-113, 116-117, правило</w:t>
            </w:r>
          </w:p>
        </w:tc>
        <w:tc>
          <w:tcPr>
            <w:tcW w:w="1247" w:type="dxa"/>
          </w:tcPr>
          <w:p w:rsidR="00312AAD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79, 80.</w:t>
            </w:r>
          </w:p>
          <w:p w:rsidR="00EF59D3" w:rsidRPr="002A1E15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570, 576</w:t>
            </w:r>
          </w:p>
        </w:tc>
        <w:tc>
          <w:tcPr>
            <w:tcW w:w="3342" w:type="dxa"/>
          </w:tcPr>
          <w:p w:rsidR="006E112B" w:rsidRPr="00AB06D3" w:rsidRDefault="006E112B" w:rsidP="006E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6E112B" w:rsidRPr="00511D65" w:rsidRDefault="006E112B" w:rsidP="006E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6E112B" w:rsidRDefault="006E112B" w:rsidP="006E11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59D3" w:rsidRPr="006E112B" w:rsidRDefault="006E112B" w:rsidP="006E112B"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312AAD" w:rsidRPr="00511D65" w:rsidTr="00312AAD">
        <w:tc>
          <w:tcPr>
            <w:tcW w:w="528" w:type="dxa"/>
          </w:tcPr>
          <w:p w:rsidR="00312AAD" w:rsidRPr="002A1E15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312AAD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93" w:type="dxa"/>
          </w:tcPr>
          <w:p w:rsidR="00312AAD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3A">
              <w:rPr>
                <w:rFonts w:ascii="Times New Roman" w:hAnsi="Times New Roman" w:cs="Times New Roman"/>
                <w:sz w:val="28"/>
                <w:szCs w:val="28"/>
              </w:rPr>
              <w:t>Изложение «Что такое счастье?»</w:t>
            </w:r>
          </w:p>
          <w:p w:rsidR="00667D0F" w:rsidRPr="002A1E15" w:rsidRDefault="00667D0F" w:rsidP="005D7FFA"/>
        </w:tc>
        <w:tc>
          <w:tcPr>
            <w:tcW w:w="1993" w:type="dxa"/>
          </w:tcPr>
          <w:p w:rsidR="00312AAD" w:rsidRPr="002A1E15" w:rsidRDefault="00312AAD" w:rsidP="006E112B">
            <w:r w:rsidRPr="00B41F3A">
              <w:rPr>
                <w:rFonts w:ascii="Times New Roman" w:hAnsi="Times New Roman" w:cs="Times New Roman"/>
                <w:sz w:val="28"/>
                <w:szCs w:val="28"/>
              </w:rPr>
              <w:t>Изложение «Что такое счастье?»</w:t>
            </w:r>
          </w:p>
        </w:tc>
        <w:tc>
          <w:tcPr>
            <w:tcW w:w="5774" w:type="dxa"/>
          </w:tcPr>
          <w:p w:rsidR="00312AAD" w:rsidRPr="002A1E15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12AAD" w:rsidRPr="00B41F3A" w:rsidRDefault="00312AAD" w:rsidP="004A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нет</w:t>
            </w:r>
          </w:p>
        </w:tc>
        <w:tc>
          <w:tcPr>
            <w:tcW w:w="3342" w:type="dxa"/>
          </w:tcPr>
          <w:p w:rsidR="00312AAD" w:rsidRPr="00511D65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312AAD" w:rsidRDefault="00312AAD" w:rsidP="00312A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2AAD" w:rsidRDefault="00312AAD" w:rsidP="00312A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312AAD" w:rsidRPr="004F3F52" w:rsidRDefault="00312AAD" w:rsidP="005D7FFA">
            <w:pPr>
              <w:rPr>
                <w:lang w:val="en-US"/>
              </w:rPr>
            </w:pPr>
          </w:p>
        </w:tc>
      </w:tr>
      <w:tr w:rsidR="00312AAD" w:rsidRPr="00511D65" w:rsidTr="00312AAD">
        <w:tc>
          <w:tcPr>
            <w:tcW w:w="528" w:type="dxa"/>
          </w:tcPr>
          <w:p w:rsidR="00312AAD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" w:type="dxa"/>
          </w:tcPr>
          <w:p w:rsidR="00312AAD" w:rsidRDefault="00667D0F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2AA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93" w:type="dxa"/>
          </w:tcPr>
          <w:p w:rsidR="00312AAD" w:rsidRPr="00993E8E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00">
              <w:rPr>
                <w:rFonts w:ascii="Times New Roman" w:hAnsi="Times New Roman" w:cs="Times New Roman"/>
                <w:sz w:val="28"/>
                <w:szCs w:val="28"/>
              </w:rPr>
              <w:t>Глагол. Повторение изученного</w:t>
            </w:r>
          </w:p>
        </w:tc>
        <w:tc>
          <w:tcPr>
            <w:tcW w:w="1993" w:type="dxa"/>
          </w:tcPr>
          <w:p w:rsidR="00312AAD" w:rsidRPr="00993E8E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00">
              <w:rPr>
                <w:rFonts w:ascii="Times New Roman" w:hAnsi="Times New Roman" w:cs="Times New Roman"/>
                <w:sz w:val="28"/>
                <w:szCs w:val="28"/>
              </w:rPr>
              <w:t>Глагол. Повторение изученного</w:t>
            </w:r>
          </w:p>
        </w:tc>
        <w:tc>
          <w:tcPr>
            <w:tcW w:w="5774" w:type="dxa"/>
          </w:tcPr>
          <w:p w:rsidR="00312AAD" w:rsidRPr="00B41F3A" w:rsidRDefault="00312AAD" w:rsidP="00312AA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312AAD" w:rsidRDefault="00C8520E" w:rsidP="00312AA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12AAD" w:rsidRPr="00507B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https://resh.edu.ru/subject/lesson/7009/conspect/260973/</w:t>
              </w:r>
            </w:hyperlink>
          </w:p>
          <w:p w:rsidR="00312AAD" w:rsidRDefault="00312AAD" w:rsidP="00312AA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AAD" w:rsidRPr="00B41F3A" w:rsidRDefault="00312AAD" w:rsidP="00312AA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41F3A">
              <w:rPr>
                <w:rFonts w:ascii="Times New Roman" w:hAnsi="Times New Roman" w:cs="Times New Roman"/>
                <w:sz w:val="28"/>
                <w:szCs w:val="28"/>
              </w:rPr>
              <w:t>«Русский язык» (6 класс. Часть 2. Авторы: Д.Н. Чердаков, А.И. Дунев)</w:t>
            </w:r>
          </w:p>
          <w:p w:rsidR="00312AAD" w:rsidRPr="00B41F3A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122, правило</w:t>
            </w:r>
          </w:p>
        </w:tc>
        <w:tc>
          <w:tcPr>
            <w:tcW w:w="1247" w:type="dxa"/>
          </w:tcPr>
          <w:p w:rsidR="00312AAD" w:rsidRPr="00B41F3A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П.81, упр. 589,603</w:t>
            </w:r>
          </w:p>
        </w:tc>
        <w:tc>
          <w:tcPr>
            <w:tcW w:w="3342" w:type="dxa"/>
          </w:tcPr>
          <w:p w:rsidR="00312AAD" w:rsidRPr="00AB06D3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312AAD" w:rsidRPr="00511D65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2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312AAD" w:rsidRDefault="00312AAD" w:rsidP="00312A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2AAD" w:rsidRPr="0092769A" w:rsidRDefault="00312AAD" w:rsidP="00312A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312AAD" w:rsidRPr="00511D65" w:rsidTr="00312AAD">
        <w:tc>
          <w:tcPr>
            <w:tcW w:w="528" w:type="dxa"/>
          </w:tcPr>
          <w:p w:rsidR="00312AAD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312AAD" w:rsidRDefault="00667D0F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2AA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93" w:type="dxa"/>
          </w:tcPr>
          <w:p w:rsidR="00312AAD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Инфинитив.</w:t>
            </w:r>
          </w:p>
          <w:p w:rsidR="00312AAD" w:rsidRPr="00F93D00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1993" w:type="dxa"/>
          </w:tcPr>
          <w:p w:rsidR="00312AAD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Инфинитив.</w:t>
            </w:r>
          </w:p>
          <w:p w:rsidR="00312AAD" w:rsidRPr="00F93D00" w:rsidRDefault="00312AAD" w:rsidP="003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5774" w:type="dxa"/>
          </w:tcPr>
          <w:p w:rsidR="00A83D36" w:rsidRPr="00A83D36" w:rsidRDefault="00A83D36" w:rsidP="00A83D3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:rsidR="00A83D36" w:rsidRPr="00A83D36" w:rsidRDefault="00A83D36" w:rsidP="00A83D3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6">
              <w:rPr>
                <w:rFonts w:ascii="Times New Roman" w:hAnsi="Times New Roman" w:cs="Times New Roman"/>
                <w:sz w:val="28"/>
                <w:szCs w:val="28"/>
              </w:rPr>
              <w:t>https://resh.edu.ru/subject/lesson/7010/train/259060/</w:t>
            </w:r>
          </w:p>
          <w:p w:rsidR="00A83D36" w:rsidRDefault="00A83D36" w:rsidP="00667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AAD" w:rsidRPr="00B41F3A" w:rsidRDefault="00A83D36" w:rsidP="00667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2A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2AAD" w:rsidRPr="00B41F3A">
              <w:rPr>
                <w:rFonts w:ascii="Times New Roman" w:hAnsi="Times New Roman" w:cs="Times New Roman"/>
                <w:sz w:val="28"/>
                <w:szCs w:val="28"/>
              </w:rPr>
              <w:t>«Русский язык» (6 класс. Часть 2. Авторы: Д.Н. Чердаков, А.И. Дунев)</w:t>
            </w:r>
          </w:p>
          <w:p w:rsidR="00312AAD" w:rsidRDefault="00312AAD" w:rsidP="00F93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128, 132, правило</w:t>
            </w:r>
          </w:p>
        </w:tc>
        <w:tc>
          <w:tcPr>
            <w:tcW w:w="1247" w:type="dxa"/>
          </w:tcPr>
          <w:p w:rsidR="00312AAD" w:rsidRDefault="00312AAD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П.82, 83 упр. </w:t>
            </w:r>
            <w:r w:rsidR="00667D0F">
              <w:rPr>
                <w:rFonts w:ascii="Times New Roman" w:hAnsi="Times New Roman" w:cs="Times New Roman"/>
                <w:sz w:val="28"/>
                <w:szCs w:val="28"/>
              </w:rPr>
              <w:t>606,608, 614.</w:t>
            </w:r>
          </w:p>
        </w:tc>
        <w:tc>
          <w:tcPr>
            <w:tcW w:w="3342" w:type="dxa"/>
          </w:tcPr>
          <w:p w:rsidR="00312AAD" w:rsidRPr="00AB06D3" w:rsidRDefault="00312AAD" w:rsidP="0095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312AAD" w:rsidRPr="00511D65" w:rsidRDefault="00312AAD" w:rsidP="0095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3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312AAD" w:rsidRDefault="00312AAD" w:rsidP="00957E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2AAD" w:rsidRDefault="00312AAD" w:rsidP="0095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667D0F" w:rsidRPr="00511D65" w:rsidTr="00312AAD">
        <w:tc>
          <w:tcPr>
            <w:tcW w:w="528" w:type="dxa"/>
          </w:tcPr>
          <w:p w:rsidR="00667D0F" w:rsidRDefault="00667D0F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667D0F" w:rsidRDefault="00667D0F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993" w:type="dxa"/>
          </w:tcPr>
          <w:p w:rsidR="00667D0F" w:rsidRDefault="00667D0F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D0F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D0F" w:rsidRDefault="00667D0F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D0F">
              <w:rPr>
                <w:rFonts w:ascii="Times New Roman" w:hAnsi="Times New Roman" w:cs="Times New Roman"/>
                <w:sz w:val="28"/>
                <w:szCs w:val="28"/>
              </w:rPr>
              <w:t>Безличные глаголы</w:t>
            </w:r>
          </w:p>
        </w:tc>
        <w:tc>
          <w:tcPr>
            <w:tcW w:w="1993" w:type="dxa"/>
          </w:tcPr>
          <w:p w:rsidR="00667D0F" w:rsidRDefault="00667D0F" w:rsidP="0066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D0F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D0F" w:rsidRDefault="00667D0F" w:rsidP="0066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D0F">
              <w:rPr>
                <w:rFonts w:ascii="Times New Roman" w:hAnsi="Times New Roman" w:cs="Times New Roman"/>
                <w:sz w:val="28"/>
                <w:szCs w:val="28"/>
              </w:rPr>
              <w:t>Безличные глаголы</w:t>
            </w:r>
          </w:p>
        </w:tc>
        <w:tc>
          <w:tcPr>
            <w:tcW w:w="5774" w:type="dxa"/>
          </w:tcPr>
          <w:p w:rsidR="00A83D36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83D36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:rsidR="00A83D36" w:rsidRDefault="00C8520E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83D36" w:rsidRPr="00066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https://resh.edu.ru/subject/lesson/7011/main/260234/</w:t>
              </w:r>
            </w:hyperlink>
          </w:p>
          <w:p w:rsidR="00A83D36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36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36">
              <w:rPr>
                <w:rFonts w:ascii="Times New Roman" w:hAnsi="Times New Roman" w:cs="Times New Roman"/>
                <w:sz w:val="28"/>
                <w:szCs w:val="28"/>
              </w:rPr>
              <w:t>https://resh.edu.ru/subject/lesson/7017/main/258156/</w:t>
            </w:r>
          </w:p>
          <w:p w:rsidR="00A83D36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D36" w:rsidRPr="00B41F3A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41F3A">
              <w:rPr>
                <w:rFonts w:ascii="Times New Roman" w:hAnsi="Times New Roman" w:cs="Times New Roman"/>
                <w:sz w:val="28"/>
                <w:szCs w:val="28"/>
              </w:rPr>
              <w:t>«Русский язык» (6 класс. Часть 2. Авторы: Д.Н. Чердаков, А.И. Дунев)</w:t>
            </w:r>
          </w:p>
          <w:p w:rsidR="00667D0F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134, 138 правило</w:t>
            </w:r>
          </w:p>
        </w:tc>
        <w:tc>
          <w:tcPr>
            <w:tcW w:w="1247" w:type="dxa"/>
          </w:tcPr>
          <w:p w:rsidR="00667D0F" w:rsidRDefault="00A83D36" w:rsidP="005D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П84, 85, упр. 622, 635</w:t>
            </w:r>
          </w:p>
        </w:tc>
        <w:tc>
          <w:tcPr>
            <w:tcW w:w="3342" w:type="dxa"/>
          </w:tcPr>
          <w:p w:rsidR="00A83D36" w:rsidRPr="00AB06D3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A83D36" w:rsidRPr="00511D65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5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A83D36" w:rsidRDefault="00A83D36" w:rsidP="00A83D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7D0F" w:rsidRDefault="00A83D36" w:rsidP="00A83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EF59D3" w:rsidRPr="004F3F52" w:rsidRDefault="00EF59D3" w:rsidP="00EF59D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33FF" w:rsidRDefault="001F33FF"/>
    <w:sectPr w:rsidR="001F33FF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386"/>
    <w:multiLevelType w:val="hybridMultilevel"/>
    <w:tmpl w:val="2D684ED8"/>
    <w:lvl w:ilvl="0" w:tplc="21AC05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8DB"/>
    <w:multiLevelType w:val="hybridMultilevel"/>
    <w:tmpl w:val="CBEE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C439E"/>
    <w:multiLevelType w:val="hybridMultilevel"/>
    <w:tmpl w:val="5C4E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4379"/>
    <w:multiLevelType w:val="hybridMultilevel"/>
    <w:tmpl w:val="DB54B168"/>
    <w:lvl w:ilvl="0" w:tplc="B3BE24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096AE6"/>
    <w:multiLevelType w:val="hybridMultilevel"/>
    <w:tmpl w:val="84CE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14AD"/>
    <w:multiLevelType w:val="hybridMultilevel"/>
    <w:tmpl w:val="D862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23C2"/>
    <w:multiLevelType w:val="hybridMultilevel"/>
    <w:tmpl w:val="3B5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B3866"/>
    <w:multiLevelType w:val="hybridMultilevel"/>
    <w:tmpl w:val="7B62CE92"/>
    <w:lvl w:ilvl="0" w:tplc="86A85E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42F"/>
    <w:rsid w:val="001F33FF"/>
    <w:rsid w:val="00312AAD"/>
    <w:rsid w:val="00361A2F"/>
    <w:rsid w:val="005C042F"/>
    <w:rsid w:val="00667D0F"/>
    <w:rsid w:val="006E112B"/>
    <w:rsid w:val="007205FA"/>
    <w:rsid w:val="00957E82"/>
    <w:rsid w:val="00A83D36"/>
    <w:rsid w:val="00B41F3A"/>
    <w:rsid w:val="00C8520E"/>
    <w:rsid w:val="00EF59D3"/>
    <w:rsid w:val="00F9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9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5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9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5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5/conspect/260756/" TargetMode="External"/><Relationship Id="rId13" Type="http://schemas.openxmlformats.org/officeDocument/2006/relationships/hyperlink" Target="mailto:oxanavoskresenskova85@mail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04/main/260544/" TargetMode="External"/><Relationship Id="rId12" Type="http://schemas.openxmlformats.org/officeDocument/2006/relationships/hyperlink" Target="mailto:oxanavoskresenskova85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xanavoskresenskova85@mail.ru" TargetMode="External"/><Relationship Id="rId11" Type="http://schemas.openxmlformats.org/officeDocument/2006/relationships/hyperlink" Target="https://resh.edu.ru/subject/lesson/7009/conspect/260973/" TargetMode="External"/><Relationship Id="rId5" Type="http://schemas.openxmlformats.org/officeDocument/2006/relationships/hyperlink" Target="https://resh.edu.ru/subject/lesson/7002/train/261044/" TargetMode="External"/><Relationship Id="rId15" Type="http://schemas.openxmlformats.org/officeDocument/2006/relationships/hyperlink" Target="mailto:oxanavoskresenskova85@mail.ru" TargetMode="External"/><Relationship Id="rId10" Type="http://schemas.openxmlformats.org/officeDocument/2006/relationships/hyperlink" Target="mailto:oxanavoskresenskova8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anavoskresenskova85@mail.ru" TargetMode="External"/><Relationship Id="rId14" Type="http://schemas.openxmlformats.org/officeDocument/2006/relationships/hyperlink" Target="https://resh.edu.ru/subject/lesson/7011/main/2602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2020-04-18T08:09:00Z</dcterms:created>
  <dcterms:modified xsi:type="dcterms:W3CDTF">2020-04-18T08:09:00Z</dcterms:modified>
</cp:coreProperties>
</file>