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89" w:rsidRPr="00F855CD" w:rsidRDefault="00780F89" w:rsidP="00780F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55CD">
        <w:rPr>
          <w:rFonts w:ascii="Times New Roman" w:hAnsi="Times New Roman" w:cs="Times New Roman"/>
          <w:sz w:val="20"/>
          <w:szCs w:val="20"/>
        </w:rPr>
        <w:t xml:space="preserve">Учитель: </w:t>
      </w:r>
      <w:proofErr w:type="spellStart"/>
      <w:r w:rsidRPr="00F855CD">
        <w:rPr>
          <w:rFonts w:ascii="Times New Roman" w:hAnsi="Times New Roman" w:cs="Times New Roman"/>
          <w:sz w:val="20"/>
          <w:szCs w:val="20"/>
        </w:rPr>
        <w:t>Азарникова</w:t>
      </w:r>
      <w:proofErr w:type="spellEnd"/>
      <w:r w:rsidRPr="00F855CD">
        <w:rPr>
          <w:rFonts w:ascii="Times New Roman" w:hAnsi="Times New Roman" w:cs="Times New Roman"/>
          <w:sz w:val="20"/>
          <w:szCs w:val="20"/>
        </w:rPr>
        <w:t xml:space="preserve"> С.В. </w:t>
      </w:r>
    </w:p>
    <w:p w:rsidR="00780F89" w:rsidRPr="00F855CD" w:rsidRDefault="00780F89" w:rsidP="00780F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55CD">
        <w:rPr>
          <w:rFonts w:ascii="Times New Roman" w:hAnsi="Times New Roman" w:cs="Times New Roman"/>
          <w:sz w:val="20"/>
          <w:szCs w:val="20"/>
        </w:rPr>
        <w:t>Изобразительное искусство</w:t>
      </w:r>
    </w:p>
    <w:p w:rsidR="00780F89" w:rsidRPr="00F855CD" w:rsidRDefault="00122F0C" w:rsidP="00780F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«Ж</w:t>
      </w:r>
      <w:bookmarkStart w:id="0" w:name="_GoBack"/>
      <w:bookmarkEnd w:id="0"/>
      <w:r w:rsidR="00780F89" w:rsidRPr="00F855CD">
        <w:rPr>
          <w:rFonts w:ascii="Times New Roman" w:hAnsi="Times New Roman" w:cs="Times New Roman"/>
          <w:sz w:val="20"/>
          <w:szCs w:val="20"/>
        </w:rPr>
        <w:t>»класс.</w:t>
      </w:r>
    </w:p>
    <w:p w:rsidR="00780F89" w:rsidRPr="00F855CD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59"/>
        <w:gridCol w:w="1026"/>
        <w:gridCol w:w="1461"/>
        <w:gridCol w:w="1574"/>
        <w:gridCol w:w="1768"/>
        <w:gridCol w:w="2360"/>
        <w:gridCol w:w="2268"/>
      </w:tblGrid>
      <w:tr w:rsidR="00F855CD" w:rsidRPr="00F855CD" w:rsidTr="006850BA">
        <w:trPr>
          <w:trHeight w:val="173"/>
        </w:trPr>
        <w:tc>
          <w:tcPr>
            <w:tcW w:w="459" w:type="dxa"/>
            <w:vMerge w:val="restart"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855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026" w:type="dxa"/>
            <w:vMerge w:val="restart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035" w:type="dxa"/>
            <w:gridSpan w:val="2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1768" w:type="dxa"/>
            <w:vMerge w:val="restart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360" w:type="dxa"/>
            <w:vMerge w:val="restart"/>
          </w:tcPr>
          <w:p w:rsidR="00780F89" w:rsidRPr="00F855CD" w:rsidRDefault="00780F89" w:rsidP="0068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Домашнее</w:t>
            </w:r>
          </w:p>
          <w:p w:rsidR="00780F89" w:rsidRPr="00F855CD" w:rsidRDefault="00780F89" w:rsidP="0068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задание</w:t>
            </w:r>
          </w:p>
        </w:tc>
        <w:tc>
          <w:tcPr>
            <w:tcW w:w="2268" w:type="dxa"/>
            <w:vMerge w:val="restart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отчетов</w:t>
            </w:r>
          </w:p>
        </w:tc>
      </w:tr>
      <w:tr w:rsidR="00F855CD" w:rsidRPr="00F855CD" w:rsidTr="006850BA">
        <w:trPr>
          <w:trHeight w:val="172"/>
        </w:trPr>
        <w:tc>
          <w:tcPr>
            <w:tcW w:w="459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780F89" w:rsidRPr="00F855CD" w:rsidRDefault="00780F89" w:rsidP="00F855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574" w:type="dxa"/>
          </w:tcPr>
          <w:p w:rsidR="00780F89" w:rsidRPr="00F855CD" w:rsidRDefault="00780F89" w:rsidP="00F855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68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5CD" w:rsidRPr="00F855CD" w:rsidTr="006850BA">
        <w:trPr>
          <w:trHeight w:val="51"/>
        </w:trPr>
        <w:tc>
          <w:tcPr>
            <w:tcW w:w="459" w:type="dxa"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26" w:type="dxa"/>
          </w:tcPr>
          <w:p w:rsidR="00780F89" w:rsidRPr="00F855CD" w:rsidRDefault="00C10328" w:rsidP="00F855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80F89" w:rsidRPr="00F855CD">
              <w:rPr>
                <w:rFonts w:ascii="Times New Roman" w:hAnsi="Times New Roman" w:cs="Times New Roman"/>
                <w:sz w:val="18"/>
                <w:szCs w:val="18"/>
              </w:rPr>
              <w:t>.04.2020</w:t>
            </w:r>
          </w:p>
        </w:tc>
        <w:tc>
          <w:tcPr>
            <w:tcW w:w="1461" w:type="dxa"/>
          </w:tcPr>
          <w:p w:rsidR="00780F89" w:rsidRPr="00F855CD" w:rsidRDefault="00C10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 сам мастер ДПИ</w:t>
            </w: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74" w:type="dxa"/>
          </w:tcPr>
          <w:p w:rsidR="0006432B" w:rsidRPr="00F855CD" w:rsidRDefault="00B94A80" w:rsidP="00052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52CA6">
              <w:rPr>
                <w:rFonts w:ascii="Times New Roman" w:hAnsi="Times New Roman" w:cs="Times New Roman"/>
                <w:sz w:val="18"/>
                <w:szCs w:val="18"/>
              </w:rPr>
              <w:t>Ты сам мастер ДПИ</w:t>
            </w: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="0006432B" w:rsidRPr="00F855C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Символы Победы</w:t>
            </w:r>
            <w:r w:rsidR="0006432B" w:rsidRPr="00F855C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="00FE545C"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 Проект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Великой Победе посвящается</w:t>
            </w:r>
            <w:r w:rsidR="00FE545C" w:rsidRPr="00F855C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768" w:type="dxa"/>
          </w:tcPr>
          <w:p w:rsidR="00F855CD" w:rsidRPr="00F855CD" w:rsidRDefault="00FE545C" w:rsidP="00866D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 w:rsidR="00866DD8">
              <w:rPr>
                <w:rFonts w:ascii="Times New Roman" w:hAnsi="Times New Roman" w:cs="Times New Roman"/>
                <w:sz w:val="18"/>
                <w:szCs w:val="18"/>
              </w:rPr>
              <w:t>ебник Н</w:t>
            </w:r>
            <w:r w:rsidR="00F855CD" w:rsidRPr="00F855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6DD8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  <w:r w:rsidR="00F855CD"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6DD8">
              <w:rPr>
                <w:rFonts w:ascii="Times New Roman" w:hAnsi="Times New Roman" w:cs="Times New Roman"/>
                <w:sz w:val="18"/>
                <w:szCs w:val="18"/>
              </w:rPr>
              <w:t>Горяева, О.В. Островская.,</w:t>
            </w: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866DD8">
              <w:rPr>
                <w:rFonts w:ascii="Times New Roman" w:hAnsi="Times New Roman" w:cs="Times New Roman"/>
                <w:sz w:val="18"/>
                <w:szCs w:val="18"/>
              </w:rPr>
              <w:t>Декоративно-прикладное искусство в жизни человека</w:t>
            </w: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="00F855CD"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5CD" w:rsidRPr="00F855CD" w:rsidRDefault="00F85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Интернет ресурс.</w:t>
            </w:r>
          </w:p>
        </w:tc>
        <w:tc>
          <w:tcPr>
            <w:tcW w:w="2360" w:type="dxa"/>
          </w:tcPr>
          <w:p w:rsidR="00CA4453" w:rsidRPr="00F855CD" w:rsidRDefault="00CA4453" w:rsidP="00CA4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тр.143-167</w:t>
            </w: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A4453" w:rsidRDefault="00CA4453" w:rsidP="00CA4453">
            <w:pPr>
              <w:ind w:right="-3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в карандаше </w:t>
            </w:r>
          </w:p>
          <w:p w:rsidR="00CA4453" w:rsidRDefault="00CA4453" w:rsidP="00CA4453">
            <w:pPr>
              <w:ind w:right="-3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эскиз на тему:</w:t>
            </w: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Символы Победы</w:t>
            </w: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Ф.А3. </w:t>
            </w:r>
          </w:p>
          <w:p w:rsidR="00CA4453" w:rsidRDefault="00CA4453" w:rsidP="00CA4453">
            <w:pPr>
              <w:ind w:right="-3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Определиться с техникой выполнения и материалом.,</w:t>
            </w:r>
          </w:p>
          <w:p w:rsidR="00CA4453" w:rsidRDefault="00CA4453" w:rsidP="00CA4453">
            <w:pPr>
              <w:ind w:right="-3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допускаются объемные </w:t>
            </w:r>
          </w:p>
          <w:p w:rsidR="00CA4453" w:rsidRDefault="00CA4453" w:rsidP="00CA4453">
            <w:pPr>
              <w:ind w:right="-3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формы, комбинированные техники.</w:t>
            </w:r>
          </w:p>
          <w:p w:rsidR="006850BA" w:rsidRPr="00F855CD" w:rsidRDefault="006850BA" w:rsidP="006850BA">
            <w:pPr>
              <w:ind w:right="-3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0F89" w:rsidRPr="00F855CD" w:rsidRDefault="00F85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1. Итоговая выставка проектов.</w:t>
            </w:r>
          </w:p>
          <w:p w:rsidR="00F855CD" w:rsidRPr="00F855CD" w:rsidRDefault="00F85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55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azarnikovasveta</w:t>
            </w:r>
            <w:proofErr w:type="spellEnd"/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855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855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EF64B7" w:rsidRPr="00F855CD" w:rsidRDefault="00EF64B7">
      <w:pPr>
        <w:rPr>
          <w:rFonts w:ascii="Times New Roman" w:hAnsi="Times New Roman" w:cs="Times New Roman"/>
          <w:sz w:val="20"/>
          <w:szCs w:val="20"/>
        </w:rPr>
      </w:pPr>
    </w:p>
    <w:sectPr w:rsidR="00EF64B7" w:rsidRPr="00F855CD" w:rsidSect="00780F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89"/>
    <w:rsid w:val="00052CA6"/>
    <w:rsid w:val="0006432B"/>
    <w:rsid w:val="00122F0C"/>
    <w:rsid w:val="0038512A"/>
    <w:rsid w:val="006850BA"/>
    <w:rsid w:val="00780F89"/>
    <w:rsid w:val="00866DD8"/>
    <w:rsid w:val="00B3699E"/>
    <w:rsid w:val="00B42358"/>
    <w:rsid w:val="00B94A80"/>
    <w:rsid w:val="00C10328"/>
    <w:rsid w:val="00CA4453"/>
    <w:rsid w:val="00CC544C"/>
    <w:rsid w:val="00EF64B7"/>
    <w:rsid w:val="00F855CD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5065"/>
  <w15:chartTrackingRefBased/>
  <w15:docId w15:val="{936224BC-46A2-497B-A323-BEB44DB0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2020-04-10T09:08:00Z</dcterms:created>
  <dcterms:modified xsi:type="dcterms:W3CDTF">2020-04-10T09:08:00Z</dcterms:modified>
</cp:coreProperties>
</file>