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89" w:rsidRPr="00A95303" w:rsidRDefault="00780F89" w:rsidP="00780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03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A95303">
        <w:rPr>
          <w:rFonts w:ascii="Times New Roman" w:hAnsi="Times New Roman" w:cs="Times New Roman"/>
          <w:sz w:val="28"/>
          <w:szCs w:val="28"/>
        </w:rPr>
        <w:t>Азарникова</w:t>
      </w:r>
      <w:proofErr w:type="spellEnd"/>
      <w:r w:rsidRPr="00A95303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780F89" w:rsidRPr="00A95303" w:rsidRDefault="00780F89" w:rsidP="00780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03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780F89" w:rsidRPr="00A95303" w:rsidRDefault="00A139A1" w:rsidP="00780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303">
        <w:rPr>
          <w:rFonts w:ascii="Times New Roman" w:hAnsi="Times New Roman" w:cs="Times New Roman"/>
          <w:sz w:val="28"/>
          <w:szCs w:val="28"/>
        </w:rPr>
        <w:t>3 «</w:t>
      </w:r>
      <w:proofErr w:type="spellStart"/>
      <w:proofErr w:type="gramStart"/>
      <w:r w:rsidRPr="00A95303">
        <w:rPr>
          <w:rFonts w:ascii="Times New Roman" w:hAnsi="Times New Roman" w:cs="Times New Roman"/>
          <w:sz w:val="28"/>
          <w:szCs w:val="28"/>
        </w:rPr>
        <w:t>З</w:t>
      </w:r>
      <w:r w:rsidR="00780F89" w:rsidRPr="00A95303">
        <w:rPr>
          <w:rFonts w:ascii="Times New Roman" w:hAnsi="Times New Roman" w:cs="Times New Roman"/>
          <w:sz w:val="28"/>
          <w:szCs w:val="28"/>
        </w:rPr>
        <w:t>»класс</w:t>
      </w:r>
      <w:proofErr w:type="spellEnd"/>
      <w:proofErr w:type="gramEnd"/>
      <w:r w:rsidR="00780F89" w:rsidRPr="00A95303">
        <w:rPr>
          <w:rFonts w:ascii="Times New Roman" w:hAnsi="Times New Roman" w:cs="Times New Roman"/>
          <w:sz w:val="28"/>
          <w:szCs w:val="28"/>
        </w:rPr>
        <w:t>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13" w:type="dxa"/>
        <w:tblInd w:w="-431" w:type="dxa"/>
        <w:tblLook w:val="04A0" w:firstRow="1" w:lastRow="0" w:firstColumn="1" w:lastColumn="0" w:noHBand="0" w:noVBand="1"/>
      </w:tblPr>
      <w:tblGrid>
        <w:gridCol w:w="594"/>
        <w:gridCol w:w="1476"/>
        <w:gridCol w:w="1842"/>
        <w:gridCol w:w="2277"/>
        <w:gridCol w:w="1602"/>
        <w:gridCol w:w="2410"/>
        <w:gridCol w:w="3390"/>
      </w:tblGrid>
      <w:tr w:rsidR="000E79BC" w:rsidRPr="00A95303" w:rsidTr="000E79BC">
        <w:trPr>
          <w:trHeight w:val="173"/>
        </w:trPr>
        <w:tc>
          <w:tcPr>
            <w:tcW w:w="460" w:type="dxa"/>
            <w:vMerge w:val="restart"/>
          </w:tcPr>
          <w:p w:rsidR="00780F89" w:rsidRPr="00A95303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0F89" w:rsidRPr="00A95303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5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A95303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31" w:type="dxa"/>
            <w:gridSpan w:val="2"/>
          </w:tcPr>
          <w:p w:rsidR="00780F89" w:rsidRPr="00A95303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38" w:type="dxa"/>
            <w:vMerge w:val="restart"/>
          </w:tcPr>
          <w:p w:rsidR="00780F89" w:rsidRPr="00A95303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</w:tcPr>
          <w:p w:rsidR="00780F89" w:rsidRPr="00A95303" w:rsidRDefault="00780F89" w:rsidP="000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:rsidR="00780F89" w:rsidRPr="00A95303" w:rsidRDefault="00780F89" w:rsidP="000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507" w:type="dxa"/>
            <w:vMerge w:val="restart"/>
          </w:tcPr>
          <w:p w:rsidR="00780F89" w:rsidRPr="00A95303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780F89" w:rsidRPr="00A95303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</w:p>
        </w:tc>
      </w:tr>
      <w:tr w:rsidR="000E79BC" w:rsidRPr="00A95303" w:rsidTr="000E79BC">
        <w:trPr>
          <w:trHeight w:val="172"/>
        </w:trPr>
        <w:tc>
          <w:tcPr>
            <w:tcW w:w="460" w:type="dxa"/>
            <w:vMerge/>
          </w:tcPr>
          <w:p w:rsidR="00780F89" w:rsidRPr="00A95303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780F89" w:rsidRPr="00A95303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780F89" w:rsidRPr="00A95303" w:rsidRDefault="00780F89" w:rsidP="00F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7" w:type="dxa"/>
          </w:tcPr>
          <w:p w:rsidR="00780F89" w:rsidRPr="00A95303" w:rsidRDefault="00780F89" w:rsidP="00F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38" w:type="dxa"/>
            <w:vMerge/>
          </w:tcPr>
          <w:p w:rsidR="00780F89" w:rsidRPr="00A95303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80F89" w:rsidRPr="00A95303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780F89" w:rsidRPr="00A95303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BC" w:rsidRPr="00A95303" w:rsidTr="000E79BC">
        <w:trPr>
          <w:trHeight w:val="51"/>
        </w:trPr>
        <w:tc>
          <w:tcPr>
            <w:tcW w:w="460" w:type="dxa"/>
          </w:tcPr>
          <w:p w:rsidR="00DA3C02" w:rsidRPr="00A95303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A3C02" w:rsidRPr="00A95303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A95303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A95303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A95303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DA3C02" w:rsidRPr="00A95303" w:rsidRDefault="000E79BC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3C02" w:rsidRPr="00A9530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A3C02" w:rsidRPr="00A95303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A95303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A95303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A95303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A95303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A3C02" w:rsidRPr="00A95303" w:rsidRDefault="00036FBE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 xml:space="preserve">Картины исторические и бытовые. </w:t>
            </w:r>
          </w:p>
          <w:p w:rsidR="00DA3C02" w:rsidRPr="00A95303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A95303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A95303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6FBE" w:rsidRPr="00A95303" w:rsidRDefault="000E79BC" w:rsidP="00036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Самостоятельная реализация творческого проекта по выбранной теме.</w:t>
            </w:r>
          </w:p>
          <w:p w:rsidR="00DA3C02" w:rsidRPr="00A95303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DA3C02" w:rsidRPr="00A95303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 xml:space="preserve">Учебник Л.А. </w:t>
            </w:r>
            <w:proofErr w:type="spellStart"/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A95303">
              <w:rPr>
                <w:rFonts w:ascii="Times New Roman" w:hAnsi="Times New Roman" w:cs="Times New Roman"/>
                <w:sz w:val="28"/>
                <w:szCs w:val="28"/>
              </w:rPr>
              <w:t xml:space="preserve">, Н.А. Горяева «Искусство вокруг нас». </w:t>
            </w:r>
          </w:p>
          <w:p w:rsidR="00DA3C02" w:rsidRPr="00A95303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Интернет ресурс.</w:t>
            </w:r>
          </w:p>
          <w:p w:rsidR="00DA3C02" w:rsidRPr="00A95303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FBE" w:rsidRPr="00A95303" w:rsidRDefault="000E79BC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0E79BC" w:rsidRPr="00A95303" w:rsidRDefault="000E79BC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Темы (по выбору):</w:t>
            </w:r>
          </w:p>
          <w:p w:rsidR="000E79BC" w:rsidRPr="00A95303" w:rsidRDefault="000E79BC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1.Рисование картины по номерам;</w:t>
            </w:r>
          </w:p>
          <w:p w:rsidR="000E79BC" w:rsidRPr="00A95303" w:rsidRDefault="000E79BC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A42E4" w:rsidRPr="00A95303">
              <w:rPr>
                <w:rFonts w:ascii="Times New Roman" w:hAnsi="Times New Roman" w:cs="Times New Roman"/>
                <w:sz w:val="28"/>
                <w:szCs w:val="28"/>
              </w:rPr>
              <w:t>Изображение природы в различных ее состояниях.</w:t>
            </w:r>
          </w:p>
          <w:p w:rsidR="00BA42E4" w:rsidRPr="00A95303" w:rsidRDefault="00BA42E4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 xml:space="preserve">3.Творческие поделки, коллажи, панно </w:t>
            </w:r>
            <w:r w:rsidRPr="00A95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свободную тематику.</w:t>
            </w:r>
          </w:p>
          <w:p w:rsidR="00BA42E4" w:rsidRPr="00A95303" w:rsidRDefault="00BA42E4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Формат А4, А3.</w:t>
            </w:r>
          </w:p>
          <w:p w:rsidR="00BA42E4" w:rsidRPr="00A95303" w:rsidRDefault="00BA42E4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Материалы: </w:t>
            </w:r>
            <w:proofErr w:type="spellStart"/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. карандаши, акварель, гуашь,</w:t>
            </w:r>
            <w:r w:rsidR="00EE0D20" w:rsidRPr="00A95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0D20" w:rsidRPr="00A95303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EE0D20" w:rsidRPr="00A95303">
              <w:rPr>
                <w:rFonts w:ascii="Times New Roman" w:hAnsi="Times New Roman" w:cs="Times New Roman"/>
                <w:sz w:val="28"/>
                <w:szCs w:val="28"/>
              </w:rPr>
              <w:t>. бумага, ткань и другие декоративные материалы.</w:t>
            </w:r>
          </w:p>
          <w:p w:rsidR="00EE0D20" w:rsidRPr="00A95303" w:rsidRDefault="00EE0D20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Готовая работа оформляется в рамку или паспорту.</w:t>
            </w:r>
          </w:p>
          <w:p w:rsidR="00EE0D20" w:rsidRPr="00A95303" w:rsidRDefault="00EE0D20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>Ориентировочные сроки сдачи проекта – май.</w:t>
            </w:r>
          </w:p>
          <w:p w:rsidR="00DA3C02" w:rsidRPr="00A95303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DA3C02" w:rsidRPr="00A95303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Итоговая выставка проектов.</w:t>
            </w:r>
          </w:p>
          <w:p w:rsidR="00DA3C02" w:rsidRPr="00A95303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4" w:history="1">
              <w:r w:rsidRPr="00A953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azarnikovasveta</w:t>
              </w:r>
              <w:r w:rsidRPr="00A953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953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953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953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A3C02" w:rsidRPr="00A95303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A95303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A9530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36FBE"/>
    <w:rsid w:val="0006432B"/>
    <w:rsid w:val="000E79BC"/>
    <w:rsid w:val="007458DD"/>
    <w:rsid w:val="00780F89"/>
    <w:rsid w:val="00A139A1"/>
    <w:rsid w:val="00A95303"/>
    <w:rsid w:val="00BA42E4"/>
    <w:rsid w:val="00DA3C02"/>
    <w:rsid w:val="00EE0D20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3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</cp:revision>
  <dcterms:created xsi:type="dcterms:W3CDTF">2020-04-17T05:11:00Z</dcterms:created>
  <dcterms:modified xsi:type="dcterms:W3CDTF">2020-04-18T08:24:00Z</dcterms:modified>
</cp:coreProperties>
</file>