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9AF" w:rsidRPr="000769AF" w:rsidRDefault="000769AF" w:rsidP="000769AF">
      <w:pPr>
        <w:rPr>
          <w:rFonts w:ascii="Times New Roman" w:hAnsi="Times New Roman" w:cs="Times New Roman"/>
          <w:sz w:val="28"/>
          <w:szCs w:val="28"/>
        </w:rPr>
      </w:pPr>
      <w:r w:rsidRPr="000769AF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 w:rsidRPr="000769AF">
        <w:rPr>
          <w:rFonts w:ascii="Times New Roman" w:hAnsi="Times New Roman" w:cs="Times New Roman"/>
          <w:sz w:val="28"/>
          <w:szCs w:val="28"/>
          <w:u w:val="single"/>
        </w:rPr>
        <w:t>Бурыченко</w:t>
      </w:r>
      <w:proofErr w:type="spellEnd"/>
      <w:r w:rsidRPr="000769AF">
        <w:rPr>
          <w:rFonts w:ascii="Times New Roman" w:hAnsi="Times New Roman" w:cs="Times New Roman"/>
          <w:sz w:val="28"/>
          <w:szCs w:val="28"/>
          <w:u w:val="single"/>
        </w:rPr>
        <w:t xml:space="preserve"> Я.А.</w:t>
      </w:r>
      <w:bookmarkStart w:id="0" w:name="_GoBack"/>
      <w:bookmarkEnd w:id="0"/>
    </w:p>
    <w:p w:rsidR="000769AF" w:rsidRPr="000769AF" w:rsidRDefault="000769AF" w:rsidP="000769AF">
      <w:pPr>
        <w:rPr>
          <w:rFonts w:ascii="Times New Roman" w:hAnsi="Times New Roman" w:cs="Times New Roman"/>
          <w:sz w:val="28"/>
          <w:szCs w:val="28"/>
        </w:rPr>
      </w:pPr>
      <w:r w:rsidRPr="000769AF">
        <w:rPr>
          <w:rFonts w:ascii="Times New Roman" w:hAnsi="Times New Roman" w:cs="Times New Roman"/>
          <w:sz w:val="28"/>
          <w:szCs w:val="28"/>
        </w:rPr>
        <w:t>Предмет _________________</w:t>
      </w:r>
      <w:r w:rsidRPr="000769AF"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0769AF">
        <w:rPr>
          <w:rFonts w:ascii="Times New Roman" w:hAnsi="Times New Roman" w:cs="Times New Roman"/>
          <w:sz w:val="28"/>
          <w:szCs w:val="28"/>
        </w:rPr>
        <w:t>________</w:t>
      </w:r>
    </w:p>
    <w:p w:rsidR="000769AF" w:rsidRPr="00297B22" w:rsidRDefault="000769AF" w:rsidP="000769AF">
      <w:pPr>
        <w:rPr>
          <w:rFonts w:ascii="Times New Roman" w:hAnsi="Times New Roman" w:cs="Times New Roman"/>
          <w:sz w:val="28"/>
          <w:szCs w:val="28"/>
        </w:rPr>
      </w:pPr>
      <w:r w:rsidRPr="000769AF">
        <w:rPr>
          <w:rFonts w:ascii="Times New Roman" w:hAnsi="Times New Roman" w:cs="Times New Roman"/>
          <w:sz w:val="28"/>
          <w:szCs w:val="28"/>
        </w:rPr>
        <w:t>Класс__________</w:t>
      </w:r>
      <w:r w:rsidRPr="000769AF">
        <w:rPr>
          <w:rFonts w:ascii="Times New Roman" w:hAnsi="Times New Roman" w:cs="Times New Roman"/>
          <w:sz w:val="28"/>
          <w:szCs w:val="28"/>
          <w:u w:val="single"/>
        </w:rPr>
        <w:t>6Ж</w:t>
      </w:r>
      <w:r w:rsidRPr="000769AF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14051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1568"/>
        <w:gridCol w:w="1693"/>
        <w:gridCol w:w="1417"/>
        <w:gridCol w:w="4678"/>
        <w:gridCol w:w="2994"/>
      </w:tblGrid>
      <w:tr w:rsidR="000769AF" w:rsidTr="001D1083">
        <w:tc>
          <w:tcPr>
            <w:tcW w:w="850" w:type="dxa"/>
            <w:vMerge w:val="restart"/>
            <w:vAlign w:val="center"/>
          </w:tcPr>
          <w:p w:rsidR="000769AF" w:rsidRDefault="000769AF" w:rsidP="001D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0769AF" w:rsidRDefault="000769AF" w:rsidP="001D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61" w:type="dxa"/>
            <w:gridSpan w:val="2"/>
            <w:vAlign w:val="center"/>
          </w:tcPr>
          <w:p w:rsidR="000769AF" w:rsidRDefault="000769AF" w:rsidP="001D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  <w:vAlign w:val="center"/>
          </w:tcPr>
          <w:p w:rsidR="000769AF" w:rsidRDefault="000769AF" w:rsidP="001D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78" w:type="dxa"/>
            <w:vMerge w:val="restart"/>
            <w:vAlign w:val="center"/>
          </w:tcPr>
          <w:p w:rsidR="000769AF" w:rsidRDefault="000769AF" w:rsidP="001D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94" w:type="dxa"/>
            <w:vMerge w:val="restart"/>
            <w:vAlign w:val="center"/>
          </w:tcPr>
          <w:p w:rsidR="000769AF" w:rsidRDefault="000769AF" w:rsidP="001D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0769AF" w:rsidTr="001D1083">
        <w:tc>
          <w:tcPr>
            <w:tcW w:w="850" w:type="dxa"/>
            <w:vMerge/>
          </w:tcPr>
          <w:p w:rsidR="000769AF" w:rsidRDefault="000769AF" w:rsidP="001D1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769AF" w:rsidRDefault="000769AF" w:rsidP="001D1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769AF" w:rsidRDefault="000769AF" w:rsidP="001D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693" w:type="dxa"/>
          </w:tcPr>
          <w:p w:rsidR="000769AF" w:rsidRDefault="000769AF" w:rsidP="001D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1417" w:type="dxa"/>
            <w:vMerge/>
          </w:tcPr>
          <w:p w:rsidR="000769AF" w:rsidRDefault="000769AF" w:rsidP="001D1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0769AF" w:rsidRDefault="000769AF" w:rsidP="001D1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  <w:vMerge/>
          </w:tcPr>
          <w:p w:rsidR="000769AF" w:rsidRDefault="000769AF" w:rsidP="001D1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9AF" w:rsidTr="001D1083">
        <w:tc>
          <w:tcPr>
            <w:tcW w:w="850" w:type="dxa"/>
          </w:tcPr>
          <w:p w:rsidR="000769AF" w:rsidRPr="002A1E15" w:rsidRDefault="000769AF" w:rsidP="001D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769AF" w:rsidRDefault="000769AF" w:rsidP="001D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568" w:type="dxa"/>
          </w:tcPr>
          <w:p w:rsidR="000769AF" w:rsidRPr="0015590F" w:rsidRDefault="000769AF" w:rsidP="001D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0F">
              <w:rPr>
                <w:rFonts w:ascii="Times New Roman" w:hAnsi="Times New Roman" w:cs="Times New Roman"/>
                <w:sz w:val="24"/>
                <w:szCs w:val="24"/>
              </w:rPr>
              <w:t>Литовское государство и Русь</w:t>
            </w:r>
          </w:p>
        </w:tc>
        <w:tc>
          <w:tcPr>
            <w:tcW w:w="1693" w:type="dxa"/>
          </w:tcPr>
          <w:p w:rsidR="000769AF" w:rsidRPr="0015590F" w:rsidRDefault="000769AF" w:rsidP="001D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0F">
              <w:rPr>
                <w:rFonts w:ascii="Times New Roman" w:hAnsi="Times New Roman" w:cs="Times New Roman"/>
                <w:sz w:val="24"/>
                <w:szCs w:val="24"/>
              </w:rPr>
              <w:t xml:space="preserve">Монгольская империя и изменение политической картины мира. </w:t>
            </w:r>
            <w:proofErr w:type="spellStart"/>
            <w:r w:rsidRPr="0015590F">
              <w:rPr>
                <w:rFonts w:ascii="Times New Roman" w:hAnsi="Times New Roman" w:cs="Times New Roman"/>
                <w:sz w:val="24"/>
                <w:szCs w:val="24"/>
              </w:rPr>
              <w:t>Батыево</w:t>
            </w:r>
            <w:proofErr w:type="spellEnd"/>
            <w:r w:rsidRPr="0015590F">
              <w:rPr>
                <w:rFonts w:ascii="Times New Roman" w:hAnsi="Times New Roman" w:cs="Times New Roman"/>
                <w:sz w:val="24"/>
                <w:szCs w:val="24"/>
              </w:rPr>
              <w:t xml:space="preserve"> нашествие на Русь.</w:t>
            </w:r>
          </w:p>
        </w:tc>
        <w:tc>
          <w:tcPr>
            <w:tcW w:w="1417" w:type="dxa"/>
          </w:tcPr>
          <w:p w:rsidR="000769AF" w:rsidRDefault="000769AF" w:rsidP="001D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769AF" w:rsidRPr="002A1E15" w:rsidRDefault="000769AF" w:rsidP="001D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End"/>
          </w:p>
        </w:tc>
        <w:tc>
          <w:tcPr>
            <w:tcW w:w="4678" w:type="dxa"/>
          </w:tcPr>
          <w:p w:rsidR="000769AF" w:rsidRDefault="000769AF" w:rsidP="001D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25</w:t>
            </w:r>
          </w:p>
          <w:p w:rsidR="000769AF" w:rsidRDefault="000769AF" w:rsidP="001D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9E4B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https://resh.edu.ru/subject/lesson/7921/start/253598/</w:t>
              </w:r>
            </w:hyperlink>
          </w:p>
          <w:p w:rsidR="000769AF" w:rsidRDefault="000769AF" w:rsidP="001D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России.6 класс. 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Н.М.Арсентьев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А.А.Данилов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П.С.Стефанович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А.Я.Токарева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): под ред. А.В.Торкунова.-М.:Просвещение,2019</w:t>
            </w:r>
          </w:p>
          <w:p w:rsidR="000769AF" w:rsidRPr="002A1E15" w:rsidRDefault="000769AF" w:rsidP="001D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18,19</w:t>
            </w:r>
          </w:p>
        </w:tc>
        <w:tc>
          <w:tcPr>
            <w:tcW w:w="2994" w:type="dxa"/>
          </w:tcPr>
          <w:p w:rsidR="000769AF" w:rsidRDefault="000769AF" w:rsidP="001D10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Pr="009E4B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ms.</w:t>
              </w:r>
              <w:r w:rsidRPr="009E4B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burychenko@mail.ru</w:t>
              </w:r>
            </w:hyperlink>
          </w:p>
          <w:p w:rsidR="000769AF" w:rsidRPr="0015590F" w:rsidRDefault="000769AF" w:rsidP="001D10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769AF" w:rsidTr="001D1083">
        <w:tc>
          <w:tcPr>
            <w:tcW w:w="850" w:type="dxa"/>
          </w:tcPr>
          <w:p w:rsidR="000769AF" w:rsidRPr="002A1E15" w:rsidRDefault="000769AF" w:rsidP="001D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769AF" w:rsidRDefault="000769AF" w:rsidP="001D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568" w:type="dxa"/>
          </w:tcPr>
          <w:p w:rsidR="000769AF" w:rsidRPr="0015590F" w:rsidRDefault="000769AF" w:rsidP="001D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0F">
              <w:rPr>
                <w:rFonts w:ascii="Times New Roman" w:hAnsi="Times New Roman" w:cs="Times New Roman"/>
                <w:sz w:val="24"/>
                <w:szCs w:val="24"/>
              </w:rPr>
              <w:t>Усиление Московского княжества в Северо-Восточной Руси</w:t>
            </w:r>
          </w:p>
        </w:tc>
        <w:tc>
          <w:tcPr>
            <w:tcW w:w="1693" w:type="dxa"/>
          </w:tcPr>
          <w:p w:rsidR="000769AF" w:rsidRPr="0015590F" w:rsidRDefault="000769AF" w:rsidP="001D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0F">
              <w:rPr>
                <w:rFonts w:ascii="Times New Roman" w:hAnsi="Times New Roman" w:cs="Times New Roman"/>
                <w:sz w:val="24"/>
                <w:szCs w:val="24"/>
              </w:rPr>
              <w:t>Северо-Западная Русь между Востоком и Западом. Литовское государство и Русь.</w:t>
            </w:r>
          </w:p>
        </w:tc>
        <w:tc>
          <w:tcPr>
            <w:tcW w:w="1417" w:type="dxa"/>
          </w:tcPr>
          <w:p w:rsidR="000769AF" w:rsidRDefault="000769AF" w:rsidP="001D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769AF" w:rsidRPr="002A1E15" w:rsidRDefault="000769AF" w:rsidP="001D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End"/>
          </w:p>
        </w:tc>
        <w:tc>
          <w:tcPr>
            <w:tcW w:w="4678" w:type="dxa"/>
          </w:tcPr>
          <w:p w:rsidR="000769AF" w:rsidRDefault="000769AF" w:rsidP="001D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26,27</w:t>
            </w:r>
          </w:p>
          <w:p w:rsidR="000769AF" w:rsidRDefault="000769AF" w:rsidP="001D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9E4B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https://resh.edu.ru/subject/lesson/7920/start/254190/</w:t>
              </w:r>
            </w:hyperlink>
          </w:p>
          <w:p w:rsidR="000769AF" w:rsidRDefault="000769AF" w:rsidP="001D1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9AF" w:rsidRDefault="000769AF" w:rsidP="001D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9E4B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https://resh.edu.ru/subject/lesson/7919/start/254315/</w:t>
              </w:r>
            </w:hyperlink>
          </w:p>
          <w:p w:rsidR="000769AF" w:rsidRDefault="000769AF" w:rsidP="001D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России.6 класс. 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Н.М.Арсентьев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А.А.Данилов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П.С.Стефанович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А.Я.Токарева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): под ред. А.В.Торкунова.-М.:Просвещение,2019</w:t>
            </w:r>
          </w:p>
          <w:p w:rsidR="000769AF" w:rsidRPr="002A1E15" w:rsidRDefault="000769AF" w:rsidP="001D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20,21</w:t>
            </w:r>
          </w:p>
        </w:tc>
        <w:tc>
          <w:tcPr>
            <w:tcW w:w="2994" w:type="dxa"/>
          </w:tcPr>
          <w:p w:rsidR="000769AF" w:rsidRDefault="000769AF" w:rsidP="001D10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Pr="009E4B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ms.</w:t>
              </w:r>
              <w:r w:rsidRPr="009E4B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burychenko@mail.ru</w:t>
              </w:r>
            </w:hyperlink>
          </w:p>
          <w:p w:rsidR="000769AF" w:rsidRDefault="000769AF" w:rsidP="001D1083"/>
        </w:tc>
      </w:tr>
    </w:tbl>
    <w:p w:rsidR="008C3338" w:rsidRDefault="008C3338"/>
    <w:sectPr w:rsidR="008C3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BC"/>
    <w:rsid w:val="000769AF"/>
    <w:rsid w:val="007419BC"/>
    <w:rsid w:val="008C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2A53D-ACEA-427C-A142-57CDA7AD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9A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69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.burychenko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919/start/25431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920/start/254190/" TargetMode="External"/><Relationship Id="rId5" Type="http://schemas.openxmlformats.org/officeDocument/2006/relationships/hyperlink" Target="mailto:ms.burychenko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7921/start/253598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2020-04-01T10:51:00Z</dcterms:created>
  <dcterms:modified xsi:type="dcterms:W3CDTF">2020-04-01T10:51:00Z</dcterms:modified>
</cp:coreProperties>
</file>