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30"/>
          <w:szCs w:val="30"/>
        </w:rPr>
        <w:t>Ф.И.О. учителя ________</w:t>
      </w:r>
      <w:r>
        <w:rPr>
          <w:rFonts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cs="Times New Roman" w:ascii="Times New Roman" w:hAnsi="Times New Roman"/>
          <w:sz w:val="30"/>
          <w:szCs w:val="30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30"/>
          <w:szCs w:val="30"/>
        </w:rPr>
        <w:t>Предмет ________________Геометрия________</w:t>
      </w:r>
    </w:p>
    <w:p>
      <w:pPr>
        <w:pStyle w:val="Normal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Класс__________</w:t>
      </w:r>
      <w:r>
        <w:rPr>
          <w:rFonts w:cs="Times New Roman" w:ascii="Times New Roman" w:hAnsi="Times New Roman"/>
          <w:sz w:val="30"/>
          <w:szCs w:val="30"/>
          <w:u w:val="single"/>
        </w:rPr>
        <w:t>9-В</w:t>
      </w:r>
      <w:r>
        <w:rPr>
          <w:rFonts w:cs="Times New Roman" w:ascii="Times New Roman" w:hAnsi="Times New Roman"/>
          <w:sz w:val="30"/>
          <w:szCs w:val="30"/>
        </w:rPr>
        <w:t>____________________________</w:t>
      </w:r>
    </w:p>
    <w:tbl>
      <w:tblPr>
        <w:tblW w:w="1561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221"/>
        <w:gridCol w:w="2325"/>
        <w:gridCol w:w="2598"/>
        <w:gridCol w:w="1716"/>
        <w:gridCol w:w="4515"/>
        <w:gridCol w:w="2356"/>
      </w:tblGrid>
      <w:tr>
        <w:trPr/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21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  <w:lang w:val="ru-RU"/>
              </w:rPr>
              <w:t>Р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ешение задач по теме «Параллельный перенос. Поворот»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  <w:lang w:val="ru-RU"/>
              </w:rPr>
              <w:t>Р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ешение задач по теме «Параллельный перенос. Поворот»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bookmarkStart w:id="0" w:name="__DdeLink__110_3992751839"/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bookmarkEnd w:id="0"/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учебник: Л.С. Атанасян и др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1п.120 № 1171 (разбор задачи)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bookmarkStart w:id="1" w:name="__DdeLink__120_32821572091"/>
            <w:r>
              <w:rPr>
                <w:rFonts w:cs="Times New Roman" w:ascii="Times New Roman" w:hAnsi="Times New Roman"/>
                <w:sz w:val="30"/>
                <w:szCs w:val="30"/>
              </w:rPr>
              <w:t>Якласс: тренировочные задания</w:t>
            </w:r>
            <w:bookmarkEnd w:id="1"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https://www.yaklass.ru/p/geometria/9-klass/dvizhenie-10434/parallelnyi-perenos-i-povorot-9251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21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Решение задач по теме «Движение»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  <w:bookmarkStart w:id="2" w:name="__DdeLink__96_2902704295"/>
            <w:bookmarkStart w:id="3" w:name="__DdeLink__98_3170247187"/>
            <w:bookmarkStart w:id="4" w:name="__DdeLink__96_2902704295"/>
            <w:bookmarkStart w:id="5" w:name="__DdeLink__98_3170247187"/>
            <w:bookmarkEnd w:id="4"/>
            <w:bookmarkEnd w:id="5"/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Решение задач по теме «Движение»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3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учебник: </w:t>
            </w:r>
            <w:bookmarkStart w:id="6" w:name="__DdeLink__96_3891508117"/>
            <w:r>
              <w:rPr>
                <w:rFonts w:cs="Times New Roman" w:ascii="Times New Roman" w:hAnsi="Times New Roman"/>
                <w:sz w:val="30"/>
                <w:szCs w:val="30"/>
              </w:rPr>
              <w:t>Л.С. Атанасян и др</w:t>
            </w:r>
            <w:bookmarkEnd w:id="6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п.121 № 1177 (разбор задачи)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bookmarkStart w:id="7" w:name="__DdeLink__120_328215720911"/>
            <w:r>
              <w:rPr>
                <w:rFonts w:cs="Times New Roman" w:ascii="Times New Roman" w:hAnsi="Times New Roman"/>
                <w:sz w:val="30"/>
                <w:szCs w:val="30"/>
              </w:rPr>
              <w:t>Якласс: тренировочные задания</w:t>
            </w:r>
            <w:bookmarkEnd w:id="7"/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https://www.yaklass.ru/p/geometria/9-klass/dvizhenie-10434/poniatie-dvizheniia-simmetriia-10437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bidi w:val="0"/>
        <w:jc w:val="left"/>
        <w:rPr>
          <w:sz w:val="30"/>
          <w:szCs w:val="30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LibreOffice/6.4.1.2$Windows_X86_64 LibreOffice_project/4d224e95b98b138af42a64d84056446d09082932</Application>
  <Pages>1</Pages>
  <Words>84</Words>
  <Characters>804</Characters>
  <CharactersWithSpaces>859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2020-04-18T16:57:52Z</dcterms:created>
  <dc:creator/>
  <dc:description/>
  <dc:language>ru-RU</dc:language>
  <cp:lastModifiedBy/>
  <dcterms:modified xsi:type="dcterms:W3CDTF">2020-04-18T19:52:55Z</dcterms:modified>
  <cp:revision>2</cp:revision>
  <dc:subject/>
  <dc:title/>
</cp:coreProperties>
</file>