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Ф.И.О. учителя ________</w:t>
      </w:r>
      <w:r>
        <w:rPr>
          <w:rFonts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cs="Times New Roman" w:ascii="Times New Roman" w:hAnsi="Times New Roman"/>
          <w:sz w:val="30"/>
          <w:szCs w:val="30"/>
        </w:rPr>
        <w:t>_____</w:t>
      </w:r>
    </w:p>
    <w:p>
      <w:pPr>
        <w:pStyle w:val="Normal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Предмет ________________Геометрия________</w:t>
      </w:r>
    </w:p>
    <w:p>
      <w:pPr>
        <w:pStyle w:val="Normal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Класс__________10</w:t>
      </w:r>
      <w:r>
        <w:rPr>
          <w:rFonts w:cs="Times New Roman" w:ascii="Times New Roman" w:hAnsi="Times New Roman"/>
          <w:sz w:val="30"/>
          <w:szCs w:val="30"/>
          <w:u w:val="single"/>
        </w:rPr>
        <w:t>-В</w:t>
      </w:r>
      <w:r>
        <w:rPr>
          <w:rFonts w:cs="Times New Roman" w:ascii="Times New Roman" w:hAnsi="Times New Roman"/>
          <w:sz w:val="30"/>
          <w:szCs w:val="30"/>
        </w:rPr>
        <w:t>____________________________</w:t>
      </w:r>
    </w:p>
    <w:tbl>
      <w:tblPr>
        <w:tblW w:w="1561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221"/>
        <w:gridCol w:w="2325"/>
        <w:gridCol w:w="2592"/>
        <w:gridCol w:w="9"/>
        <w:gridCol w:w="1707"/>
        <w:gridCol w:w="9"/>
        <w:gridCol w:w="4514"/>
        <w:gridCol w:w="2353"/>
      </w:tblGrid>
      <w:tr>
        <w:trPr/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21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val="ru-RU" w:eastAsia="ru-RU"/>
              </w:rPr>
              <w:t>Решение задач по теме «Пирамида».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val="ru-RU" w:eastAsia="ru-RU"/>
              </w:rPr>
              <w:t>Формула площади полной поверхности пирамиды; теорема о площади боковой поверхности правильной пирамиды.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val="ru-RU" w:eastAsia="ru-RU"/>
              </w:rPr>
              <w:t>Решение задач по теме «Пирамида».</w:t>
            </w:r>
          </w:p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val="ru-RU" w:eastAsia="ru-RU"/>
              </w:rPr>
              <w:t xml:space="preserve">Формула площади полной поверхности пирамиды; теорема о площади боковой поверхности правильной пирамиды. 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Якласс; </w:t>
            </w:r>
            <w:hyperlink r:id="rId2">
              <w:bookmarkStart w:id="0" w:name="__DdeLink__106_2849569401"/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bookmarkEnd w:id="0"/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учебник: </w:t>
            </w:r>
            <w:bookmarkStart w:id="1" w:name="__DdeLink__113_3397700592"/>
            <w:r>
              <w:rPr>
                <w:rFonts w:cs="Times New Roman" w:ascii="Times New Roman" w:hAnsi="Times New Roman"/>
                <w:sz w:val="30"/>
                <w:szCs w:val="30"/>
              </w:rPr>
              <w:t>Л.С. Атанасян и др</w:t>
            </w:r>
            <w:bookmarkEnd w:id="1"/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п.2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8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-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29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 № 2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31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Якласс: тренировочные задания </w:t>
            </w:r>
            <w:bookmarkStart w:id="2" w:name="__DdeLink__98_890105800"/>
            <w:bookmarkEnd w:id="2"/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https://www.yaklass.ru/p/geometria/10-klass/mnogogranniki-11037/piramida-9285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bookmarkStart w:id="3" w:name="__DdeLink__115_1299410788"/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  <w:bookmarkEnd w:id="3"/>
          </w:p>
        </w:tc>
      </w:tr>
      <w:tr>
        <w:trPr/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21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Усеченная пирамида. Площадь поверхности усеченной пирамиды.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Определение усеченной пирамиды, теорема о площади боковой поверхности правильной усеченной пирамиды. §2, п.30.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Усеченная пирамида. Площадь поверхности усеченной пирамиды.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val="ru-RU" w:eastAsia="ru-RU"/>
              </w:rPr>
              <w:t>Определение усеченной пирамиды, теорема о площади боковой поверхности правильной усеченной пирамиды. §2, п.30.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3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Style w:val="Style14"/>
                <w:rFonts w:cs="Times New Roman"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учебник: Л.С. Атанасян и др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 3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0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№ 23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7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bookmarkStart w:id="4" w:name="__DdeLink__120_3282157209"/>
            <w:r>
              <w:rPr>
                <w:rFonts w:cs="Times New Roman" w:ascii="Times New Roman" w:hAnsi="Times New Roman"/>
                <w:sz w:val="30"/>
                <w:szCs w:val="30"/>
              </w:rPr>
              <w:t>Якласс: тренировочные задания</w:t>
            </w:r>
            <w:bookmarkEnd w:id="4"/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https://www.yaklass.ru/p/geometria/10-klass/mnogogranniki-11037/piramida-9285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jc w:val="left"/>
        <w:rPr>
          <w:sz w:val="30"/>
          <w:szCs w:val="30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LibreOffice/6.4.1.2$Windows_X86_64 LibreOffice_project/4d224e95b98b138af42a64d84056446d09082932</Application>
  <Pages>2</Pages>
  <Words>129</Words>
  <Characters>1137</Characters>
  <CharactersWithSpaces>1237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2020-04-18T16:59:58Z</dcterms:created>
  <dc:creator/>
  <dc:description/>
  <dc:language>ru-RU</dc:language>
  <cp:lastModifiedBy/>
  <dcterms:modified xsi:type="dcterms:W3CDTF">2020-04-18T21:08:03Z</dcterms:modified>
  <cp:revision>2</cp:revision>
  <dc:subject/>
  <dc:title/>
</cp:coreProperties>
</file>