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9F" w:rsidRDefault="00DC099F" w:rsidP="00DC0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DC099F" w:rsidRDefault="00DC099F" w:rsidP="00DC0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C099F" w:rsidRDefault="00DC099F" w:rsidP="00DC0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689" w:type="dxa"/>
        <w:tblLayout w:type="fixed"/>
        <w:tblLook w:val="04A0" w:firstRow="1" w:lastRow="0" w:firstColumn="1" w:lastColumn="0" w:noHBand="0" w:noVBand="1"/>
      </w:tblPr>
      <w:tblGrid>
        <w:gridCol w:w="423"/>
        <w:gridCol w:w="1273"/>
        <w:gridCol w:w="1560"/>
        <w:gridCol w:w="2551"/>
        <w:gridCol w:w="2268"/>
        <w:gridCol w:w="2268"/>
        <w:gridCol w:w="4346"/>
      </w:tblGrid>
      <w:tr w:rsidR="00DC099F" w:rsidTr="0098397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C099F" w:rsidTr="0098397E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9F" w:rsidRDefault="00DC099F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9F" w:rsidRDefault="00DC099F" w:rsidP="0098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9F" w:rsidTr="0098397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9F" w:rsidRPr="00A247A2" w:rsidRDefault="00DC099F" w:rsidP="009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США, Канада, Мексика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7A2">
              <w:rPr>
                <w:rFonts w:ascii="Times New Roman" w:hAnsi="Times New Roman" w:cs="Times New Roman"/>
                <w:sz w:val="28"/>
                <w:szCs w:val="28"/>
              </w:rPr>
              <w:t>Рельеф, полезные ископаемые и климат Северной Америки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5D01D3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C099F" w:rsidRPr="006C0A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https://vk.com/video-18879883_456239697</w:t>
              </w:r>
            </w:hyperlink>
            <w:r w:rsidR="00DC0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9F" w:rsidRDefault="005D01D3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C099F" w:rsidRPr="006C0A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https://ba59cb6f-8c43-461e-a162-6296f31478a1.filesusr.com/ugd/4ef162_92724c477ef14781900b39e24ebc06df.pdf</w:t>
              </w:r>
            </w:hyperlink>
          </w:p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презентацию. Вопросы в конце презентации устно </w:t>
            </w:r>
          </w:p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5D01D3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099F" w:rsidRPr="006C0A5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https://onlinetestpad.com/ru/test/298381-severnaya-amerika-ii-variant</w:t>
              </w:r>
            </w:hyperlink>
            <w:r w:rsidR="00DC0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99F" w:rsidRDefault="005D01D3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C099F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9F" w:rsidTr="0098397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Северной Америки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 Северной Америки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 и 43. Сравнение госудраств по плану  (в конце учебника впросы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выбор к 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43 параграфу вопросы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Pr="00CE4F27" w:rsidRDefault="00DC099F" w:rsidP="00983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8EF" w:rsidRPr="00DC099F" w:rsidRDefault="00F518EF" w:rsidP="00DC099F"/>
    <w:sectPr w:rsidR="00F518EF" w:rsidRPr="00DC099F" w:rsidSect="00E26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C"/>
    <w:rsid w:val="000D31F3"/>
    <w:rsid w:val="001D60E2"/>
    <w:rsid w:val="002E4E93"/>
    <w:rsid w:val="005D01D3"/>
    <w:rsid w:val="00AD4E7C"/>
    <w:rsid w:val="00DC099F"/>
    <w:rsid w:val="00E2667D"/>
    <w:rsid w:val="00F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6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298381-severnaya-amerika-ii-varia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59cb6f-8c43-461e-a162-6296f31478a1.filesusr.com/ugd/4ef162_92724c477ef14781900b39e24ebc06d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8879883_4562396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</cp:revision>
  <dcterms:created xsi:type="dcterms:W3CDTF">2020-04-24T11:00:00Z</dcterms:created>
  <dcterms:modified xsi:type="dcterms:W3CDTF">2020-04-24T11:00:00Z</dcterms:modified>
</cp:coreProperties>
</file>