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63" w:rsidRPr="00297B22" w:rsidRDefault="008F2263" w:rsidP="008F2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</w:t>
      </w:r>
      <w:r w:rsidRPr="00297B2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Смольская Е.В.</w:t>
      </w:r>
      <w:r w:rsidRPr="00297B22">
        <w:rPr>
          <w:rFonts w:ascii="Times New Roman" w:hAnsi="Times New Roman" w:cs="Times New Roman"/>
          <w:sz w:val="28"/>
          <w:szCs w:val="28"/>
        </w:rPr>
        <w:t>___</w:t>
      </w:r>
    </w:p>
    <w:p w:rsidR="008F2263" w:rsidRPr="00297B22" w:rsidRDefault="008F2263" w:rsidP="008F2263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8F2263" w:rsidRPr="00297B22" w:rsidRDefault="008F2263" w:rsidP="008F2263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5ж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783"/>
        <w:gridCol w:w="1314"/>
        <w:gridCol w:w="3691"/>
        <w:gridCol w:w="4678"/>
        <w:gridCol w:w="2989"/>
        <w:gridCol w:w="1602"/>
      </w:tblGrid>
      <w:tr w:rsidR="008F2263" w:rsidTr="00D70BBF">
        <w:tc>
          <w:tcPr>
            <w:tcW w:w="557" w:type="dxa"/>
            <w:vMerge w:val="restart"/>
            <w:vAlign w:val="center"/>
          </w:tcPr>
          <w:p w:rsidR="008F2263" w:rsidRDefault="008F2263" w:rsidP="00D7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83" w:type="dxa"/>
            <w:vMerge w:val="restart"/>
            <w:vAlign w:val="center"/>
          </w:tcPr>
          <w:p w:rsidR="008F2263" w:rsidRDefault="008F2263" w:rsidP="00D7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05" w:type="dxa"/>
            <w:gridSpan w:val="2"/>
            <w:vAlign w:val="center"/>
          </w:tcPr>
          <w:p w:rsidR="008F2263" w:rsidRDefault="008F2263" w:rsidP="00D7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78" w:type="dxa"/>
            <w:vMerge w:val="restart"/>
            <w:vAlign w:val="center"/>
          </w:tcPr>
          <w:p w:rsidR="008F2263" w:rsidRDefault="008F2263" w:rsidP="00D7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89" w:type="dxa"/>
            <w:vMerge w:val="restart"/>
            <w:vAlign w:val="center"/>
          </w:tcPr>
          <w:p w:rsidR="008F2263" w:rsidRDefault="008F2263" w:rsidP="00D7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02" w:type="dxa"/>
            <w:vMerge w:val="restart"/>
            <w:vAlign w:val="center"/>
          </w:tcPr>
          <w:p w:rsidR="008F2263" w:rsidRDefault="008F2263" w:rsidP="00D7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F2263" w:rsidTr="00D70BBF">
        <w:tc>
          <w:tcPr>
            <w:tcW w:w="557" w:type="dxa"/>
            <w:vMerge/>
          </w:tcPr>
          <w:p w:rsidR="008F2263" w:rsidRDefault="008F2263" w:rsidP="00D70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Merge/>
          </w:tcPr>
          <w:p w:rsidR="008F2263" w:rsidRDefault="008F2263" w:rsidP="00D70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8F2263" w:rsidRDefault="008F2263" w:rsidP="00D7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691" w:type="dxa"/>
          </w:tcPr>
          <w:p w:rsidR="008F2263" w:rsidRDefault="008F2263" w:rsidP="00D7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678" w:type="dxa"/>
            <w:vMerge/>
          </w:tcPr>
          <w:p w:rsidR="008F2263" w:rsidRDefault="008F2263" w:rsidP="00D70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Merge/>
          </w:tcPr>
          <w:p w:rsidR="008F2263" w:rsidRDefault="008F2263" w:rsidP="00D70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</w:tcPr>
          <w:p w:rsidR="008F2263" w:rsidRDefault="008F2263" w:rsidP="00D70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263" w:rsidTr="00D70BBF">
        <w:tc>
          <w:tcPr>
            <w:tcW w:w="557" w:type="dxa"/>
          </w:tcPr>
          <w:p w:rsidR="008F2263" w:rsidRPr="002A1E15" w:rsidRDefault="008F2263" w:rsidP="00D70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8F2263" w:rsidRDefault="009A39D2" w:rsidP="00D70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  <w:bookmarkStart w:id="0" w:name="_GoBack"/>
            <w:bookmarkEnd w:id="0"/>
          </w:p>
        </w:tc>
        <w:tc>
          <w:tcPr>
            <w:tcW w:w="1314" w:type="dxa"/>
          </w:tcPr>
          <w:p w:rsidR="008F2263" w:rsidRPr="002A1E15" w:rsidRDefault="008F2263" w:rsidP="00D70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D3">
              <w:rPr>
                <w:rFonts w:ascii="Times New Roman" w:hAnsi="Times New Roman" w:cs="Times New Roman"/>
                <w:sz w:val="28"/>
                <w:szCs w:val="28"/>
              </w:rPr>
              <w:t>Движения земной коры</w:t>
            </w:r>
          </w:p>
        </w:tc>
        <w:tc>
          <w:tcPr>
            <w:tcW w:w="3691" w:type="dxa"/>
          </w:tcPr>
          <w:p w:rsidR="008F2263" w:rsidRPr="002A1E15" w:rsidRDefault="008F2263" w:rsidP="00D70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D3">
              <w:rPr>
                <w:rFonts w:ascii="Times New Roman" w:hAnsi="Times New Roman" w:cs="Times New Roman"/>
                <w:sz w:val="28"/>
                <w:szCs w:val="28"/>
              </w:rPr>
              <w:t>Движения земной коры</w:t>
            </w:r>
          </w:p>
        </w:tc>
        <w:tc>
          <w:tcPr>
            <w:tcW w:w="4678" w:type="dxa"/>
          </w:tcPr>
          <w:p w:rsidR="008F2263" w:rsidRDefault="009A39D2" w:rsidP="00D70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F2263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https://www.yaklass.ru/TestWorkRun/Preview?jid=EUPUlvMQCU6GtabiU5BBdw</w:t>
              </w:r>
            </w:hyperlink>
          </w:p>
          <w:p w:rsidR="008F2263" w:rsidRPr="002A1E15" w:rsidRDefault="008F2263" w:rsidP="00D70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8F2263" w:rsidRDefault="009A39D2" w:rsidP="00D70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F2263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  <w:p w:rsidR="008F2263" w:rsidRPr="002A1E15" w:rsidRDefault="008F2263" w:rsidP="00D70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пожеланию),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к параграфу</w:t>
            </w:r>
          </w:p>
        </w:tc>
        <w:tc>
          <w:tcPr>
            <w:tcW w:w="1602" w:type="dxa"/>
          </w:tcPr>
          <w:p w:rsidR="008F2263" w:rsidRDefault="008F2263" w:rsidP="00D70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</w:t>
            </w:r>
            <w:hyperlink r:id="rId7" w:history="1">
              <w:r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8F2263" w:rsidRPr="002A1E15" w:rsidRDefault="008F2263" w:rsidP="00D70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AA6" w:rsidRDefault="00452AA6"/>
    <w:sectPr w:rsidR="00452AA6" w:rsidSect="008F22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63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D2AFF"/>
    <w:rsid w:val="008E33BA"/>
    <w:rsid w:val="008F2263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9D2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2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2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575072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www.yaklass.ru/TestWorkRun/Preview?jid=EUPUlvMQCU6GtabiU5BBd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2020-03-31T15:21:00Z</dcterms:created>
  <dcterms:modified xsi:type="dcterms:W3CDTF">2020-03-31T16:57:00Z</dcterms:modified>
</cp:coreProperties>
</file>