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38C42F52" w:rsidR="00707B25" w:rsidRDefault="00352E6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</w:t>
      </w:r>
      <w:r w:rsidR="00C41229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3402"/>
        <w:gridCol w:w="3402"/>
        <w:gridCol w:w="1417"/>
        <w:gridCol w:w="2381"/>
        <w:gridCol w:w="3436"/>
      </w:tblGrid>
      <w:tr w:rsidR="00B01669" w14:paraId="0E6FD7AF" w14:textId="77777777" w:rsidTr="008E2D22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21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04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1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8E2D22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402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D22" w14:paraId="40F3DDFB" w14:textId="77777777" w:rsidTr="008E2D22">
        <w:trPr>
          <w:trHeight w:val="1574"/>
        </w:trPr>
        <w:tc>
          <w:tcPr>
            <w:tcW w:w="534" w:type="dxa"/>
          </w:tcPr>
          <w:p w14:paraId="68263A3C" w14:textId="4183E04A" w:rsidR="008E2D22" w:rsidRDefault="008E2D22" w:rsidP="008E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14:paraId="1D94EFB5" w14:textId="46F02BDC" w:rsidR="008E2D22" w:rsidRDefault="008E2D22" w:rsidP="008E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3402" w:type="dxa"/>
          </w:tcPr>
          <w:p w14:paraId="75BCB969" w14:textId="07AF581C" w:rsidR="008E2D22" w:rsidRPr="00B01669" w:rsidRDefault="008E2D22" w:rsidP="008E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E3E">
              <w:rPr>
                <w:rFonts w:ascii="Times New Roman" w:hAnsi="Times New Roman" w:cs="Times New Roman"/>
                <w:sz w:val="28"/>
                <w:szCs w:val="28"/>
              </w:rPr>
              <w:t>Повторение техники метания мяча на дальность и в цель (вертикальную). Метание мяча из различных положений. Метание на дальность-мяч 150 гр.</w:t>
            </w:r>
          </w:p>
        </w:tc>
        <w:tc>
          <w:tcPr>
            <w:tcW w:w="3402" w:type="dxa"/>
          </w:tcPr>
          <w:p w14:paraId="6421D5FF" w14:textId="28F23998" w:rsidR="008E2D22" w:rsidRPr="00B01669" w:rsidRDefault="008E2D22" w:rsidP="008E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E3E">
              <w:rPr>
                <w:rFonts w:ascii="Times New Roman" w:hAnsi="Times New Roman" w:cs="Times New Roman"/>
                <w:sz w:val="28"/>
                <w:szCs w:val="28"/>
              </w:rPr>
              <w:t>Повторение техники метания мяча на дальность и в цель (вертикальную). Метание мяча из различных положений. Метание на дальность-мяч 150 гр.</w:t>
            </w:r>
          </w:p>
        </w:tc>
        <w:tc>
          <w:tcPr>
            <w:tcW w:w="1417" w:type="dxa"/>
          </w:tcPr>
          <w:p w14:paraId="598EB210" w14:textId="77777777" w:rsidR="008E2D22" w:rsidRPr="006C7489" w:rsidRDefault="008E2D22" w:rsidP="008E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C7489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14:paraId="107DF41D" w14:textId="5251FE8E" w:rsidR="008E2D22" w:rsidRDefault="008E2D22" w:rsidP="008E2D22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381" w:type="dxa"/>
          </w:tcPr>
          <w:p w14:paraId="27DF8D72" w14:textId="36FBB37E" w:rsidR="008E2D22" w:rsidRPr="00801496" w:rsidRDefault="008E2D22" w:rsidP="008E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5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5 упражнений на ловкость (прислать голосовое сообщение) на почту </w:t>
            </w:r>
            <w:r w:rsidRPr="00281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14:paraId="33D64BFD" w14:textId="77777777" w:rsidR="008E2D22" w:rsidRPr="002B328F" w:rsidRDefault="008E2D22" w:rsidP="008E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34556D93" w:rsidR="008E2D22" w:rsidRDefault="008E2D22" w:rsidP="008E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D22" w14:paraId="5BB4FD12" w14:textId="77777777" w:rsidTr="008E2D22">
        <w:trPr>
          <w:trHeight w:val="1469"/>
        </w:trPr>
        <w:tc>
          <w:tcPr>
            <w:tcW w:w="534" w:type="dxa"/>
          </w:tcPr>
          <w:p w14:paraId="6697B23C" w14:textId="4A8056E9" w:rsidR="008E2D22" w:rsidRDefault="008E2D22" w:rsidP="008E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649D8FA5" w14:textId="74CA0602" w:rsidR="008E2D22" w:rsidRDefault="008E2D22" w:rsidP="008E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1.04.2020</w:t>
            </w:r>
          </w:p>
        </w:tc>
        <w:tc>
          <w:tcPr>
            <w:tcW w:w="3402" w:type="dxa"/>
          </w:tcPr>
          <w:p w14:paraId="0B9CA3B5" w14:textId="7C401781" w:rsidR="008E2D22" w:rsidRPr="00B01669" w:rsidRDefault="008E2D22" w:rsidP="008E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E3E">
              <w:rPr>
                <w:rFonts w:ascii="Times New Roman" w:hAnsi="Times New Roman" w:cs="Times New Roman"/>
                <w:sz w:val="28"/>
                <w:szCs w:val="28"/>
              </w:rPr>
              <w:t>Бег у умеренном темпе до 2 минут. ОРУ на месте и в движении. Контрольный урок: метание мяча на дальность-150 гр.</w:t>
            </w:r>
          </w:p>
        </w:tc>
        <w:tc>
          <w:tcPr>
            <w:tcW w:w="3402" w:type="dxa"/>
          </w:tcPr>
          <w:p w14:paraId="409FB1B4" w14:textId="68664C17" w:rsidR="008E2D22" w:rsidRPr="00B01669" w:rsidRDefault="008E2D22" w:rsidP="008E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E3E">
              <w:rPr>
                <w:rFonts w:ascii="Times New Roman" w:hAnsi="Times New Roman" w:cs="Times New Roman"/>
                <w:sz w:val="28"/>
                <w:szCs w:val="28"/>
              </w:rPr>
              <w:t>Бег у умеренном темпе до 2 минут. ОРУ на месте и в движении. Контрольный урок: метание мяча на дальность-150 гр.</w:t>
            </w:r>
          </w:p>
        </w:tc>
        <w:tc>
          <w:tcPr>
            <w:tcW w:w="1417" w:type="dxa"/>
          </w:tcPr>
          <w:p w14:paraId="7121AC6E" w14:textId="77777777" w:rsidR="008E2D22" w:rsidRDefault="008E2D22" w:rsidP="008E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proofErr w:type="spellStart"/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14:paraId="33E0F8FD" w14:textId="77777777" w:rsidR="008E2D22" w:rsidRDefault="008E2D22" w:rsidP="008E2D2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76D06D65" w14:textId="77777777" w:rsidR="008E2D22" w:rsidRDefault="008E2D22" w:rsidP="008E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723BA70" w14:textId="58BCD3A8" w:rsidR="008E2D22" w:rsidRPr="008E2D22" w:rsidRDefault="008E2D22" w:rsidP="008E2D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0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EF0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https://www.youtube.com/watch?v=3afhRDBICrM</w:t>
            </w:r>
          </w:p>
        </w:tc>
        <w:tc>
          <w:tcPr>
            <w:tcW w:w="3436" w:type="dxa"/>
          </w:tcPr>
          <w:p w14:paraId="2AF02C12" w14:textId="77777777" w:rsidR="008E2D22" w:rsidRPr="002B328F" w:rsidRDefault="008E2D22" w:rsidP="008E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8F10A6A" w:rsidR="008E2D22" w:rsidRDefault="008E2D22" w:rsidP="008E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1D6C15"/>
    <w:rsid w:val="001D74AA"/>
    <w:rsid w:val="00254D66"/>
    <w:rsid w:val="002A3C6A"/>
    <w:rsid w:val="002A7E31"/>
    <w:rsid w:val="002B328F"/>
    <w:rsid w:val="002F2E9C"/>
    <w:rsid w:val="002F48BA"/>
    <w:rsid w:val="00352E6E"/>
    <w:rsid w:val="0038372C"/>
    <w:rsid w:val="003C1805"/>
    <w:rsid w:val="003E3E57"/>
    <w:rsid w:val="004D5BC6"/>
    <w:rsid w:val="005151E7"/>
    <w:rsid w:val="00582D49"/>
    <w:rsid w:val="005C0F5F"/>
    <w:rsid w:val="005C2D29"/>
    <w:rsid w:val="00610B5A"/>
    <w:rsid w:val="00626B43"/>
    <w:rsid w:val="006B264D"/>
    <w:rsid w:val="006E1099"/>
    <w:rsid w:val="00707B25"/>
    <w:rsid w:val="00780BEA"/>
    <w:rsid w:val="00801496"/>
    <w:rsid w:val="008274D5"/>
    <w:rsid w:val="008357FF"/>
    <w:rsid w:val="00894D31"/>
    <w:rsid w:val="008B2C05"/>
    <w:rsid w:val="008E2D22"/>
    <w:rsid w:val="008E6B11"/>
    <w:rsid w:val="009D2CA9"/>
    <w:rsid w:val="00A24C12"/>
    <w:rsid w:val="00A27D49"/>
    <w:rsid w:val="00A9035F"/>
    <w:rsid w:val="00AA0AAD"/>
    <w:rsid w:val="00B01669"/>
    <w:rsid w:val="00B41E3E"/>
    <w:rsid w:val="00B72300"/>
    <w:rsid w:val="00BB16EC"/>
    <w:rsid w:val="00BE64D2"/>
    <w:rsid w:val="00C3779C"/>
    <w:rsid w:val="00C41229"/>
    <w:rsid w:val="00C44BB1"/>
    <w:rsid w:val="00C719A5"/>
    <w:rsid w:val="00CB304B"/>
    <w:rsid w:val="00CD694D"/>
    <w:rsid w:val="00CE085D"/>
    <w:rsid w:val="00D07FBF"/>
    <w:rsid w:val="00D23506"/>
    <w:rsid w:val="00D24618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16</cp:revision>
  <dcterms:created xsi:type="dcterms:W3CDTF">2020-03-31T09:30:00Z</dcterms:created>
  <dcterms:modified xsi:type="dcterms:W3CDTF">2020-04-16T16:56:00Z</dcterms:modified>
</cp:coreProperties>
</file>