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60"/>
        <w:tblW w:w="14850" w:type="dxa"/>
        <w:tblLook w:val="04A0" w:firstRow="1" w:lastRow="0" w:firstColumn="1" w:lastColumn="0" w:noHBand="0" w:noVBand="1"/>
      </w:tblPr>
      <w:tblGrid>
        <w:gridCol w:w="594"/>
        <w:gridCol w:w="846"/>
        <w:gridCol w:w="2100"/>
        <w:gridCol w:w="1895"/>
        <w:gridCol w:w="1445"/>
        <w:gridCol w:w="4603"/>
        <w:gridCol w:w="3367"/>
      </w:tblGrid>
      <w:tr w:rsidR="00655966" w:rsidRPr="00734EAA" w:rsidTr="00655966">
        <w:tc>
          <w:tcPr>
            <w:tcW w:w="594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846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95" w:type="dxa"/>
            <w:gridSpan w:val="2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67" w:type="dxa"/>
            <w:vMerge w:val="restart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55966" w:rsidRPr="00734EAA" w:rsidTr="00655966">
        <w:tc>
          <w:tcPr>
            <w:tcW w:w="594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95" w:type="dxa"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813AF3" w:rsidRPr="00734EAA" w:rsidRDefault="00813AF3" w:rsidP="00734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66" w:rsidRPr="00734EAA" w:rsidTr="00655966">
        <w:tc>
          <w:tcPr>
            <w:tcW w:w="594" w:type="dxa"/>
          </w:tcPr>
          <w:p w:rsidR="002154FD" w:rsidRPr="00734EAA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154FD" w:rsidRPr="00734EAA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100" w:type="dxa"/>
          </w:tcPr>
          <w:p w:rsidR="002154FD" w:rsidRPr="00734EAA" w:rsidRDefault="00655966" w:rsidP="0065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66">
              <w:rPr>
                <w:rFonts w:ascii="Times New Roman" w:hAnsi="Times New Roman" w:cs="Times New Roman"/>
                <w:sz w:val="28"/>
                <w:szCs w:val="28"/>
              </w:rPr>
              <w:t xml:space="preserve">Прямой нападающий удар. Контроль: бросок набивного мяча-1 кг </w:t>
            </w:r>
            <w:proofErr w:type="gramStart"/>
            <w:r w:rsidRPr="0065596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55966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положение сидя.</w:t>
            </w:r>
          </w:p>
        </w:tc>
        <w:tc>
          <w:tcPr>
            <w:tcW w:w="1895" w:type="dxa"/>
          </w:tcPr>
          <w:p w:rsidR="002154FD" w:rsidRPr="00734EAA" w:rsidRDefault="00655966" w:rsidP="0065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 о зарождении Олимпийских игр</w:t>
            </w:r>
          </w:p>
        </w:tc>
        <w:tc>
          <w:tcPr>
            <w:tcW w:w="1445" w:type="dxa"/>
          </w:tcPr>
          <w:p w:rsidR="002154FD" w:rsidRDefault="002154FD" w:rsidP="0021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2154FD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2154FD" w:rsidRDefault="002D3661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E430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https://resh.edu.ru/subject/lesson/7435/</w:t>
              </w:r>
            </w:hyperlink>
          </w:p>
          <w:p w:rsidR="002D3661" w:rsidRPr="00734EAA" w:rsidRDefault="002D3661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2154FD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Default="002D3661" w:rsidP="0065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E430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CE43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mixayatzenko@yandex.ru</w:t>
              </w:r>
            </w:hyperlink>
          </w:p>
          <w:p w:rsidR="002D3661" w:rsidRPr="002D3661" w:rsidRDefault="002D3661" w:rsidP="006559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966" w:rsidRPr="00734EAA" w:rsidTr="00655966">
        <w:tc>
          <w:tcPr>
            <w:tcW w:w="594" w:type="dxa"/>
          </w:tcPr>
          <w:p w:rsidR="002154FD" w:rsidRPr="00734EAA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154FD" w:rsidRPr="00734EAA" w:rsidRDefault="002154FD" w:rsidP="0021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100" w:type="dxa"/>
          </w:tcPr>
          <w:p w:rsidR="002154FD" w:rsidRPr="00734EAA" w:rsidRDefault="00655966" w:rsidP="0021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966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по выбору: «Перестрелка» и футбол.</w:t>
            </w:r>
          </w:p>
        </w:tc>
        <w:tc>
          <w:tcPr>
            <w:tcW w:w="1895" w:type="dxa"/>
          </w:tcPr>
          <w:p w:rsidR="002154FD" w:rsidRPr="00655966" w:rsidRDefault="00655966" w:rsidP="0021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 о древних Олимпийских играх</w:t>
            </w:r>
          </w:p>
        </w:tc>
        <w:tc>
          <w:tcPr>
            <w:tcW w:w="1445" w:type="dxa"/>
          </w:tcPr>
          <w:p w:rsidR="002154FD" w:rsidRDefault="002154FD" w:rsidP="0021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21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2154FD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2154FD" w:rsidRDefault="002D3661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E430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https://resh.edu.ru/subject/lesson/7436/</w:t>
              </w:r>
            </w:hyperlink>
          </w:p>
          <w:p w:rsidR="002D3661" w:rsidRPr="00734EAA" w:rsidRDefault="002D3661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2154FD" w:rsidRDefault="002154FD" w:rsidP="0021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D3661" w:rsidRDefault="002D3661" w:rsidP="0065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E4308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CE4308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mixayatzenko@yandex.ru</w:t>
              </w:r>
            </w:hyperlink>
          </w:p>
          <w:p w:rsidR="002154FD" w:rsidRPr="00734EAA" w:rsidRDefault="00655966" w:rsidP="00655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13A7B" w:rsidRPr="00734EAA" w:rsidRDefault="00513A7B" w:rsidP="002154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32" w:rsidRDefault="00174932" w:rsidP="002154FD">
      <w:pPr>
        <w:spacing w:after="0" w:line="240" w:lineRule="auto"/>
      </w:pPr>
      <w:r>
        <w:separator/>
      </w:r>
    </w:p>
  </w:endnote>
  <w:endnote w:type="continuationSeparator" w:id="0">
    <w:p w:rsidR="00174932" w:rsidRDefault="00174932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32" w:rsidRDefault="00174932" w:rsidP="002154FD">
      <w:pPr>
        <w:spacing w:after="0" w:line="240" w:lineRule="auto"/>
      </w:pPr>
      <w:r>
        <w:separator/>
      </w:r>
    </w:p>
  </w:footnote>
  <w:footnote w:type="continuationSeparator" w:id="0">
    <w:p w:rsidR="00174932" w:rsidRDefault="00174932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FD" w:rsidRDefault="00655966" w:rsidP="002154FD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5-з</w:t>
    </w:r>
    <w:r w:rsidR="002154FD" w:rsidRPr="00734EAA">
      <w:rPr>
        <w:rFonts w:ascii="Times New Roman" w:hAnsi="Times New Roman" w:cs="Times New Roman"/>
        <w:sz w:val="28"/>
        <w:szCs w:val="28"/>
      </w:rPr>
      <w:t xml:space="preserve"> класс</w:t>
    </w:r>
  </w:p>
  <w:p w:rsidR="005C6D05" w:rsidRDefault="0099227B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Default="005C6D05" w:rsidP="005C6D0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174932"/>
    <w:rsid w:val="00186768"/>
    <w:rsid w:val="001B2F6A"/>
    <w:rsid w:val="002154FD"/>
    <w:rsid w:val="00247DBF"/>
    <w:rsid w:val="002D3661"/>
    <w:rsid w:val="00513A7B"/>
    <w:rsid w:val="005C6D05"/>
    <w:rsid w:val="00655966"/>
    <w:rsid w:val="006766B0"/>
    <w:rsid w:val="00734EAA"/>
    <w:rsid w:val="00813AF3"/>
    <w:rsid w:val="0097626D"/>
    <w:rsid w:val="0099227B"/>
    <w:rsid w:val="00EF5B13"/>
    <w:rsid w:val="00F3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2D36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2D3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mixayatzenko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3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2.mixayatzenk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4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13</cp:revision>
  <dcterms:created xsi:type="dcterms:W3CDTF">2020-03-31T08:26:00Z</dcterms:created>
  <dcterms:modified xsi:type="dcterms:W3CDTF">2020-04-01T06:32:00Z</dcterms:modified>
</cp:coreProperties>
</file>