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proofErr w:type="spellStart"/>
      <w:r w:rsidRPr="00C10432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 w:rsidRPr="00C10432">
        <w:rPr>
          <w:rFonts w:ascii="Times New Roman" w:hAnsi="Times New Roman" w:cs="Times New Roman"/>
          <w:sz w:val="24"/>
          <w:szCs w:val="24"/>
          <w:u w:val="single"/>
        </w:rPr>
        <w:t>,в</w:t>
      </w:r>
      <w:proofErr w:type="spellEnd"/>
      <w:proofErr w:type="gramEnd"/>
    </w:p>
    <w:tbl>
      <w:tblPr>
        <w:tblStyle w:val="a7"/>
        <w:tblW w:w="14992" w:type="dxa"/>
        <w:tblLook w:val="04A0"/>
      </w:tblPr>
      <w:tblGrid>
        <w:gridCol w:w="566"/>
        <w:gridCol w:w="736"/>
        <w:gridCol w:w="1943"/>
        <w:gridCol w:w="1943"/>
        <w:gridCol w:w="964"/>
        <w:gridCol w:w="5243"/>
        <w:gridCol w:w="3597"/>
      </w:tblGrid>
      <w:tr w:rsidR="00301233" w:rsidRPr="00C10432" w:rsidTr="00D5789D">
        <w:tc>
          <w:tcPr>
            <w:tcW w:w="594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8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10" w:type="dxa"/>
            <w:gridSpan w:val="2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25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42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01233" w:rsidRPr="00C10432" w:rsidTr="00D5789D">
        <w:tc>
          <w:tcPr>
            <w:tcW w:w="594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82" w:type="dxa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25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233" w:rsidRPr="00C10432" w:rsidTr="00D5789D">
        <w:tc>
          <w:tcPr>
            <w:tcW w:w="594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828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блокирование в прыжке с места.</w:t>
            </w:r>
          </w:p>
        </w:tc>
        <w:tc>
          <w:tcPr>
            <w:tcW w:w="1882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блокирование в прыжке с места.</w:t>
            </w:r>
          </w:p>
        </w:tc>
        <w:tc>
          <w:tcPr>
            <w:tcW w:w="1025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 Урок 51</w:t>
            </w:r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https://resh.edu.ru/subject/lesson/5648/start/226130/</w:t>
            </w:r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42" w:type="dxa"/>
          </w:tcPr>
          <w:p w:rsidR="008C6D72" w:rsidRPr="00C10432" w:rsidRDefault="008C6D72" w:rsidP="008C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1233" w:rsidRPr="00C10432" w:rsidTr="00D5789D">
        <w:tc>
          <w:tcPr>
            <w:tcW w:w="594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8.04</w:t>
            </w:r>
          </w:p>
        </w:tc>
        <w:tc>
          <w:tcPr>
            <w:tcW w:w="1828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блокирование в прыжке с места.</w:t>
            </w:r>
          </w:p>
        </w:tc>
        <w:tc>
          <w:tcPr>
            <w:tcW w:w="1882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блокирование в прыжке с места.</w:t>
            </w:r>
          </w:p>
        </w:tc>
        <w:tc>
          <w:tcPr>
            <w:tcW w:w="1025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243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 Урок 52</w:t>
            </w:r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https://resh.edu.ru/subject/lesson/3735/start/197217/</w:t>
            </w:r>
          </w:p>
        </w:tc>
        <w:tc>
          <w:tcPr>
            <w:tcW w:w="3642" w:type="dxa"/>
          </w:tcPr>
          <w:p w:rsidR="008C6D72" w:rsidRPr="00C10432" w:rsidRDefault="008C6D72" w:rsidP="008C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1233" w:rsidRPr="00C10432" w:rsidTr="00D5789D">
        <w:tc>
          <w:tcPr>
            <w:tcW w:w="594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9.04</w:t>
            </w:r>
          </w:p>
        </w:tc>
        <w:tc>
          <w:tcPr>
            <w:tcW w:w="1828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тактических действий. Прямой нападающий удар – учет.</w:t>
            </w:r>
          </w:p>
        </w:tc>
        <w:tc>
          <w:tcPr>
            <w:tcW w:w="1882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тактических действий. Прямой нападающий удар  </w:t>
            </w:r>
          </w:p>
        </w:tc>
        <w:tc>
          <w:tcPr>
            <w:tcW w:w="1025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</w:p>
        </w:tc>
        <w:tc>
          <w:tcPr>
            <w:tcW w:w="5243" w:type="dxa"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  Урок 53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256">
              <w:rPr>
                <w:rFonts w:ascii="Times New Roman" w:hAnsi="Times New Roman" w:cs="Times New Roman"/>
                <w:sz w:val="24"/>
                <w:szCs w:val="24"/>
              </w:rPr>
              <w:t>https://resh.edu.ru/subject/lesson/6060/start/197243/</w:t>
            </w:r>
          </w:p>
        </w:tc>
        <w:tc>
          <w:tcPr>
            <w:tcW w:w="3642" w:type="dxa"/>
          </w:tcPr>
          <w:p w:rsidR="008C6D72" w:rsidRPr="00C10432" w:rsidRDefault="008C6D72" w:rsidP="008C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301233" w:rsidRPr="00C10432" w:rsidRDefault="00301233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92DAE" w:rsidRDefault="00192DAE"/>
    <w:sectPr w:rsidR="00192DAE" w:rsidSect="003012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EF" w:rsidRDefault="00023BEF" w:rsidP="00301233">
      <w:pPr>
        <w:spacing w:after="0" w:line="240" w:lineRule="auto"/>
      </w:pPr>
      <w:r>
        <w:separator/>
      </w:r>
    </w:p>
  </w:endnote>
  <w:endnote w:type="continuationSeparator" w:id="0">
    <w:p w:rsidR="00023BEF" w:rsidRDefault="00023BEF" w:rsidP="0030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EF" w:rsidRDefault="00023BEF" w:rsidP="00301233">
      <w:pPr>
        <w:spacing w:after="0" w:line="240" w:lineRule="auto"/>
      </w:pPr>
      <w:r>
        <w:separator/>
      </w:r>
    </w:p>
  </w:footnote>
  <w:footnote w:type="continuationSeparator" w:id="0">
    <w:p w:rsidR="00023BEF" w:rsidRDefault="00023BEF" w:rsidP="00301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233"/>
    <w:rsid w:val="00023BEF"/>
    <w:rsid w:val="00192DAE"/>
    <w:rsid w:val="00301233"/>
    <w:rsid w:val="008C6D72"/>
    <w:rsid w:val="009739D4"/>
    <w:rsid w:val="00D0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1233"/>
  </w:style>
  <w:style w:type="paragraph" w:styleId="a5">
    <w:name w:val="footer"/>
    <w:basedOn w:val="a"/>
    <w:link w:val="a6"/>
    <w:uiPriority w:val="99"/>
    <w:semiHidden/>
    <w:unhideWhenUsed/>
    <w:rsid w:val="0030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1233"/>
  </w:style>
  <w:style w:type="table" w:styleId="a7">
    <w:name w:val="Table Grid"/>
    <w:basedOn w:val="a1"/>
    <w:uiPriority w:val="59"/>
    <w:rsid w:val="0030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2020-04-01T06:24:00Z</dcterms:created>
  <dcterms:modified xsi:type="dcterms:W3CDTF">2020-04-01T06:45:00Z</dcterms:modified>
</cp:coreProperties>
</file>