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62" w:rsidRPr="00297B22" w:rsidRDefault="003A2662" w:rsidP="003A266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3A2662" w:rsidRDefault="003A2662" w:rsidP="003A2662">
      <w:pPr>
        <w:tabs>
          <w:tab w:val="left" w:pos="2805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2662" w:rsidRPr="00297B22" w:rsidRDefault="003A2662" w:rsidP="003A266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891"/>
        <w:gridCol w:w="2061"/>
        <w:gridCol w:w="2061"/>
        <w:gridCol w:w="3656"/>
        <w:gridCol w:w="3976"/>
        <w:gridCol w:w="2114"/>
      </w:tblGrid>
      <w:tr w:rsidR="003A2662" w:rsidTr="003A2662">
        <w:tc>
          <w:tcPr>
            <w:tcW w:w="654" w:type="dxa"/>
            <w:vMerge w:val="restart"/>
            <w:vAlign w:val="center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vAlign w:val="center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6" w:type="dxa"/>
            <w:gridSpan w:val="2"/>
            <w:vAlign w:val="center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A2662" w:rsidTr="003A2662">
        <w:tc>
          <w:tcPr>
            <w:tcW w:w="654" w:type="dxa"/>
            <w:vMerge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5" w:type="dxa"/>
          </w:tcPr>
          <w:p w:rsidR="003A2662" w:rsidRDefault="003A2662" w:rsidP="00096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62" w:rsidTr="003A2662">
        <w:tc>
          <w:tcPr>
            <w:tcW w:w="654" w:type="dxa"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3A266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1" w:type="dxa"/>
          </w:tcPr>
          <w:p w:rsidR="003A2662" w:rsidRPr="00285C93" w:rsidRDefault="003A2662" w:rsidP="003A2662">
            <w:pPr>
              <w:rPr>
                <w:sz w:val="24"/>
                <w:szCs w:val="24"/>
              </w:rPr>
            </w:pPr>
            <w:r w:rsidRPr="003A2662">
              <w:rPr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1505" w:type="dxa"/>
          </w:tcPr>
          <w:p w:rsidR="003A2662" w:rsidRPr="004D3090" w:rsidRDefault="003A2662" w:rsidP="003A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62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3656" w:type="dxa"/>
          </w:tcPr>
          <w:p w:rsidR="003A2662" w:rsidRPr="00522BA5" w:rsidRDefault="00522BA5" w:rsidP="00522BA5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3A2662" w:rsidRPr="004D3090" w:rsidRDefault="003A2662" w:rsidP="000962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3A2662" w:rsidRDefault="003A2662" w:rsidP="0009620C">
            <w:hyperlink r:id="rId4" w:history="1">
              <w:r>
                <w:rPr>
                  <w:rStyle w:val="a4"/>
                </w:rPr>
                <w:t>https://www.youtube.com/watch?v=7FXYUfbZ5ec</w:t>
              </w:r>
            </w:hyperlink>
          </w:p>
          <w:p w:rsidR="00522BA5" w:rsidRDefault="00522BA5" w:rsidP="0009620C">
            <w:hyperlink r:id="rId5" w:history="1">
              <w:r>
                <w:rPr>
                  <w:rStyle w:val="a4"/>
                </w:rPr>
                <w:t>https://www.youtube.com/watch?v=eQIeW_Ebens</w:t>
              </w:r>
            </w:hyperlink>
          </w:p>
          <w:p w:rsidR="00522BA5" w:rsidRPr="003A2662" w:rsidRDefault="00522BA5" w:rsidP="0009620C">
            <w:r>
              <w:t>таблица во втором ролике</w:t>
            </w:r>
          </w:p>
        </w:tc>
        <w:tc>
          <w:tcPr>
            <w:tcW w:w="2114" w:type="dxa"/>
          </w:tcPr>
          <w:p w:rsidR="003A2662" w:rsidRPr="00720FE9" w:rsidRDefault="00522BA5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2662" w:rsidTr="003A2662">
        <w:tc>
          <w:tcPr>
            <w:tcW w:w="654" w:type="dxa"/>
          </w:tcPr>
          <w:p w:rsidR="003A2662" w:rsidRPr="005C7D32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3A2662" w:rsidRPr="002D525B" w:rsidRDefault="003A2662" w:rsidP="00096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D5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1" w:type="dxa"/>
          </w:tcPr>
          <w:p w:rsidR="003A2662" w:rsidRPr="00285C93" w:rsidRDefault="003A2662" w:rsidP="0009620C">
            <w:pPr>
              <w:rPr>
                <w:sz w:val="24"/>
                <w:szCs w:val="24"/>
              </w:rPr>
            </w:pPr>
            <w:r w:rsidRPr="003A2662">
              <w:rPr>
                <w:sz w:val="24"/>
                <w:szCs w:val="24"/>
              </w:rPr>
              <w:t>Открытие радиоактивности. Альфа-, бета- и гамма-излучения.</w:t>
            </w:r>
          </w:p>
        </w:tc>
        <w:tc>
          <w:tcPr>
            <w:tcW w:w="1505" w:type="dxa"/>
          </w:tcPr>
          <w:p w:rsidR="003A2662" w:rsidRPr="004D3090" w:rsidRDefault="003A2662" w:rsidP="000962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662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Альфа-, бета- и гамма-излучения.</w:t>
            </w:r>
          </w:p>
        </w:tc>
        <w:tc>
          <w:tcPr>
            <w:tcW w:w="3656" w:type="dxa"/>
          </w:tcPr>
          <w:p w:rsidR="00522BA5" w:rsidRPr="00522BA5" w:rsidRDefault="00522BA5" w:rsidP="00522B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52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3A2662" w:rsidRPr="00215B0A" w:rsidRDefault="003A2662" w:rsidP="0052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662" w:rsidRPr="004D3090" w:rsidRDefault="003A2662" w:rsidP="000962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2662" w:rsidRPr="00D77721" w:rsidRDefault="003A2662" w:rsidP="000962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3A2662" w:rsidRDefault="00522BA5" w:rsidP="0009620C">
            <w:pPr>
              <w:tabs>
                <w:tab w:val="left" w:pos="1080"/>
              </w:tabs>
            </w:pPr>
            <w:hyperlink r:id="rId6" w:history="1">
              <w:r>
                <w:rPr>
                  <w:rStyle w:val="a4"/>
                </w:rPr>
                <w:t>https://www.youtube.com/watch?v=Tk4-TIi6YUk</w:t>
              </w:r>
            </w:hyperlink>
          </w:p>
          <w:p w:rsidR="00522BA5" w:rsidRPr="007D4E52" w:rsidRDefault="007D4E52" w:rsidP="0009620C">
            <w:pPr>
              <w:tabs>
                <w:tab w:val="left" w:pos="1080"/>
              </w:tabs>
            </w:pPr>
            <w:r>
              <w:t>конспект</w:t>
            </w:r>
            <w:bookmarkStart w:id="0" w:name="_GoBack"/>
            <w:bookmarkEnd w:id="0"/>
          </w:p>
        </w:tc>
        <w:tc>
          <w:tcPr>
            <w:tcW w:w="2114" w:type="dxa"/>
          </w:tcPr>
          <w:p w:rsidR="003A2662" w:rsidRPr="00B55E6F" w:rsidRDefault="007D4E52" w:rsidP="0009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52">
              <w:rPr>
                <w:rFonts w:ascii="Times New Roman" w:hAnsi="Times New Roman" w:cs="Times New Roman"/>
                <w:sz w:val="24"/>
                <w:szCs w:val="24"/>
              </w:rPr>
              <w:t>Эл. Почта jeni761@yandex.ru</w:t>
            </w:r>
          </w:p>
        </w:tc>
      </w:tr>
    </w:tbl>
    <w:p w:rsidR="003C1FE8" w:rsidRDefault="003C1FE8"/>
    <w:sectPr w:rsidR="003C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A7"/>
    <w:rsid w:val="003A2662"/>
    <w:rsid w:val="003C1FE8"/>
    <w:rsid w:val="00522BA5"/>
    <w:rsid w:val="00667EA7"/>
    <w:rsid w:val="007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5C71-2C6D-47C2-9EE7-FBF8152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6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A2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k4-TIi6YUk" TargetMode="External"/><Relationship Id="rId5" Type="http://schemas.openxmlformats.org/officeDocument/2006/relationships/hyperlink" Target="https://www.youtube.com/watch?v=eQIeW_Ebens" TargetMode="External"/><Relationship Id="rId4" Type="http://schemas.openxmlformats.org/officeDocument/2006/relationships/hyperlink" Target="https://www.youtube.com/watch?v=7FXYUfbZ5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2020-04-10T09:32:00Z</dcterms:created>
  <dcterms:modified xsi:type="dcterms:W3CDTF">2020-04-10T10:07:00Z</dcterms:modified>
</cp:coreProperties>
</file>