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3D7305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 w:rsidRPr="003D7305">
        <w:rPr>
          <w:rFonts w:ascii="Times New Roman" w:hAnsi="Times New Roman" w:cs="Times New Roman"/>
          <w:sz w:val="28"/>
          <w:szCs w:val="28"/>
        </w:rPr>
        <w:t>Физика</w:t>
      </w:r>
      <w:r w:rsidRPr="003D7305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Класс__________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05454" w:rsidRPr="003D7305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3D7305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418"/>
        <w:gridCol w:w="555"/>
        <w:gridCol w:w="1203"/>
        <w:gridCol w:w="1203"/>
        <w:gridCol w:w="7500"/>
        <w:gridCol w:w="3690"/>
        <w:gridCol w:w="1045"/>
      </w:tblGrid>
      <w:tr w:rsidR="00593F2F" w:rsidRPr="003D7305" w:rsidTr="00222D87">
        <w:tc>
          <w:tcPr>
            <w:tcW w:w="455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6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26" w:type="dxa"/>
            <w:gridSpan w:val="2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198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26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93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RPr="003D7305" w:rsidTr="00222D87">
        <w:tc>
          <w:tcPr>
            <w:tcW w:w="455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13" w:type="dxa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198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87" w:rsidRPr="003D7305" w:rsidTr="00222D87">
        <w:tc>
          <w:tcPr>
            <w:tcW w:w="455" w:type="dxa"/>
          </w:tcPr>
          <w:p w:rsidR="00222D87" w:rsidRPr="003D7305" w:rsidRDefault="0022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222D87" w:rsidRPr="003D7305" w:rsidRDefault="00222D87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13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Механическая работа.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br/>
              <w:t>Мощность</w:t>
            </w:r>
          </w:p>
        </w:tc>
        <w:tc>
          <w:tcPr>
            <w:tcW w:w="1213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Механическая работа.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br/>
              <w:t>Мощность</w:t>
            </w:r>
          </w:p>
        </w:tc>
        <w:tc>
          <w:tcPr>
            <w:tcW w:w="7198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1. Ютуб</w:t>
            </w:r>
            <w:hyperlink r:id="rId4" w:history="1">
              <w:r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https://www.youtube.com/watch?v=cwBmf9OKlwo&amp;list=PLvtJKssE5Nrh_hup5VFilNvUXbppF_8Oq&amp;index=41</w:t>
              </w:r>
            </w:hyperlink>
          </w:p>
          <w:p w:rsidR="00222D87" w:rsidRPr="003D7305" w:rsidRDefault="004F437F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22D87"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https://www.youtube.com/watch?v=n9P1CGfHwPo&amp;list=PLvtJKssE5Nrh_hup5VFilNvUXbppF_8Oq&amp;index=42</w:t>
              </w:r>
            </w:hyperlink>
            <w:r w:rsidR="00222D87" w:rsidRPr="003D7305">
              <w:rPr>
                <w:rFonts w:ascii="Times New Roman" w:hAnsi="Times New Roman" w:cs="Times New Roman"/>
                <w:sz w:val="28"/>
                <w:szCs w:val="28"/>
              </w:rPr>
              <w:br/>
              <w:t>2. ЯКласс</w:t>
            </w:r>
            <w:hyperlink r:id="rId6" w:history="1">
              <w:r w:rsidR="00222D87"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https://www.yaklass.ru/p/fizika/7-klass/rabota-i-moshchnost-energiia-11875/mekhanicheskaia-rabota-11876</w:t>
              </w:r>
            </w:hyperlink>
          </w:p>
          <w:p w:rsidR="00222D87" w:rsidRPr="003D7305" w:rsidRDefault="004F437F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22D87"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https://www.yaklass.ru/p/fizika/7-klass/rabota-i-moshchnost-energiia-11875/moshchnost-11877</w:t>
              </w:r>
            </w:hyperlink>
            <w:r w:rsidR="00222D87" w:rsidRPr="003D73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РЭШ </w:t>
            </w:r>
            <w:hyperlink r:id="rId8" w:history="1">
              <w:r w:rsidR="00222D87"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https://resh.edu.ru/subject/lesson/2965/start/</w:t>
              </w:r>
            </w:hyperlink>
            <w:r w:rsidR="00222D87" w:rsidRPr="003D7305">
              <w:rPr>
                <w:rFonts w:ascii="Times New Roman" w:hAnsi="Times New Roman" w:cs="Times New Roman"/>
                <w:sz w:val="28"/>
                <w:szCs w:val="28"/>
              </w:rPr>
              <w:br/>
              <w:t>4. Учебник физики параграф 40,41.</w:t>
            </w:r>
          </w:p>
        </w:tc>
        <w:tc>
          <w:tcPr>
            <w:tcW w:w="3726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Выполнить краткий конспект параграфов 40,41 (понятия, формулы, единицы измерения, физический смысл) и прислать фото.</w:t>
            </w:r>
          </w:p>
        </w:tc>
        <w:tc>
          <w:tcPr>
            <w:tcW w:w="1193" w:type="dxa"/>
          </w:tcPr>
          <w:p w:rsidR="00222D87" w:rsidRPr="003D7305" w:rsidRDefault="0022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22D87" w:rsidRPr="003D7305" w:rsidTr="00222D87">
        <w:tc>
          <w:tcPr>
            <w:tcW w:w="455" w:type="dxa"/>
          </w:tcPr>
          <w:p w:rsidR="00222D87" w:rsidRPr="003D7305" w:rsidRDefault="0022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222D87" w:rsidRPr="003D7305" w:rsidRDefault="00222D87" w:rsidP="0020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13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Энергия. Потенциальная и кинетическая энергия</w:t>
            </w:r>
          </w:p>
        </w:tc>
        <w:tc>
          <w:tcPr>
            <w:tcW w:w="1213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Энергия. Потенциальная и кинетическая энергия</w:t>
            </w:r>
          </w:p>
        </w:tc>
        <w:tc>
          <w:tcPr>
            <w:tcW w:w="7198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1. РЭШ </w:t>
            </w:r>
            <w:hyperlink r:id="rId9" w:history="1">
              <w:r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https://resh.edu.ru/subject/lesson/2597/start/</w:t>
              </w:r>
            </w:hyperlink>
          </w:p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2. Ютуб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https://www.youtube.com/watch?v=_uYvDp5018o&amp;list=PLvtJKssE5Nrh_hup5VFilNvUXbppF_8Oq&amp;index=48</w:t>
              </w:r>
            </w:hyperlink>
          </w:p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3. ЯКласс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437F" w:rsidRPr="003D73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"https://www.yaklass.ru/p/fizika/7-klass/rabota-i-moshchnost-energiia-11875/energiia-12347 </w:instrText>
            </w:r>
          </w:p>
          <w:p w:rsidR="00222D87" w:rsidRPr="003D7305" w:rsidRDefault="00222D87" w:rsidP="00FD50C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instrText xml:space="preserve">4" </w:instrText>
            </w:r>
            <w:r w:rsidR="004F437F" w:rsidRPr="003D73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D73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https://www.yaklass.ru/p/fizika/7-klass/rabota-i-moshchnost-energiia-11875/energiia-12347 </w:t>
            </w:r>
          </w:p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</w:t>
            </w:r>
            <w:r w:rsidR="004F437F" w:rsidRPr="003D73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. Учебник физики параграфы 42,43.</w:t>
            </w:r>
          </w:p>
        </w:tc>
        <w:tc>
          <w:tcPr>
            <w:tcW w:w="3726" w:type="dxa"/>
          </w:tcPr>
          <w:p w:rsidR="00222D87" w:rsidRPr="003D7305" w:rsidRDefault="00222D87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Решить контрольные задания РЭШ и выслать фото</w:t>
            </w:r>
          </w:p>
          <w:p w:rsidR="00222D87" w:rsidRPr="003D7305" w:rsidRDefault="004F437F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206883" w:history="1">
              <w:r w:rsidR="00222D87"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https://resh.edu.ru/subject/lesson/2597/control/1/#206883</w:t>
              </w:r>
            </w:hyperlink>
          </w:p>
          <w:p w:rsidR="00222D87" w:rsidRPr="003D7305" w:rsidRDefault="004F437F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206884" w:history="1">
              <w:r w:rsidR="00222D87" w:rsidRPr="003D7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https://resh.edu.ru/subject/lesson/2597/control/2/#206884</w:t>
              </w:r>
            </w:hyperlink>
          </w:p>
        </w:tc>
        <w:tc>
          <w:tcPr>
            <w:tcW w:w="1193" w:type="dxa"/>
          </w:tcPr>
          <w:p w:rsidR="00222D87" w:rsidRPr="003D7305" w:rsidRDefault="00222D87" w:rsidP="005E044D">
            <w:pPr>
              <w:rPr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3D7305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22E6" w:rsidRPr="003D7305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RPr="003D730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97B22"/>
    <w:rsid w:val="00001E02"/>
    <w:rsid w:val="00004CB0"/>
    <w:rsid w:val="00124E4F"/>
    <w:rsid w:val="00205454"/>
    <w:rsid w:val="00222D87"/>
    <w:rsid w:val="00272212"/>
    <w:rsid w:val="00297B22"/>
    <w:rsid w:val="002A1E15"/>
    <w:rsid w:val="003042F1"/>
    <w:rsid w:val="00322E3F"/>
    <w:rsid w:val="00335B83"/>
    <w:rsid w:val="003933F7"/>
    <w:rsid w:val="00395F8C"/>
    <w:rsid w:val="003D7305"/>
    <w:rsid w:val="004468FA"/>
    <w:rsid w:val="004F437F"/>
    <w:rsid w:val="00523BC8"/>
    <w:rsid w:val="00593F2F"/>
    <w:rsid w:val="005B7E40"/>
    <w:rsid w:val="005E044D"/>
    <w:rsid w:val="00601FA2"/>
    <w:rsid w:val="00665326"/>
    <w:rsid w:val="006822E6"/>
    <w:rsid w:val="00683B71"/>
    <w:rsid w:val="0075105C"/>
    <w:rsid w:val="0077300E"/>
    <w:rsid w:val="00797C6C"/>
    <w:rsid w:val="007A375E"/>
    <w:rsid w:val="008A5059"/>
    <w:rsid w:val="008F77CD"/>
    <w:rsid w:val="009420BE"/>
    <w:rsid w:val="00A71506"/>
    <w:rsid w:val="00BA09BD"/>
    <w:rsid w:val="00BD21A8"/>
    <w:rsid w:val="00BE73C0"/>
    <w:rsid w:val="00C8548B"/>
    <w:rsid w:val="00CD65FF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5/st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fizika/7-klass/rabota-i-moshchnost-energiia-11875/moshchnost-11877" TargetMode="External"/><Relationship Id="rId12" Type="http://schemas.openxmlformats.org/officeDocument/2006/relationships/hyperlink" Target="https://resh.edu.ru/subject/lesson/2597/control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fizika/7-klass/rabota-i-moshchnost-energiia-11875/mekhanicheskaia-rabota-11876" TargetMode="External"/><Relationship Id="rId11" Type="http://schemas.openxmlformats.org/officeDocument/2006/relationships/hyperlink" Target="https://resh.edu.ru/subject/lesson/2597/control/1/" TargetMode="External"/><Relationship Id="rId5" Type="http://schemas.openxmlformats.org/officeDocument/2006/relationships/hyperlink" Target="https://www.youtube.com/watch?v=n9P1CGfHwPo&amp;list=PLvtJKssE5Nrh_hup5VFilNvUXbppF_8Oq&amp;index=42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_uYvDp5018o&amp;list=PLvtJKssE5Nrh_hup5VFilNvUXbppF_8Oq&amp;index=48" TargetMode="External"/><Relationship Id="rId4" Type="http://schemas.openxmlformats.org/officeDocument/2006/relationships/hyperlink" Target="https://www.youtube.com/watch?v=cwBmf9OKlwo&amp;list=PLvtJKssE5Nrh_hup5VFilNvUXbppF_8Oq&amp;index=41" TargetMode="External"/><Relationship Id="rId9" Type="http://schemas.openxmlformats.org/officeDocument/2006/relationships/hyperlink" Target="https://resh.edu.ru/subject/lesson/2597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2020-04-24T13:13:00Z</dcterms:created>
  <dcterms:modified xsi:type="dcterms:W3CDTF">2020-04-24T13:13:00Z</dcterms:modified>
</cp:coreProperties>
</file>