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A0" w:rsidRPr="00297B22" w:rsidRDefault="002D52A0" w:rsidP="002D52A0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Науменко Е.Л.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D52A0" w:rsidRPr="00297B22" w:rsidRDefault="002D52A0" w:rsidP="002D52A0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D52A0" w:rsidRPr="00297B22" w:rsidRDefault="002D52A0" w:rsidP="002D52A0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7Г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/>
      </w:tblPr>
      <w:tblGrid>
        <w:gridCol w:w="649"/>
        <w:gridCol w:w="915"/>
        <w:gridCol w:w="2313"/>
        <w:gridCol w:w="2371"/>
        <w:gridCol w:w="5163"/>
        <w:gridCol w:w="2357"/>
        <w:gridCol w:w="1846"/>
      </w:tblGrid>
      <w:tr w:rsidR="002D52A0" w:rsidTr="00742962">
        <w:tc>
          <w:tcPr>
            <w:tcW w:w="649" w:type="dxa"/>
            <w:vMerge w:val="restart"/>
            <w:vAlign w:val="center"/>
          </w:tcPr>
          <w:p w:rsidR="002D52A0" w:rsidRDefault="002D52A0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5" w:type="dxa"/>
            <w:vMerge w:val="restart"/>
            <w:vAlign w:val="center"/>
          </w:tcPr>
          <w:p w:rsidR="002D52A0" w:rsidRDefault="002D52A0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84" w:type="dxa"/>
            <w:gridSpan w:val="2"/>
            <w:vAlign w:val="center"/>
          </w:tcPr>
          <w:p w:rsidR="002D52A0" w:rsidRDefault="002D52A0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63" w:type="dxa"/>
            <w:vMerge w:val="restart"/>
            <w:vAlign w:val="center"/>
          </w:tcPr>
          <w:p w:rsidR="002D52A0" w:rsidRDefault="002D52A0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57" w:type="dxa"/>
            <w:vMerge w:val="restart"/>
            <w:vAlign w:val="center"/>
          </w:tcPr>
          <w:p w:rsidR="002D52A0" w:rsidRDefault="002D52A0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46" w:type="dxa"/>
            <w:vMerge w:val="restart"/>
            <w:vAlign w:val="center"/>
          </w:tcPr>
          <w:p w:rsidR="002D52A0" w:rsidRDefault="002D52A0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D52A0" w:rsidTr="00742962">
        <w:tc>
          <w:tcPr>
            <w:tcW w:w="649" w:type="dxa"/>
            <w:vMerge/>
          </w:tcPr>
          <w:p w:rsidR="002D52A0" w:rsidRDefault="002D52A0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</w:tcPr>
          <w:p w:rsidR="002D52A0" w:rsidRDefault="002D52A0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2D52A0" w:rsidRDefault="002D52A0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71" w:type="dxa"/>
          </w:tcPr>
          <w:p w:rsidR="002D52A0" w:rsidRDefault="002D52A0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163" w:type="dxa"/>
            <w:vMerge/>
          </w:tcPr>
          <w:p w:rsidR="002D52A0" w:rsidRDefault="002D52A0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vMerge/>
          </w:tcPr>
          <w:p w:rsidR="002D52A0" w:rsidRDefault="002D52A0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2D52A0" w:rsidRDefault="002D52A0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2A0" w:rsidTr="00742962">
        <w:tc>
          <w:tcPr>
            <w:tcW w:w="649" w:type="dxa"/>
          </w:tcPr>
          <w:p w:rsidR="002D52A0" w:rsidRPr="002A1E15" w:rsidRDefault="002D52A0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2D52A0" w:rsidRDefault="003877F7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52A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13" w:type="dxa"/>
          </w:tcPr>
          <w:p w:rsidR="002D52A0" w:rsidRPr="002A1E15" w:rsidRDefault="003877F7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F7">
              <w:rPr>
                <w:rFonts w:ascii="Times New Roman" w:hAnsi="Times New Roman" w:cs="Times New Roman"/>
                <w:sz w:val="28"/>
                <w:szCs w:val="28"/>
              </w:rPr>
              <w:t>Плавание тел. Воздухоплавание</w:t>
            </w:r>
          </w:p>
        </w:tc>
        <w:tc>
          <w:tcPr>
            <w:tcW w:w="2371" w:type="dxa"/>
          </w:tcPr>
          <w:p w:rsidR="002D52A0" w:rsidRPr="002A1E15" w:rsidRDefault="003877F7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CB0">
              <w:rPr>
                <w:rFonts w:ascii="Times New Roman" w:hAnsi="Times New Roman" w:cs="Times New Roman"/>
                <w:sz w:val="28"/>
                <w:szCs w:val="28"/>
              </w:rPr>
              <w:t>Закон Архимеда. Плавание тел. Воздухоплавание</w:t>
            </w:r>
          </w:p>
        </w:tc>
        <w:tc>
          <w:tcPr>
            <w:tcW w:w="5163" w:type="dxa"/>
          </w:tcPr>
          <w:p w:rsidR="003877F7" w:rsidRDefault="003877F7" w:rsidP="0038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4CB0">
              <w:rPr>
                <w:rFonts w:ascii="Times New Roman" w:hAnsi="Times New Roman" w:cs="Times New Roman"/>
                <w:sz w:val="28"/>
                <w:szCs w:val="28"/>
              </w:rPr>
              <w:t>https://resh.edu.ru/subject/lesson/2967/start/</w:t>
            </w:r>
          </w:p>
          <w:p w:rsidR="002D52A0" w:rsidRPr="002A1E15" w:rsidRDefault="003877F7" w:rsidP="0038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параграф 39</w:t>
            </w:r>
          </w:p>
        </w:tc>
        <w:tc>
          <w:tcPr>
            <w:tcW w:w="2357" w:type="dxa"/>
          </w:tcPr>
          <w:p w:rsidR="003877F7" w:rsidRDefault="003877F7" w:rsidP="0038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26</w:t>
            </w:r>
          </w:p>
          <w:p w:rsidR="002D52A0" w:rsidRPr="002A1E15" w:rsidRDefault="003877F7" w:rsidP="0038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</w:t>
            </w:r>
          </w:p>
        </w:tc>
        <w:tc>
          <w:tcPr>
            <w:tcW w:w="1846" w:type="dxa"/>
          </w:tcPr>
          <w:p w:rsidR="002D52A0" w:rsidRPr="002A1E15" w:rsidRDefault="002D52A0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2D52A0" w:rsidTr="00742962">
        <w:tc>
          <w:tcPr>
            <w:tcW w:w="649" w:type="dxa"/>
          </w:tcPr>
          <w:p w:rsidR="002D52A0" w:rsidRPr="002A1E15" w:rsidRDefault="002D52A0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2D52A0" w:rsidRDefault="002D52A0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313" w:type="dxa"/>
          </w:tcPr>
          <w:p w:rsidR="002D52A0" w:rsidRPr="00665326" w:rsidRDefault="003877F7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F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«Закон Архимеда. Плавание тел»</w:t>
            </w:r>
          </w:p>
        </w:tc>
        <w:tc>
          <w:tcPr>
            <w:tcW w:w="2371" w:type="dxa"/>
          </w:tcPr>
          <w:p w:rsidR="002D52A0" w:rsidRPr="003877F7" w:rsidRDefault="003877F7" w:rsidP="0038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F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«Закон Архимеда. Плавание тел». Обобщение по теме «Закон Архимеда. Плавание тел»</w:t>
            </w:r>
          </w:p>
        </w:tc>
        <w:tc>
          <w:tcPr>
            <w:tcW w:w="5163" w:type="dxa"/>
          </w:tcPr>
          <w:p w:rsidR="002D52A0" w:rsidRDefault="002D52A0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3877F7" w:rsidRDefault="003877F7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F7">
              <w:rPr>
                <w:rFonts w:ascii="Times New Roman" w:hAnsi="Times New Roman" w:cs="Times New Roman"/>
                <w:sz w:val="28"/>
                <w:szCs w:val="28"/>
              </w:rPr>
              <w:t>https://resh.edu.ru/subject/lesson/2966/start/</w:t>
            </w:r>
          </w:p>
          <w:p w:rsidR="003877F7" w:rsidRPr="002A1E15" w:rsidRDefault="003877F7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страницы 102-103 «Решение задач»</w:t>
            </w:r>
          </w:p>
        </w:tc>
        <w:tc>
          <w:tcPr>
            <w:tcW w:w="2357" w:type="dxa"/>
          </w:tcPr>
          <w:p w:rsidR="003877F7" w:rsidRDefault="003877F7" w:rsidP="0038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27</w:t>
            </w:r>
          </w:p>
          <w:p w:rsidR="002D52A0" w:rsidRPr="002A1E15" w:rsidRDefault="003877F7" w:rsidP="0038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</w:t>
            </w:r>
          </w:p>
        </w:tc>
        <w:tc>
          <w:tcPr>
            <w:tcW w:w="1846" w:type="dxa"/>
          </w:tcPr>
          <w:p w:rsidR="002D52A0" w:rsidRDefault="002D52A0" w:rsidP="005731CC"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742962" w:rsidTr="00742962">
        <w:tc>
          <w:tcPr>
            <w:tcW w:w="649" w:type="dxa"/>
          </w:tcPr>
          <w:p w:rsidR="00742962" w:rsidRDefault="00742962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742962" w:rsidRDefault="00742962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313" w:type="dxa"/>
          </w:tcPr>
          <w:p w:rsidR="00742962" w:rsidRPr="00665326" w:rsidRDefault="00742962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F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 «Закон Архимеда. Плавание тел»</w:t>
            </w:r>
          </w:p>
        </w:tc>
        <w:tc>
          <w:tcPr>
            <w:tcW w:w="2371" w:type="dxa"/>
          </w:tcPr>
          <w:p w:rsidR="00742962" w:rsidRPr="00665326" w:rsidRDefault="00742962" w:rsidP="0089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F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 «Закон Архимеда. Плавание тел»</w:t>
            </w:r>
          </w:p>
        </w:tc>
        <w:tc>
          <w:tcPr>
            <w:tcW w:w="5163" w:type="dxa"/>
          </w:tcPr>
          <w:p w:rsidR="00742962" w:rsidRDefault="00742962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</w:t>
            </w:r>
            <w:bookmarkStart w:id="0" w:name="_GoBack"/>
            <w:bookmarkEnd w:id="0"/>
          </w:p>
        </w:tc>
        <w:tc>
          <w:tcPr>
            <w:tcW w:w="2357" w:type="dxa"/>
          </w:tcPr>
          <w:p w:rsidR="00742962" w:rsidRDefault="00742962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742962" w:rsidRPr="002C10B3" w:rsidRDefault="00742962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w:rsidR="002D52A0" w:rsidRPr="00297B22" w:rsidRDefault="002D52A0" w:rsidP="002D52A0">
      <w:pPr>
        <w:rPr>
          <w:rFonts w:ascii="Times New Roman" w:hAnsi="Times New Roman" w:cs="Times New Roman"/>
          <w:sz w:val="28"/>
          <w:szCs w:val="28"/>
        </w:rPr>
      </w:pPr>
    </w:p>
    <w:p w:rsidR="004A1387" w:rsidRDefault="004A1387"/>
    <w:sectPr w:rsidR="004A1387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6E6E"/>
    <w:rsid w:val="002D52A0"/>
    <w:rsid w:val="003877F7"/>
    <w:rsid w:val="004A1387"/>
    <w:rsid w:val="00742962"/>
    <w:rsid w:val="00A51DB8"/>
    <w:rsid w:val="00EC7BD6"/>
    <w:rsid w:val="00F46E6E"/>
    <w:rsid w:val="00FD2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A0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87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2A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52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7F7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A0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87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2A0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52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7F7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ОКСАНА</cp:lastModifiedBy>
  <cp:revision>2</cp:revision>
  <dcterms:created xsi:type="dcterms:W3CDTF">2020-03-31T14:22:00Z</dcterms:created>
  <dcterms:modified xsi:type="dcterms:W3CDTF">2020-03-31T14:22:00Z</dcterms:modified>
</cp:coreProperties>
</file>