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BBF4CA" w14:textId="401FC2AE" w:rsidR="00F12AFF" w:rsidRPr="00F12AFF" w:rsidRDefault="00F12AFF" w:rsidP="00F12AFF">
      <w:pPr>
        <w:rPr>
          <w:rFonts w:ascii="Times New Roman" w:hAnsi="Times New Roman"/>
          <w:sz w:val="28"/>
          <w:szCs w:val="28"/>
          <w:u w:val="single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Ф.И.О. учителя _</w:t>
      </w:r>
      <w:r w:rsidRPr="00F12AFF">
        <w:rPr>
          <w:rFonts w:ascii="Times New Roman" w:hAnsi="Times New Roman"/>
          <w:sz w:val="28"/>
          <w:szCs w:val="28"/>
          <w:u w:val="single"/>
        </w:rPr>
        <w:t>Сергиенко Т.Л.</w:t>
      </w:r>
    </w:p>
    <w:p w14:paraId="41AAC026" w14:textId="5D2B983D" w:rsidR="00F12AFF" w:rsidRPr="00F12AFF" w:rsidRDefault="00F12AFF" w:rsidP="00F12AFF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Предмет _</w:t>
      </w:r>
      <w:r w:rsidRPr="00F12AFF">
        <w:rPr>
          <w:rFonts w:ascii="Times New Roman" w:hAnsi="Times New Roman"/>
          <w:sz w:val="28"/>
          <w:szCs w:val="28"/>
          <w:u w:val="single"/>
        </w:rPr>
        <w:t>физика</w:t>
      </w:r>
    </w:p>
    <w:p w14:paraId="4E9A58AE" w14:textId="793CD669" w:rsidR="00F12AFF" w:rsidRPr="00F12AFF" w:rsidRDefault="00F12AFF" w:rsidP="00F12AFF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Класс_</w:t>
      </w:r>
      <w:r w:rsidRPr="00F12AFF">
        <w:rPr>
          <w:rFonts w:ascii="Times New Roman" w:hAnsi="Times New Roman"/>
          <w:sz w:val="28"/>
          <w:szCs w:val="28"/>
          <w:u w:val="single"/>
        </w:rPr>
        <w:t>10Б, 10В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5"/>
        <w:gridCol w:w="686"/>
        <w:gridCol w:w="1843"/>
        <w:gridCol w:w="1843"/>
        <w:gridCol w:w="1459"/>
        <w:gridCol w:w="1434"/>
        <w:gridCol w:w="1721"/>
      </w:tblGrid>
      <w:tr w:rsidR="00F12AFF" w14:paraId="2E17D5A3" w14:textId="77777777" w:rsidTr="008A474D"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8F41D" w14:textId="77777777" w:rsidR="00F12AFF" w:rsidRDefault="00F12AFF" w:rsidP="008367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9BB67" w14:textId="77777777" w:rsidR="00F12AFF" w:rsidRDefault="00F12AFF" w:rsidP="008367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7211B" w14:textId="77777777" w:rsidR="00F12AFF" w:rsidRDefault="00F12AFF" w:rsidP="008367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DD59D" w14:textId="77777777" w:rsidR="00F12AFF" w:rsidRDefault="00F12AFF" w:rsidP="008367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Ресурс</w:t>
            </w:r>
          </w:p>
        </w:tc>
        <w:tc>
          <w:tcPr>
            <w:tcW w:w="1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8A27A" w14:textId="77777777" w:rsidR="00F12AFF" w:rsidRDefault="00F12AFF" w:rsidP="008367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1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E163C" w14:textId="77777777" w:rsidR="00F12AFF" w:rsidRDefault="00F12AFF" w:rsidP="008367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Форма отчета</w:t>
            </w:r>
          </w:p>
        </w:tc>
      </w:tr>
      <w:tr w:rsidR="00F12AFF" w14:paraId="09F4A7F1" w14:textId="77777777" w:rsidTr="008A474D"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B9FE3" w14:textId="77777777" w:rsidR="00F12AFF" w:rsidRDefault="00F12AFF" w:rsidP="008367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1A0DB" w14:textId="77777777" w:rsidR="00F12AFF" w:rsidRDefault="00F12AFF" w:rsidP="008367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4BFC9" w14:textId="77777777" w:rsidR="00F12AFF" w:rsidRDefault="00F12AFF" w:rsidP="008367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E4DC6" w14:textId="77777777" w:rsidR="00F12AFF" w:rsidRDefault="00F12AFF" w:rsidP="008367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факт</w:t>
            </w: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A70E9" w14:textId="77777777" w:rsidR="00F12AFF" w:rsidRDefault="00F12AFF" w:rsidP="008367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A5529" w14:textId="77777777" w:rsidR="00F12AFF" w:rsidRDefault="00F12AFF" w:rsidP="008367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200C6" w14:textId="77777777" w:rsidR="00F12AFF" w:rsidRDefault="00F12AFF" w:rsidP="008367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A9B" w14:paraId="68BCF558" w14:textId="77777777" w:rsidTr="00841A9B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B6D45" w14:textId="77777777" w:rsidR="00841A9B" w:rsidRDefault="00841A9B" w:rsidP="00841A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BA3B1" w14:textId="699516E1" w:rsidR="00841A9B" w:rsidRDefault="00841A9B" w:rsidP="00841A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93592" w14:textId="77777777" w:rsidR="00841A9B" w:rsidRPr="0045314C" w:rsidRDefault="00841A9B" w:rsidP="00841A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314C">
              <w:rPr>
                <w:rFonts w:ascii="Times New Roman" w:hAnsi="Times New Roman"/>
                <w:sz w:val="28"/>
                <w:szCs w:val="28"/>
              </w:rPr>
              <w:t>Конденсаторы. Назначение, устройство и виды</w:t>
            </w:r>
          </w:p>
          <w:p w14:paraId="6DC39CE8" w14:textId="28399D0C" w:rsidR="00841A9B" w:rsidRDefault="00841A9B" w:rsidP="00841A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65640" w14:textId="77777777" w:rsidR="00841A9B" w:rsidRPr="0045314C" w:rsidRDefault="00841A9B" w:rsidP="00841A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314C">
              <w:rPr>
                <w:rFonts w:ascii="Times New Roman" w:hAnsi="Times New Roman"/>
                <w:sz w:val="28"/>
                <w:szCs w:val="28"/>
              </w:rPr>
              <w:t>Конденсаторы. Назначение, устройство и виды</w:t>
            </w:r>
          </w:p>
          <w:p w14:paraId="046767CC" w14:textId="7B3E8322" w:rsidR="00841A9B" w:rsidRDefault="00841A9B" w:rsidP="00841A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5A5CC" w14:textId="1D4D39BD" w:rsidR="00841A9B" w:rsidRPr="00CA0269" w:rsidRDefault="00841A9B" w:rsidP="00841A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Учебник «Физика 10 класс», Г.Я.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Мякишев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Б.Б.Буховцев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Н.Н.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Сотский,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WhatsApp</w:t>
            </w:r>
            <w:proofErr w:type="gramEnd"/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64ECA" w14:textId="4E14A3DC" w:rsidR="00841A9B" w:rsidRPr="00C9238F" w:rsidRDefault="00841A9B" w:rsidP="00841A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Изучение материала по учебнику п.п.97,98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96065" w14:textId="277E4CEE" w:rsidR="00841A9B" w:rsidRPr="0065651C" w:rsidRDefault="00841A9B" w:rsidP="00841A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Выполненную работу направлять на электронную почту</w:t>
            </w:r>
            <w:r w:rsidRPr="0065651C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14:paraId="46F3C155" w14:textId="45883F74" w:rsidR="00841A9B" w:rsidRPr="0065651C" w:rsidRDefault="00841A9B" w:rsidP="00841A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phizika</w:t>
            </w:r>
            <w:proofErr w:type="spellEnd"/>
            <w:r w:rsidRPr="00B63154">
              <w:rPr>
                <w:rFonts w:ascii="Times New Roman" w:hAnsi="Times New Roman"/>
                <w:sz w:val="28"/>
                <w:szCs w:val="28"/>
              </w:rPr>
              <w:t>10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gmail</w:t>
            </w:r>
            <w:proofErr w:type="spellEnd"/>
            <w:r w:rsidRPr="00B63154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com</w:t>
            </w:r>
          </w:p>
          <w:p w14:paraId="104CAE07" w14:textId="77777777" w:rsidR="00841A9B" w:rsidRPr="0065651C" w:rsidRDefault="00841A9B" w:rsidP="00841A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A9B" w14:paraId="5F9D1C62" w14:textId="77777777" w:rsidTr="008A474D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54CFD" w14:textId="2956B405" w:rsidR="00841A9B" w:rsidRPr="003C4792" w:rsidRDefault="00841A9B" w:rsidP="00841A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75809" w14:textId="466CCC1A" w:rsidR="00841A9B" w:rsidRDefault="00841A9B" w:rsidP="00841A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907BD" w14:textId="13D926F7" w:rsidR="00841A9B" w:rsidRDefault="00841A9B" w:rsidP="00841A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314C">
              <w:rPr>
                <w:rFonts w:ascii="Times New Roman" w:hAnsi="Times New Roman"/>
                <w:sz w:val="28"/>
                <w:szCs w:val="28"/>
              </w:rPr>
              <w:t>Решение задач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ADFE2" w14:textId="14F78FD9" w:rsidR="00841A9B" w:rsidRPr="003C4792" w:rsidRDefault="00841A9B" w:rsidP="00841A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314C">
              <w:rPr>
                <w:rFonts w:ascii="Times New Roman" w:hAnsi="Times New Roman"/>
                <w:sz w:val="28"/>
                <w:szCs w:val="28"/>
              </w:rPr>
              <w:t>Решение задач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BD59D" w14:textId="7F9B5FB9" w:rsidR="00841A9B" w:rsidRDefault="00841A9B" w:rsidP="00841A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Учебник «Физика 10 класс», Г.Я.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Мякишев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Б.Б.Буховцев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Н.Н.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Сотский,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WhatsApp</w:t>
            </w:r>
            <w:proofErr w:type="gramEnd"/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ED343" w14:textId="6E62FDE4" w:rsidR="00841A9B" w:rsidRDefault="00841A9B" w:rsidP="00841A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Примеры решения задач п.99 по учебнику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A7F7F" w14:textId="77777777" w:rsidR="00841A9B" w:rsidRPr="0065651C" w:rsidRDefault="00841A9B" w:rsidP="00841A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Электронная почта</w:t>
            </w:r>
            <w:r w:rsidRPr="0065651C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14:paraId="0DA9EF7A" w14:textId="77777777" w:rsidR="00841A9B" w:rsidRPr="0065651C" w:rsidRDefault="00841A9B" w:rsidP="00841A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phizika10gmail.com</w:t>
            </w:r>
          </w:p>
          <w:p w14:paraId="116B620C" w14:textId="77777777" w:rsidR="00841A9B" w:rsidRDefault="00841A9B" w:rsidP="00841A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A9B" w14:paraId="07F789FF" w14:textId="77777777" w:rsidTr="008A474D">
        <w:trPr>
          <w:trHeight w:val="1957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AFB36" w14:textId="2D74CCDE" w:rsidR="00841A9B" w:rsidRDefault="00841A9B" w:rsidP="00841A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3FD63" w14:textId="1A617219" w:rsidR="00841A9B" w:rsidRPr="0045314C" w:rsidRDefault="00841A9B" w:rsidP="00841A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314C">
              <w:rPr>
                <w:rFonts w:ascii="Times New Roman" w:hAnsi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45314C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CB6B4" w14:textId="6D5E3693" w:rsidR="00841A9B" w:rsidRPr="00DD7F9D" w:rsidRDefault="00841A9B" w:rsidP="00841A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1A9B">
              <w:rPr>
                <w:rFonts w:ascii="Times New Roman" w:hAnsi="Times New Roman"/>
                <w:sz w:val="28"/>
                <w:szCs w:val="28"/>
              </w:rPr>
              <w:t>Электрический ток. Условия, необходимые для его существования. Закон Ома для участка цепи. Последовательное и параллельное соединения проводников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9D50E" w14:textId="40969584" w:rsidR="00841A9B" w:rsidRPr="00DD7F9D" w:rsidRDefault="00841A9B" w:rsidP="00841A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1A9B">
              <w:rPr>
                <w:rFonts w:ascii="Times New Roman" w:hAnsi="Times New Roman"/>
                <w:sz w:val="28"/>
                <w:szCs w:val="28"/>
              </w:rPr>
              <w:t>Электрический ток. Условия, необходимые для его существования. Закон Ома для участка цепи. Последовательное и параллельное соединения проводников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F66BB" w14:textId="5D972BF4" w:rsidR="00841A9B" w:rsidRDefault="00841A9B" w:rsidP="00841A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Электронный журнал: ссылка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4FC4F" w14:textId="7445A10C" w:rsidR="00841A9B" w:rsidRPr="00143C04" w:rsidRDefault="00143C04" w:rsidP="00841A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Изучение материала по учебнику п.</w:t>
            </w:r>
            <w:r w:rsidRPr="00143C04">
              <w:rPr>
                <w:rFonts w:ascii="Times New Roman" w:hAnsi="Times New Roman"/>
                <w:sz w:val="28"/>
                <w:szCs w:val="28"/>
              </w:rPr>
              <w:t>100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143C04">
              <w:rPr>
                <w:rFonts w:ascii="Times New Roman" w:hAnsi="Times New Roman"/>
                <w:sz w:val="28"/>
                <w:szCs w:val="28"/>
              </w:rPr>
              <w:t>101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7A91B" w14:textId="77777777" w:rsidR="00841A9B" w:rsidRPr="0065651C" w:rsidRDefault="00841A9B" w:rsidP="00841A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Электронная почта</w:t>
            </w:r>
            <w:r w:rsidRPr="0065651C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14:paraId="57703D96" w14:textId="2ECEF507" w:rsidR="00841A9B" w:rsidRDefault="00841A9B" w:rsidP="00841A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phizika10gmail.com</w:t>
            </w:r>
          </w:p>
        </w:tc>
      </w:tr>
      <w:tr w:rsidR="00841A9B" w14:paraId="13D3551C" w14:textId="77777777" w:rsidTr="008A474D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102B7" w14:textId="16B70AEC" w:rsidR="00841A9B" w:rsidRPr="0045314C" w:rsidRDefault="00841A9B" w:rsidP="00841A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1FB85" w14:textId="799CFD87" w:rsidR="00841A9B" w:rsidRDefault="00841A9B" w:rsidP="00841A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314C">
              <w:rPr>
                <w:rFonts w:ascii="Times New Roman" w:hAnsi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45314C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B23BE" w14:textId="226BC38E" w:rsidR="00841A9B" w:rsidRPr="00DD7F9D" w:rsidRDefault="00841A9B" w:rsidP="00841A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1A9B">
              <w:rPr>
                <w:rFonts w:ascii="Times New Roman" w:hAnsi="Times New Roman"/>
                <w:sz w:val="28"/>
                <w:szCs w:val="28"/>
              </w:rPr>
              <w:t>Лабораторная работа №8. «Изучение последовател</w:t>
            </w:r>
            <w:r w:rsidRPr="00841A9B">
              <w:rPr>
                <w:rFonts w:ascii="Times New Roman" w:hAnsi="Times New Roman"/>
                <w:sz w:val="28"/>
                <w:szCs w:val="28"/>
              </w:rPr>
              <w:lastRenderedPageBreak/>
              <w:t>ьного и параллельного соединения проводников»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6DE67" w14:textId="4D3FEBCB" w:rsidR="00841A9B" w:rsidRPr="00DD7F9D" w:rsidRDefault="00841A9B" w:rsidP="00841A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1A9B">
              <w:rPr>
                <w:rFonts w:ascii="Times New Roman" w:hAnsi="Times New Roman"/>
                <w:sz w:val="28"/>
                <w:szCs w:val="28"/>
              </w:rPr>
              <w:lastRenderedPageBreak/>
              <w:t>Лабораторная работа №8. «Изучение последовател</w:t>
            </w:r>
            <w:r w:rsidRPr="00841A9B">
              <w:rPr>
                <w:rFonts w:ascii="Times New Roman" w:hAnsi="Times New Roman"/>
                <w:sz w:val="28"/>
                <w:szCs w:val="28"/>
              </w:rPr>
              <w:lastRenderedPageBreak/>
              <w:t>ьного и параллельного соединения проводников»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EFFF8" w14:textId="15EFC33E" w:rsidR="00841A9B" w:rsidRPr="00841A9B" w:rsidRDefault="00841A9B" w:rsidP="00841A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Youtube</w:t>
            </w:r>
            <w:proofErr w:type="spellEnd"/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E8BD0" w14:textId="108AF8A0" w:rsidR="00841A9B" w:rsidRDefault="00143C04" w:rsidP="00841A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Изучение материала по учебнику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п.102, выполнение Л.Р. по заданным параметрам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FC5A3" w14:textId="77777777" w:rsidR="00841A9B" w:rsidRPr="0065651C" w:rsidRDefault="00841A9B" w:rsidP="00841A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Электронная почта</w:t>
            </w:r>
            <w:r w:rsidRPr="0065651C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14:paraId="30965F50" w14:textId="2545130F" w:rsidR="00841A9B" w:rsidRDefault="00841A9B" w:rsidP="00841A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phizika10gmail.com</w:t>
            </w:r>
          </w:p>
        </w:tc>
      </w:tr>
    </w:tbl>
    <w:p w14:paraId="341D10A7" w14:textId="77777777" w:rsidR="00F12AFF" w:rsidRDefault="00F12AFF" w:rsidP="00F12AFF">
      <w:pPr>
        <w:rPr>
          <w:rFonts w:ascii="Times New Roman" w:hAnsi="Times New Roman"/>
          <w:sz w:val="28"/>
          <w:szCs w:val="28"/>
        </w:rPr>
      </w:pPr>
    </w:p>
    <w:p w14:paraId="5A14AEC8" w14:textId="77777777" w:rsidR="00F12AFF" w:rsidRDefault="00F12AFF" w:rsidP="00F12AFF"/>
    <w:p w14:paraId="37CF0558" w14:textId="77777777" w:rsidR="00E93CF7" w:rsidRDefault="00E93CF7"/>
    <w:sectPr w:rsidR="00E93C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1C0"/>
    <w:rsid w:val="000C31C0"/>
    <w:rsid w:val="00143C04"/>
    <w:rsid w:val="001667EA"/>
    <w:rsid w:val="002D50AA"/>
    <w:rsid w:val="003C4792"/>
    <w:rsid w:val="0045314C"/>
    <w:rsid w:val="004768C3"/>
    <w:rsid w:val="00537669"/>
    <w:rsid w:val="0065651C"/>
    <w:rsid w:val="00662A5C"/>
    <w:rsid w:val="007C3CDC"/>
    <w:rsid w:val="007D650C"/>
    <w:rsid w:val="0082160A"/>
    <w:rsid w:val="00841A9B"/>
    <w:rsid w:val="008A474D"/>
    <w:rsid w:val="009E79E7"/>
    <w:rsid w:val="00AA3778"/>
    <w:rsid w:val="00B63154"/>
    <w:rsid w:val="00C9238F"/>
    <w:rsid w:val="00CA0269"/>
    <w:rsid w:val="00DD7F9D"/>
    <w:rsid w:val="00E214E0"/>
    <w:rsid w:val="00E24E10"/>
    <w:rsid w:val="00E738E6"/>
    <w:rsid w:val="00E93CF7"/>
    <w:rsid w:val="00EC14D2"/>
    <w:rsid w:val="00EC3112"/>
    <w:rsid w:val="00F12AFF"/>
    <w:rsid w:val="00FF5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21FDF"/>
  <w15:chartTrackingRefBased/>
  <w15:docId w15:val="{106B0374-E07E-4C50-B5BC-BCDA9F552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AF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Дина Моргун</cp:lastModifiedBy>
  <cp:revision>2</cp:revision>
  <dcterms:created xsi:type="dcterms:W3CDTF">2020-04-18T07:05:00Z</dcterms:created>
  <dcterms:modified xsi:type="dcterms:W3CDTF">2020-04-18T07:05:00Z</dcterms:modified>
</cp:coreProperties>
</file>