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14B1D820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047D7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61"/>
        <w:gridCol w:w="2126"/>
        <w:gridCol w:w="3284"/>
        <w:gridCol w:w="2244"/>
        <w:gridCol w:w="3436"/>
      </w:tblGrid>
      <w:tr w:rsidR="00B01669" w14:paraId="0E6FD7AF" w14:textId="77777777" w:rsidTr="00E56225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7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84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44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E56225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84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E56225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4C104DA" w14:textId="15C00BD4" w:rsidR="00B01669" w:rsidRDefault="00497B69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9:50-10:35</w:t>
            </w:r>
          </w:p>
        </w:tc>
        <w:tc>
          <w:tcPr>
            <w:tcW w:w="1961" w:type="dxa"/>
          </w:tcPr>
          <w:p w14:paraId="1BE3E77C" w14:textId="6E68073F" w:rsidR="00B01669" w:rsidRPr="00B01669" w:rsidRDefault="00497B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 упражнений без мяча. Совершенствование упражнений с мячом</w:t>
            </w:r>
          </w:p>
        </w:tc>
        <w:tc>
          <w:tcPr>
            <w:tcW w:w="2126" w:type="dxa"/>
          </w:tcPr>
          <w:p w14:paraId="1D780D06" w14:textId="1292BC1E" w:rsidR="00B01669" w:rsidRPr="00AD16BE" w:rsidRDefault="00497B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 упражнений без мяча. Совершенствование упражнений с мячом</w:t>
            </w:r>
          </w:p>
        </w:tc>
        <w:tc>
          <w:tcPr>
            <w:tcW w:w="3284" w:type="dxa"/>
          </w:tcPr>
          <w:p w14:paraId="3E48BF03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7D49CAD" w14:textId="5E938531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64C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97F9B58" w14:textId="48D120CF" w:rsidR="00C3779C" w:rsidRDefault="00464CA3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https://resh.edu.ru/subject/lesson/7466/start/262671/</w:t>
              </w:r>
            </w:hyperlink>
            <w:r w:rsidR="00E56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E56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AE230C">
                <w:rPr>
                  <w:rStyle w:val="a4"/>
                </w:rPr>
                <w:t>https://www.youtube.com/watch?v=HSc65XASlls</w:t>
              </w:r>
            </w:hyperlink>
            <w:r w:rsidR="00E56225"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упражнений на совершенствование техники владения мяча</w:t>
            </w:r>
          </w:p>
        </w:tc>
        <w:tc>
          <w:tcPr>
            <w:tcW w:w="2244" w:type="dxa"/>
          </w:tcPr>
          <w:p w14:paraId="6D824589" w14:textId="359716D7" w:rsidR="00E776EF" w:rsidRPr="00E776EF" w:rsidRDefault="00E776EF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E56225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D94EFB5" w14:textId="22FC96FB" w:rsidR="00701A22" w:rsidRDefault="00497B69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10:50-11:35</w:t>
            </w:r>
          </w:p>
        </w:tc>
        <w:tc>
          <w:tcPr>
            <w:tcW w:w="1961" w:type="dxa"/>
          </w:tcPr>
          <w:p w14:paraId="75BCB969" w14:textId="1C937D91" w:rsidR="00701A22" w:rsidRPr="00B01669" w:rsidRDefault="00497B69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9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ОРУ на месте, беговые. Контрольный урок: бег 1000 м.</w:t>
            </w:r>
          </w:p>
        </w:tc>
        <w:tc>
          <w:tcPr>
            <w:tcW w:w="2126" w:type="dxa"/>
          </w:tcPr>
          <w:p w14:paraId="6421D5FF" w14:textId="259165D1" w:rsidR="00701A22" w:rsidRPr="00B01669" w:rsidRDefault="00497B69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69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ОРУ на месте, беговые. Контрольный урок: бег 1000 м.</w:t>
            </w:r>
          </w:p>
        </w:tc>
        <w:tc>
          <w:tcPr>
            <w:tcW w:w="3284" w:type="dxa"/>
          </w:tcPr>
          <w:p w14:paraId="7BCBB99C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14:paraId="107DF41D" w14:textId="26C6EF4C" w:rsidR="00701A22" w:rsidRDefault="00464CA3" w:rsidP="00E56225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https://resh.edu.ru/subject/lesson/7459/start/262735/</w:t>
              </w:r>
            </w:hyperlink>
            <w:r w:rsidR="00E56225">
              <w:rPr>
                <w:sz w:val="28"/>
                <w:szCs w:val="28"/>
              </w:rPr>
              <w:br/>
              <w:t>Лёгкая атлетика, Бег</w:t>
            </w:r>
            <w:r w:rsidR="00E56225">
              <w:rPr>
                <w:sz w:val="28"/>
                <w:szCs w:val="28"/>
              </w:rPr>
              <w:br/>
            </w:r>
            <w:hyperlink r:id="rId8" w:history="1">
              <w:r w:rsidRPr="00AE230C">
                <w:rPr>
                  <w:rStyle w:val="a4"/>
                </w:rPr>
                <w:t>https://www.youtube.com/watch?v=zHa6OHhjLMo</w:t>
              </w:r>
            </w:hyperlink>
            <w:r w:rsidR="00E56225">
              <w:t xml:space="preserve"> </w:t>
            </w:r>
            <w:r w:rsidR="00E56225">
              <w:br/>
            </w:r>
            <w:r w:rsidR="00E56225"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Контрольный бег 1000м</w:t>
            </w:r>
            <w:bookmarkStart w:id="0" w:name="_GoBack"/>
            <w:bookmarkEnd w:id="0"/>
          </w:p>
        </w:tc>
        <w:tc>
          <w:tcPr>
            <w:tcW w:w="2244" w:type="dxa"/>
          </w:tcPr>
          <w:p w14:paraId="27DF8D72" w14:textId="7D6B387F" w:rsidR="00701A22" w:rsidRPr="00801496" w:rsidRDefault="00701A22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64CA3"/>
    <w:rsid w:val="00497B69"/>
    <w:rsid w:val="004D5BC6"/>
    <w:rsid w:val="00582D49"/>
    <w:rsid w:val="00610B5A"/>
    <w:rsid w:val="00626B43"/>
    <w:rsid w:val="0065572C"/>
    <w:rsid w:val="00690814"/>
    <w:rsid w:val="00701A22"/>
    <w:rsid w:val="0070672A"/>
    <w:rsid w:val="00707B25"/>
    <w:rsid w:val="007F1141"/>
    <w:rsid w:val="00801496"/>
    <w:rsid w:val="008B7598"/>
    <w:rsid w:val="008E6B11"/>
    <w:rsid w:val="0099789B"/>
    <w:rsid w:val="00A24C12"/>
    <w:rsid w:val="00A27D49"/>
    <w:rsid w:val="00A9035F"/>
    <w:rsid w:val="00AD16BE"/>
    <w:rsid w:val="00B01669"/>
    <w:rsid w:val="00BB16EC"/>
    <w:rsid w:val="00C047D7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56225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a6OHhjL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59/start/2627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c65XASlls" TargetMode="External"/><Relationship Id="rId5" Type="http://schemas.openxmlformats.org/officeDocument/2006/relationships/hyperlink" Target="https://resh.edu.ru/subject/lesson/7466/start/2626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17</cp:revision>
  <dcterms:created xsi:type="dcterms:W3CDTF">2020-03-31T16:18:00Z</dcterms:created>
  <dcterms:modified xsi:type="dcterms:W3CDTF">2020-04-17T12:57:00Z</dcterms:modified>
</cp:coreProperties>
</file>