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Ф.И.О. учителя ________</w:t>
      </w:r>
      <w:r>
        <w:rPr>
          <w:rFonts w:cs="Times New Roman" w:ascii="Times New Roman" w:hAnsi="Times New Roman"/>
          <w:sz w:val="28"/>
          <w:szCs w:val="28"/>
          <w:u w:val="single"/>
        </w:rPr>
        <w:t>Журавлева С.А.</w:t>
      </w:r>
      <w:r>
        <w:rPr>
          <w:rFonts w:cs="Times New Roman" w:ascii="Times New Roman" w:hAnsi="Times New Roman"/>
          <w:sz w:val="28"/>
          <w:szCs w:val="28"/>
        </w:rPr>
        <w:t>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 ________________Алгебра________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Класс__________7</w:t>
      </w:r>
      <w:r>
        <w:rPr>
          <w:rFonts w:cs="Times New Roman" w:ascii="Times New Roman" w:hAnsi="Times New Roman"/>
          <w:sz w:val="28"/>
          <w:szCs w:val="28"/>
          <w:u w:val="single"/>
        </w:rPr>
        <w:t>-Е</w:t>
      </w: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tbl>
      <w:tblPr>
        <w:tblW w:w="1561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152"/>
        <w:gridCol w:w="2269"/>
        <w:gridCol w:w="2326"/>
        <w:gridCol w:w="2102"/>
        <w:gridCol w:w="1"/>
        <w:gridCol w:w="4594"/>
        <w:gridCol w:w="2"/>
        <w:gridCol w:w="2296"/>
      </w:tblGrid>
      <w:tr>
        <w:trPr/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Понятие степени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Понятие степени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Якласс: </w:t>
            </w: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учебник: С М. Никольский и др 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8.1 № 574,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№ 577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https://www.youtube.com/watch?v=NfIazMAH2kw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ssweep.s@yandex.ru</w:t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Понятие степени с целым показателем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Понятие степени с целым показателем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Якласс:</w:t>
            </w:r>
            <w:bookmarkStart w:id="0" w:name="__DdeLink__146_3965675758"/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учебник: С.М. Никольский и др 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8.1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581, № 582, № 583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_DdeLink__120_32821572092"/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bookmarkEnd w:id="1"/>
            <w:r>
              <w:rPr>
                <w:rFonts w:cs="Times New Roman" w:ascii="Times New Roman" w:hAnsi="Times New Roman"/>
                <w:sz w:val="28"/>
                <w:szCs w:val="28"/>
              </w:rPr>
              <w:t>https://www.youtube.com/watch?v=ibaC7jpl3ak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Электронная почта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:</w:t>
            </w:r>
          </w:p>
          <w:p>
            <w:pPr>
              <w:pStyle w:val="Normal"/>
              <w:spacing w:lineRule="auto" w:line="240" w:before="0" w:after="0"/>
              <w:rPr/>
            </w:pPr>
            <w:bookmarkStart w:id="2" w:name="__DdeLink__129_1882725160"/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ssweep.s@yandex.ru</w:t>
            </w:r>
            <w:bookmarkEnd w:id="2"/>
          </w:p>
        </w:tc>
      </w:tr>
      <w:tr>
        <w:trPr/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09.04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Представление выражения в виде произведения степеней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Представление выражения в виде произведения степеней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Якласс: </w:t>
            </w:r>
            <w:hyperlink r:id="rId4"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учебник: С.М. Никольский и др </w:t>
            </w:r>
          </w:p>
        </w:tc>
        <w:tc>
          <w:tcPr>
            <w:tcW w:w="4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8.2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№ 589, № 591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Якласс: тренировочные задания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https://www.yaklass.ru/p/algebra/7-klass/stepen-s-naturalnym-pokazatelem-i-ee-svoistva-9095/umnozhenie-i-delenie-stepenei-s-odinakovym-pokazatelem-11945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Электронная почта: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ssweep.s@yandex.ru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" TargetMode="External"/><Relationship Id="rId3" Type="http://schemas.openxmlformats.org/officeDocument/2006/relationships/hyperlink" Target="https://www.yaklass.ru/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LibreOffice/6.4.1.2$Windows_X86_64 LibreOffice_project/4d224e95b98b138af42a64d84056446d09082932</Application>
  <Pages>1</Pages>
  <Words>105</Words>
  <Characters>955</Characters>
  <CharactersWithSpaces>1044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2020-04-02T01:54:53Z</dcterms:created>
  <dc:creator/>
  <dc:description/>
  <dc:language>ru-RU</dc:language>
  <cp:lastModifiedBy/>
  <dcterms:modified xsi:type="dcterms:W3CDTF">2020-04-02T02:53:42Z</dcterms:modified>
  <cp:revision>3</cp:revision>
  <dc:subject/>
  <dc:title/>
</cp:coreProperties>
</file>