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43D">
        <w:rPr>
          <w:rFonts w:ascii="Times New Roman" w:hAnsi="Times New Roman" w:cs="Times New Roman"/>
          <w:sz w:val="28"/>
          <w:szCs w:val="28"/>
        </w:rPr>
        <w:t>Кривошапкина Е.Г.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5C45D2" w:rsidRPr="00AB06D3" w:rsidRDefault="005C45D2" w:rsidP="005C4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7" w:type="dxa"/>
        <w:tblInd w:w="-318" w:type="dxa"/>
        <w:tblLook w:val="04A0"/>
      </w:tblPr>
      <w:tblGrid>
        <w:gridCol w:w="617"/>
        <w:gridCol w:w="916"/>
        <w:gridCol w:w="2367"/>
        <w:gridCol w:w="2368"/>
        <w:gridCol w:w="4296"/>
        <w:gridCol w:w="2151"/>
        <w:gridCol w:w="3492"/>
      </w:tblGrid>
      <w:tr w:rsidR="005C45D2" w:rsidRPr="00AB06D3" w:rsidTr="005C45D2">
        <w:tc>
          <w:tcPr>
            <w:tcW w:w="617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6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35" w:type="dxa"/>
            <w:gridSpan w:val="2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96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51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92" w:type="dxa"/>
            <w:vMerge w:val="restart"/>
            <w:vAlign w:val="center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5D2" w:rsidRPr="00AB06D3" w:rsidTr="005C45D2">
        <w:tc>
          <w:tcPr>
            <w:tcW w:w="617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68" w:type="dxa"/>
          </w:tcPr>
          <w:p w:rsidR="005C45D2" w:rsidRPr="00AB06D3" w:rsidRDefault="005C45D2" w:rsidP="007F2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96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  <w:vMerge/>
          </w:tcPr>
          <w:p w:rsidR="005C45D2" w:rsidRPr="00AB06D3" w:rsidRDefault="005C45D2" w:rsidP="007F2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819" w:rsidRPr="00AB06D3" w:rsidTr="005C45D2">
        <w:tc>
          <w:tcPr>
            <w:tcW w:w="617" w:type="dxa"/>
          </w:tcPr>
          <w:p w:rsidR="00634819" w:rsidRPr="00AB06D3" w:rsidRDefault="0063481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634819" w:rsidRPr="00AB06D3" w:rsidRDefault="00634819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 xml:space="preserve">В.Астафьев </w:t>
            </w:r>
            <w:proofErr w:type="spellStart"/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 xml:space="preserve">В.Астафьев </w:t>
            </w:r>
            <w:proofErr w:type="spellStart"/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от имени </w:t>
            </w:r>
            <w:proofErr w:type="spellStart"/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глухарки</w:t>
            </w:r>
            <w:proofErr w:type="spellEnd"/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634819" w:rsidRPr="00EB343D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34819" w:rsidRPr="00AB06D3" w:rsidTr="005C45D2">
        <w:tc>
          <w:tcPr>
            <w:tcW w:w="617" w:type="dxa"/>
          </w:tcPr>
          <w:p w:rsidR="00634819" w:rsidRPr="00AB06D3" w:rsidRDefault="0063481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634819" w:rsidRPr="00AB06D3" w:rsidRDefault="00634819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Б.Житков "Про обезьянку"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Б.Житков "Про обезьянку"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читать те</w:t>
            </w:r>
            <w:proofErr w:type="gramStart"/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авильно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634819" w:rsidRPr="00EB343D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34819" w:rsidRPr="00AB06D3" w:rsidTr="005C45D2">
        <w:tc>
          <w:tcPr>
            <w:tcW w:w="617" w:type="dxa"/>
          </w:tcPr>
          <w:p w:rsidR="00634819" w:rsidRPr="00AB06D3" w:rsidRDefault="0063481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634819" w:rsidRPr="00AB06D3" w:rsidRDefault="00634819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367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Б.Житков "Про обезьянку"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Б.Житков "Про обезьянку"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сочинить историю, нарисовать иллюстрацию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92" w:type="dxa"/>
          </w:tcPr>
          <w:p w:rsidR="00634819" w:rsidRPr="00EB343D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34819" w:rsidRPr="00AB06D3" w:rsidTr="005C45D2">
        <w:tc>
          <w:tcPr>
            <w:tcW w:w="617" w:type="dxa"/>
          </w:tcPr>
          <w:p w:rsidR="00634819" w:rsidRPr="00AB06D3" w:rsidRDefault="0063481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634819" w:rsidRPr="00AB06D3" w:rsidRDefault="0063481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67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Б.Житков "Про обезьянку"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Б.Житков "Про обезьянку"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отрывка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634819" w:rsidRPr="00EB343D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34819" w:rsidRPr="00AB06D3" w:rsidTr="005C45D2">
        <w:tc>
          <w:tcPr>
            <w:tcW w:w="617" w:type="dxa"/>
          </w:tcPr>
          <w:p w:rsidR="00634819" w:rsidRPr="00AB06D3" w:rsidRDefault="00634819" w:rsidP="007F2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634819" w:rsidRDefault="00634819" w:rsidP="005C4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367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8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296" w:type="dxa"/>
          </w:tcPr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</w:rPr>
            </w:pPr>
          </w:p>
          <w:p w:rsid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вторы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Л.Ф.Климанова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.Г.Горецкий</w:t>
            </w:r>
            <w:proofErr w:type="spellEnd"/>
          </w:p>
          <w:p w:rsidR="00634819" w:rsidRPr="00AB06D3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</w:tcPr>
          <w:p w:rsidR="00634819" w:rsidRPr="00634819" w:rsidRDefault="00634819" w:rsidP="005C4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19">
              <w:rPr>
                <w:rFonts w:ascii="Times New Roman" w:hAnsi="Times New Roman" w:cs="Times New Roman"/>
                <w:sz w:val="28"/>
                <w:szCs w:val="28"/>
              </w:rPr>
              <w:t>с.85-86</w:t>
            </w:r>
          </w:p>
          <w:p w:rsidR="00634819" w:rsidRPr="00634819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634819" w:rsidRPr="00EB343D" w:rsidRDefault="00634819" w:rsidP="007F2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krivoshapkina</w:t>
            </w:r>
            <w:proofErr w:type="spellEnd"/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68@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EB3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84C0B" w:rsidRDefault="00E84C0B" w:rsidP="00634819"/>
    <w:sectPr w:rsidR="00E84C0B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D2"/>
    <w:rsid w:val="005C45D2"/>
    <w:rsid w:val="00634819"/>
    <w:rsid w:val="00E8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2020-03-31T14:31:00Z</dcterms:created>
  <dcterms:modified xsi:type="dcterms:W3CDTF">2020-03-31T14:50:00Z</dcterms:modified>
</cp:coreProperties>
</file>