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1A71DB">
        <w:rPr>
          <w:sz w:val="28"/>
          <w:szCs w:val="28"/>
          <w:u w:val="single"/>
        </w:rPr>
        <w:t>5Д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5"/>
        <w:gridCol w:w="848"/>
        <w:gridCol w:w="2534"/>
        <w:gridCol w:w="2587"/>
        <w:gridCol w:w="1368"/>
        <w:gridCol w:w="5038"/>
        <w:gridCol w:w="2429"/>
      </w:tblGrid>
      <w:tr w:rsidR="002A4E8F" w:rsidRPr="00EC5C2F" w:rsidTr="002A4E8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2A4E8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A4E8F" w:rsidRPr="00EC5C2F" w:rsidTr="002A4E8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5E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Pr="00EC5C2F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2A4E8F" w:rsidRPr="002A4E8F">
              <w:rPr>
                <w:sz w:val="28"/>
                <w:szCs w:val="28"/>
              </w:rPr>
              <w:t xml:space="preserve"> </w:t>
            </w:r>
            <w:hyperlink r:id="rId5" w:history="1">
              <w:r w:rsidR="002A4E8F" w:rsidRPr="00813F8C">
                <w:rPr>
                  <w:rStyle w:val="a4"/>
                  <w:sz w:val="28"/>
                  <w:szCs w:val="28"/>
                </w:rPr>
                <w:t>https://www.yaklass.ru/p/biologia/bakterii-griby-rasteniya/tcarstvo-rasteniia15609/golosemennye-rasteniia-13991</w:t>
              </w:r>
            </w:hyperlink>
            <w:r w:rsidR="002A4E8F" w:rsidRPr="002A4E8F">
              <w:rPr>
                <w:sz w:val="28"/>
                <w:szCs w:val="28"/>
              </w:rPr>
              <w:t xml:space="preserve"> </w:t>
            </w:r>
            <w:r w:rsidR="002A4E8F">
              <w:rPr>
                <w:sz w:val="28"/>
                <w:szCs w:val="28"/>
              </w:rPr>
              <w:t xml:space="preserve"> 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  <w:r w:rsidR="005E2452">
              <w:rPr>
                <w:sz w:val="28"/>
                <w:szCs w:val="28"/>
              </w:rPr>
              <w:t xml:space="preserve"> ИЛИ</w:t>
            </w:r>
          </w:p>
          <w:p w:rsidR="002A4E8F" w:rsidRPr="00EC5C2F" w:rsidRDefault="005E245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П19</w:t>
            </w:r>
            <w:r w:rsidR="002A4E8F">
              <w:rPr>
                <w:sz w:val="28"/>
                <w:szCs w:val="28"/>
              </w:rPr>
              <w:t xml:space="preserve">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169"/>
              <w:gridCol w:w="932"/>
              <w:gridCol w:w="1676"/>
            </w:tblGrid>
            <w:tr w:rsidR="002A4E8F" w:rsidTr="002A4E8F">
              <w:trPr>
                <w:jc w:val="center"/>
              </w:trPr>
              <w:tc>
                <w:tcPr>
                  <w:tcW w:w="1201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2A4E8F" w:rsidRPr="002A4E8F" w:rsidRDefault="005E2452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</w:t>
                  </w:r>
                  <w:r w:rsidR="002A4E8F" w:rsidRPr="002A4E8F">
                    <w:rPr>
                      <w:sz w:val="20"/>
                      <w:szCs w:val="20"/>
                    </w:rPr>
                    <w:t>аспространение</w:t>
                  </w:r>
                  <w:r>
                    <w:rPr>
                      <w:sz w:val="20"/>
                      <w:szCs w:val="20"/>
                    </w:rPr>
                    <w:t xml:space="preserve"> (где растут)</w:t>
                  </w:r>
                </w:p>
              </w:tc>
            </w:tr>
          </w:tbl>
          <w:p w:rsidR="00EC5C2F" w:rsidRPr="00EC5C2F" w:rsidRDefault="00EC5C2F" w:rsidP="00E64D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E8F" w:rsidRPr="002A4E8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2A4E8F">
              <w:rPr>
                <w:sz w:val="28"/>
                <w:szCs w:val="28"/>
              </w:rPr>
              <w:t xml:space="preserve"> </w:t>
            </w:r>
            <w:hyperlink r:id="rId6" w:history="1"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2A4E8F" w:rsidRPr="00813F8C">
                <w:rPr>
                  <w:rStyle w:val="a4"/>
                  <w:sz w:val="28"/>
                  <w:szCs w:val="28"/>
                </w:rPr>
                <w:t>@</w:t>
              </w:r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2A4E8F"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2A4E8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2A4E8F" w:rsidRPr="002A4E8F" w:rsidRDefault="002A4E8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A71DB"/>
    <w:rsid w:val="00292B2C"/>
    <w:rsid w:val="002A4E8F"/>
    <w:rsid w:val="004207F9"/>
    <w:rsid w:val="004713F2"/>
    <w:rsid w:val="00484262"/>
    <w:rsid w:val="005E2452"/>
    <w:rsid w:val="006F4B60"/>
    <w:rsid w:val="00762FCE"/>
    <w:rsid w:val="00997970"/>
    <w:rsid w:val="00DF308E"/>
    <w:rsid w:val="00E64D4E"/>
    <w:rsid w:val="00EC5C2F"/>
    <w:rsid w:val="00F934C6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2020-04-10T08:07:00Z</dcterms:created>
  <dcterms:modified xsi:type="dcterms:W3CDTF">2020-04-10T08:07:00Z</dcterms:modified>
</cp:coreProperties>
</file>