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4FBEE2F0" w:rsidR="00124E4F" w:rsidRPr="00BD4D79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BD4D79" w:rsidRPr="00BD4D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D4D79">
        <w:rPr>
          <w:rFonts w:ascii="Times New Roman" w:hAnsi="Times New Roman" w:cs="Times New Roman"/>
          <w:sz w:val="28"/>
          <w:szCs w:val="28"/>
        </w:rPr>
        <w:t>Шкурай</w:t>
      </w:r>
      <w:proofErr w:type="spellEnd"/>
      <w:r w:rsidR="00BD4D79">
        <w:rPr>
          <w:rFonts w:ascii="Times New Roman" w:hAnsi="Times New Roman" w:cs="Times New Roman"/>
          <w:sz w:val="28"/>
          <w:szCs w:val="28"/>
        </w:rPr>
        <w:t xml:space="preserve"> Г.А.</w:t>
      </w:r>
    </w:p>
    <w:p w14:paraId="5537697C" w14:textId="1035EC83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BD4D79">
        <w:rPr>
          <w:rFonts w:ascii="Times New Roman" w:hAnsi="Times New Roman" w:cs="Times New Roman"/>
          <w:sz w:val="28"/>
          <w:szCs w:val="28"/>
        </w:rPr>
        <w:t xml:space="preserve"> Биология </w:t>
      </w:r>
    </w:p>
    <w:p w14:paraId="49D6A1E6" w14:textId="4B1A67DF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BD4D79">
        <w:rPr>
          <w:rFonts w:ascii="Times New Roman" w:hAnsi="Times New Roman" w:cs="Times New Roman"/>
          <w:sz w:val="28"/>
          <w:szCs w:val="28"/>
        </w:rPr>
        <w:t xml:space="preserve">       5 </w:t>
      </w:r>
      <w:proofErr w:type="gramStart"/>
      <w:r w:rsidR="00BD4D79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737"/>
        <w:gridCol w:w="2581"/>
        <w:gridCol w:w="2581"/>
        <w:gridCol w:w="1581"/>
        <w:gridCol w:w="4504"/>
        <w:gridCol w:w="3064"/>
      </w:tblGrid>
      <w:tr w:rsidR="008A5059" w14:paraId="4120ACA6" w14:textId="77777777" w:rsidTr="00EF4AFE">
        <w:tc>
          <w:tcPr>
            <w:tcW w:w="566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7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62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81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04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64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14:paraId="0208FC85" w14:textId="77777777" w:rsidTr="00EF4AFE">
        <w:tc>
          <w:tcPr>
            <w:tcW w:w="566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81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81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14:paraId="75A54087" w14:textId="77777777" w:rsidTr="00EF4AFE">
        <w:tc>
          <w:tcPr>
            <w:tcW w:w="566" w:type="dxa"/>
          </w:tcPr>
          <w:p w14:paraId="2DCC1B70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14:paraId="0A45561C" w14:textId="2A0A96A6" w:rsidR="0077300E" w:rsidRPr="00BD4D79" w:rsidRDefault="00BD4D79" w:rsidP="00AD1A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81" w:type="dxa"/>
          </w:tcPr>
          <w:p w14:paraId="2105200E" w14:textId="3D9D70CB" w:rsidR="0077300E" w:rsidRPr="002A1E15" w:rsidRDefault="0005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788">
              <w:rPr>
                <w:rFonts w:ascii="Times New Roman" w:hAnsi="Times New Roman" w:cs="Times New Roman"/>
                <w:sz w:val="28"/>
                <w:szCs w:val="28"/>
              </w:rPr>
              <w:t>Папоротниковидные. Плауновидные. Хвощевидные</w:t>
            </w:r>
          </w:p>
        </w:tc>
        <w:tc>
          <w:tcPr>
            <w:tcW w:w="2581" w:type="dxa"/>
          </w:tcPr>
          <w:p w14:paraId="5CAB6F2F" w14:textId="363418AC" w:rsidR="0077300E" w:rsidRPr="002A1E15" w:rsidRDefault="00055788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788">
              <w:rPr>
                <w:rFonts w:ascii="Times New Roman" w:hAnsi="Times New Roman" w:cs="Times New Roman"/>
                <w:sz w:val="28"/>
                <w:szCs w:val="28"/>
              </w:rPr>
              <w:t>Папоротниковидные. Плауновидные. Хвощевидные</w:t>
            </w:r>
          </w:p>
        </w:tc>
        <w:tc>
          <w:tcPr>
            <w:tcW w:w="1581" w:type="dxa"/>
          </w:tcPr>
          <w:p w14:paraId="37D53D75" w14:textId="77777777"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0AA3941D" w14:textId="5B1B821D" w:rsidR="0077300E" w:rsidRPr="002A1E15" w:rsidRDefault="00EF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="00547F51">
              <w:rPr>
                <w:rFonts w:ascii="Times New Roman" w:hAnsi="Times New Roman" w:cs="Times New Roman"/>
                <w:sz w:val="28"/>
                <w:szCs w:val="28"/>
              </w:rPr>
              <w:t xml:space="preserve"> (Автор: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Пасечник В.В)</w:t>
            </w:r>
          </w:p>
        </w:tc>
        <w:tc>
          <w:tcPr>
            <w:tcW w:w="4504" w:type="dxa"/>
          </w:tcPr>
          <w:p w14:paraId="4075D182" w14:textId="3B1EBC55"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055788" w:rsidRPr="00D23C6D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hyperlink r:id="rId5" w:history="1">
              <w:r w:rsidR="00EF4AFE" w:rsidRPr="00BB66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F4AFE" w:rsidRPr="00BB66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EF4AFE" w:rsidRPr="00BB66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EF4AFE" w:rsidRPr="00BB66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F4AFE" w:rsidRPr="00BB66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EF4AFE" w:rsidRPr="00BB66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F4AFE" w:rsidRPr="00BB66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EF4AFE" w:rsidRPr="00BB66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F4AFE" w:rsidRPr="00BB66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="00EF4AFE" w:rsidRPr="00BB66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F4AFE" w:rsidRPr="00BB66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EF4AFE" w:rsidRPr="00BB66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/7855/</w:t>
              </w:r>
              <w:r w:rsidR="00EF4AFE" w:rsidRPr="00BB66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start</w:t>
              </w:r>
              <w:r w:rsidR="00EF4AFE" w:rsidRPr="00BB66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14:paraId="2BC7B6C7" w14:textId="77777777" w:rsidR="00EF4AFE" w:rsidRPr="00D23C6D" w:rsidRDefault="00EF4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A45C0B" w14:textId="41FF826F" w:rsidR="0077300E" w:rsidRPr="002A1E15" w:rsidRDefault="0077300E" w:rsidP="0005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5788">
              <w:rPr>
                <w:rFonts w:ascii="Times New Roman" w:hAnsi="Times New Roman" w:cs="Times New Roman"/>
                <w:sz w:val="28"/>
                <w:szCs w:val="28"/>
              </w:rPr>
              <w:t>18. Вопросы после параграфа</w:t>
            </w:r>
          </w:p>
        </w:tc>
        <w:tc>
          <w:tcPr>
            <w:tcW w:w="3064" w:type="dxa"/>
          </w:tcPr>
          <w:p w14:paraId="6CF8D04A" w14:textId="01480F45" w:rsidR="00055788" w:rsidRPr="00055788" w:rsidRDefault="0077300E" w:rsidP="0005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055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055788"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14:paraId="626AA44C" w14:textId="77777777" w:rsidR="00055788" w:rsidRPr="00055788" w:rsidRDefault="00055788" w:rsidP="0005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BE7B7" w14:textId="3D68394A" w:rsidR="0077300E" w:rsidRPr="00055788" w:rsidRDefault="0077300E" w:rsidP="0005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03186B" w14:textId="01CC8044" w:rsidR="00B91131" w:rsidRDefault="00B91131" w:rsidP="00B91131">
      <w:pPr>
        <w:rPr>
          <w:rFonts w:ascii="Times New Roman" w:hAnsi="Times New Roman" w:cs="Times New Roman"/>
          <w:sz w:val="28"/>
          <w:szCs w:val="28"/>
        </w:rPr>
      </w:pPr>
    </w:p>
    <w:sectPr w:rsidR="00B91131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55788"/>
    <w:rsid w:val="00124E4F"/>
    <w:rsid w:val="00297B22"/>
    <w:rsid w:val="002A1E15"/>
    <w:rsid w:val="00322E3F"/>
    <w:rsid w:val="00335B83"/>
    <w:rsid w:val="00395F8C"/>
    <w:rsid w:val="004468FA"/>
    <w:rsid w:val="00547F51"/>
    <w:rsid w:val="00601FA2"/>
    <w:rsid w:val="00683B71"/>
    <w:rsid w:val="0077300E"/>
    <w:rsid w:val="007B19F0"/>
    <w:rsid w:val="008A5059"/>
    <w:rsid w:val="008F77CD"/>
    <w:rsid w:val="00B91131"/>
    <w:rsid w:val="00BA09BD"/>
    <w:rsid w:val="00BD4D79"/>
    <w:rsid w:val="00C8548B"/>
    <w:rsid w:val="00D23C6D"/>
    <w:rsid w:val="00DE56F1"/>
    <w:rsid w:val="00E520FC"/>
    <w:rsid w:val="00EA223E"/>
    <w:rsid w:val="00EF4AF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kurai.galina@yandex.ru" TargetMode="External"/><Relationship Id="rId5" Type="http://schemas.openxmlformats.org/officeDocument/2006/relationships/hyperlink" Target="https://resh.edu.ru/subject/lesson/7855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</cp:lastModifiedBy>
  <cp:revision>8</cp:revision>
  <cp:lastPrinted>2020-03-27T07:25:00Z</cp:lastPrinted>
  <dcterms:created xsi:type="dcterms:W3CDTF">2020-03-31T08:11:00Z</dcterms:created>
  <dcterms:modified xsi:type="dcterms:W3CDTF">2020-04-01T08:35:00Z</dcterms:modified>
</cp:coreProperties>
</file>