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07E3A" w14:textId="3184767C" w:rsidR="00124E4F" w:rsidRPr="00553EBA" w:rsidRDefault="00297B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553EBA">
        <w:rPr>
          <w:rFonts w:ascii="Times New Roman" w:hAnsi="Times New Roman" w:cs="Times New Roman"/>
          <w:sz w:val="28"/>
          <w:szCs w:val="28"/>
          <w:u w:val="single"/>
        </w:rPr>
        <w:t>Нечаева Ольга Олеговна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</w:p>
    <w:p w14:paraId="5537697C" w14:textId="5E9E4233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553EBA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14:paraId="49D6A1E6" w14:textId="16CA3E54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B62F9E">
        <w:rPr>
          <w:rFonts w:ascii="Times New Roman" w:hAnsi="Times New Roman" w:cs="Times New Roman"/>
          <w:sz w:val="28"/>
          <w:szCs w:val="28"/>
          <w:u w:val="single"/>
        </w:rPr>
        <w:t>6 Г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7"/>
        <w:gridCol w:w="1125"/>
        <w:gridCol w:w="1984"/>
        <w:gridCol w:w="1843"/>
        <w:gridCol w:w="4142"/>
        <w:gridCol w:w="2366"/>
        <w:gridCol w:w="2931"/>
      </w:tblGrid>
      <w:tr w:rsidR="00553EBA" w14:paraId="4120ACA6" w14:textId="77777777" w:rsidTr="007A262A">
        <w:tc>
          <w:tcPr>
            <w:tcW w:w="997" w:type="dxa"/>
            <w:vMerge w:val="restart"/>
            <w:vAlign w:val="center"/>
          </w:tcPr>
          <w:p w14:paraId="4A0DC4F4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25" w:type="dxa"/>
            <w:vMerge w:val="restart"/>
            <w:vAlign w:val="center"/>
          </w:tcPr>
          <w:p w14:paraId="0D499A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27" w:type="dxa"/>
            <w:gridSpan w:val="2"/>
            <w:vAlign w:val="center"/>
          </w:tcPr>
          <w:p w14:paraId="5BBF0CF3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142" w:type="dxa"/>
            <w:vMerge w:val="restart"/>
            <w:vAlign w:val="center"/>
          </w:tcPr>
          <w:p w14:paraId="4B60B206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366" w:type="dxa"/>
            <w:vMerge w:val="restart"/>
            <w:vAlign w:val="center"/>
          </w:tcPr>
          <w:p w14:paraId="579A71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31" w:type="dxa"/>
            <w:vMerge w:val="restart"/>
            <w:vAlign w:val="center"/>
          </w:tcPr>
          <w:p w14:paraId="5B07464C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553EBA" w14:paraId="0208FC85" w14:textId="77777777" w:rsidTr="007A262A">
        <w:tc>
          <w:tcPr>
            <w:tcW w:w="997" w:type="dxa"/>
            <w:vMerge/>
          </w:tcPr>
          <w:p w14:paraId="1D8C2A6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14:paraId="2542AF6B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507018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3" w:type="dxa"/>
          </w:tcPr>
          <w:p w14:paraId="4AE9027D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142" w:type="dxa"/>
            <w:vMerge/>
          </w:tcPr>
          <w:p w14:paraId="681150F8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14:paraId="7B5C38F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</w:tcPr>
          <w:p w14:paraId="1C01899D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A8C" w14:paraId="75A54087" w14:textId="77777777" w:rsidTr="00A05F72">
        <w:trPr>
          <w:trHeight w:val="2015"/>
        </w:trPr>
        <w:tc>
          <w:tcPr>
            <w:tcW w:w="997" w:type="dxa"/>
          </w:tcPr>
          <w:p w14:paraId="2DCC1B70" w14:textId="77777777" w:rsidR="002B2A8C" w:rsidRPr="002A1E15" w:rsidRDefault="002B2A8C" w:rsidP="002B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14:paraId="0A45561C" w14:textId="298163B1" w:rsidR="002B2A8C" w:rsidRPr="00CF4874" w:rsidRDefault="00B62F9E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="002B2A8C" w:rsidRPr="00CF48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14:paraId="7F80471A" w14:textId="5B25F0DA" w:rsidR="002B2A8C" w:rsidRPr="002B2A8C" w:rsidRDefault="002B2A8C" w:rsidP="002B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8C"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жизнь, быт»  </w:t>
            </w:r>
          </w:p>
          <w:p w14:paraId="77349F7C" w14:textId="77777777" w:rsidR="002B2A8C" w:rsidRPr="002B2A8C" w:rsidRDefault="002B2A8C" w:rsidP="002B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8C">
              <w:rPr>
                <w:rFonts w:ascii="Times New Roman" w:hAnsi="Times New Roman" w:cs="Times New Roman"/>
                <w:sz w:val="28"/>
                <w:szCs w:val="28"/>
              </w:rPr>
              <w:t>Анализ проверочной работы.</w:t>
            </w:r>
          </w:p>
          <w:p w14:paraId="2105200E" w14:textId="38D75FBE" w:rsidR="002B2A8C" w:rsidRPr="005C1E60" w:rsidRDefault="002B2A8C" w:rsidP="002B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8C">
              <w:rPr>
                <w:rFonts w:ascii="Times New Roman" w:hAnsi="Times New Roman" w:cs="Times New Roman"/>
                <w:sz w:val="28"/>
                <w:szCs w:val="28"/>
              </w:rPr>
              <w:t>Домашнее чтение.</w:t>
            </w:r>
          </w:p>
        </w:tc>
        <w:tc>
          <w:tcPr>
            <w:tcW w:w="1843" w:type="dxa"/>
          </w:tcPr>
          <w:p w14:paraId="4F49B43D" w14:textId="2EC4E2BD" w:rsidR="002B2A8C" w:rsidRPr="002B2A8C" w:rsidRDefault="002B2A8C" w:rsidP="002B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8C"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жизнь, быт»  </w:t>
            </w:r>
          </w:p>
          <w:p w14:paraId="599473D5" w14:textId="77777777" w:rsidR="002B2A8C" w:rsidRPr="002B2A8C" w:rsidRDefault="002B2A8C" w:rsidP="002B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8C">
              <w:rPr>
                <w:rFonts w:ascii="Times New Roman" w:hAnsi="Times New Roman" w:cs="Times New Roman"/>
                <w:sz w:val="28"/>
                <w:szCs w:val="28"/>
              </w:rPr>
              <w:t>Анализ проверочной работы.</w:t>
            </w:r>
          </w:p>
          <w:p w14:paraId="73F10AEF" w14:textId="2F2C8CE5" w:rsidR="002B2A8C" w:rsidRPr="005C1E60" w:rsidRDefault="002B2A8C" w:rsidP="002B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8C">
              <w:rPr>
                <w:rFonts w:ascii="Times New Roman" w:hAnsi="Times New Roman" w:cs="Times New Roman"/>
                <w:sz w:val="28"/>
                <w:szCs w:val="28"/>
              </w:rPr>
              <w:t>Домашнее чтение.</w:t>
            </w:r>
          </w:p>
        </w:tc>
        <w:tc>
          <w:tcPr>
            <w:tcW w:w="4142" w:type="dxa"/>
          </w:tcPr>
          <w:p w14:paraId="2F7B8C9A" w14:textId="77777777" w:rsidR="002B2A8C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 от учителя по теме Исчисляемые и Неисчисляемые существительные.</w:t>
            </w:r>
          </w:p>
          <w:p w14:paraId="0AA3941D" w14:textId="31CDBF98" w:rsidR="002B2A8C" w:rsidRPr="00CF4874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2366" w:type="dxa"/>
          </w:tcPr>
          <w:p w14:paraId="3D3C0748" w14:textId="77777777" w:rsidR="002B2A8C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правило исчисляемые и неисчисляемые сущ. в конце учебника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6A78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2F01F8F" w14:textId="77777777" w:rsidR="002B2A8C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письменно:</w:t>
            </w:r>
          </w:p>
          <w:p w14:paraId="4BA45C0B" w14:textId="10F798F4" w:rsidR="002B2A8C" w:rsidRPr="00CF4874" w:rsidRDefault="00B62F9E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B2A8C" w:rsidRPr="006A788C">
                <w:rPr>
                  <w:color w:val="0000FF"/>
                  <w:u w:val="single"/>
                </w:rPr>
                <w:t>https://kopilkaurokov.ru/angliiskiyYazik/testi/tiest-ischisliaiemyie-i-nieischisliaiemyie-sushchiestvitiel-nyie</w:t>
              </w:r>
            </w:hyperlink>
          </w:p>
        </w:tc>
        <w:tc>
          <w:tcPr>
            <w:tcW w:w="2931" w:type="dxa"/>
          </w:tcPr>
          <w:p w14:paraId="0AD6E376" w14:textId="701D3256" w:rsidR="002B2A8C" w:rsidRPr="00CF4874" w:rsidRDefault="002B2A8C" w:rsidP="002B2A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Фото результата на почту</w:t>
            </w:r>
          </w:p>
          <w:p w14:paraId="533574DA" w14:textId="14A931E5" w:rsidR="002B2A8C" w:rsidRPr="00CF4874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lady.karifan@yandex.ru</w:t>
            </w:r>
          </w:p>
          <w:p w14:paraId="7B6BE7B7" w14:textId="319E6AF1" w:rsidR="002B2A8C" w:rsidRPr="00CF4874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CF4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2B2A8C" w:rsidRPr="00005563" w14:paraId="37707A34" w14:textId="77777777" w:rsidTr="007A262A">
        <w:tc>
          <w:tcPr>
            <w:tcW w:w="997" w:type="dxa"/>
          </w:tcPr>
          <w:p w14:paraId="5FA96E5B" w14:textId="25D1E5D3" w:rsidR="002B2A8C" w:rsidRPr="002A1E15" w:rsidRDefault="002B2A8C" w:rsidP="002B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14:paraId="01FB87E2" w14:textId="75253E97" w:rsidR="002B2A8C" w:rsidRPr="00CF4874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14:paraId="29988F04" w14:textId="6361C7E9" w:rsidR="002B2A8C" w:rsidRPr="005C1E60" w:rsidRDefault="002B2A8C" w:rsidP="002B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60">
              <w:rPr>
                <w:rFonts w:ascii="Times New Roman" w:hAnsi="Times New Roman" w:cs="Times New Roman"/>
                <w:sz w:val="28"/>
                <w:szCs w:val="28"/>
              </w:rPr>
              <w:t>Еда</w:t>
            </w:r>
            <w:r w:rsidRPr="005C1E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1E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1E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1E60">
              <w:rPr>
                <w:rFonts w:ascii="Times New Roman" w:hAnsi="Times New Roman" w:cs="Times New Roman"/>
                <w:sz w:val="28"/>
                <w:szCs w:val="28"/>
              </w:rPr>
              <w:t>питье.</w:t>
            </w:r>
          </w:p>
        </w:tc>
        <w:tc>
          <w:tcPr>
            <w:tcW w:w="1843" w:type="dxa"/>
          </w:tcPr>
          <w:p w14:paraId="5CB362D9" w14:textId="393F24C4" w:rsidR="002B2A8C" w:rsidRPr="005C1E60" w:rsidRDefault="002B2A8C" w:rsidP="002B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60">
              <w:rPr>
                <w:rFonts w:ascii="Times New Roman" w:hAnsi="Times New Roman" w:cs="Times New Roman"/>
                <w:sz w:val="28"/>
                <w:szCs w:val="28"/>
              </w:rPr>
              <w:t>Еда</w:t>
            </w:r>
            <w:r w:rsidRPr="005C1E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1E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1E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1E60">
              <w:rPr>
                <w:rFonts w:ascii="Times New Roman" w:hAnsi="Times New Roman" w:cs="Times New Roman"/>
                <w:sz w:val="28"/>
                <w:szCs w:val="28"/>
              </w:rPr>
              <w:t>питье.</w:t>
            </w:r>
          </w:p>
        </w:tc>
        <w:tc>
          <w:tcPr>
            <w:tcW w:w="4142" w:type="dxa"/>
          </w:tcPr>
          <w:p w14:paraId="68E3F9DE" w14:textId="5EA7D3F9" w:rsidR="002B2A8C" w:rsidRPr="002B2A8C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платформе </w:t>
            </w:r>
            <w:r w:rsidRPr="006A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proofErr w:type="gramEnd"/>
          </w:p>
        </w:tc>
        <w:tc>
          <w:tcPr>
            <w:tcW w:w="2366" w:type="dxa"/>
          </w:tcPr>
          <w:p w14:paraId="677BE7D9" w14:textId="77777777" w:rsidR="002B2A8C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рецепт оливье, борща и пельменей на английском языке используя исчисляемые и неисчисляемые существительные и слова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much,many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F5AE17" w14:textId="177A5B5B" w:rsidR="002B2A8C" w:rsidRPr="006A788C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в качестве примера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 №2.</w:t>
            </w:r>
          </w:p>
        </w:tc>
        <w:tc>
          <w:tcPr>
            <w:tcW w:w="2931" w:type="dxa"/>
          </w:tcPr>
          <w:p w14:paraId="7729F40E" w14:textId="1F84BCB1" w:rsidR="002B2A8C" w:rsidRPr="00CF4874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Фото результата на почту</w:t>
            </w:r>
          </w:p>
          <w:p w14:paraId="39EBE274" w14:textId="46337448" w:rsidR="002B2A8C" w:rsidRPr="00CF4874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lady.karifan@yandex.ru</w:t>
            </w:r>
          </w:p>
          <w:p w14:paraId="4824662C" w14:textId="1179FCF2" w:rsidR="002B2A8C" w:rsidRPr="00CF4874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A8C" w:rsidRPr="00005563" w14:paraId="2295631B" w14:textId="77777777" w:rsidTr="007A262A">
        <w:tc>
          <w:tcPr>
            <w:tcW w:w="997" w:type="dxa"/>
          </w:tcPr>
          <w:p w14:paraId="710CFD05" w14:textId="0A70DE9E" w:rsidR="002B2A8C" w:rsidRPr="002A1E15" w:rsidRDefault="002B2A8C" w:rsidP="002B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 w14:paraId="1A53AABF" w14:textId="7BBF1E0F" w:rsidR="002B2A8C" w:rsidRPr="00CF4874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14:paraId="16CA13AB" w14:textId="7FD6944D" w:rsidR="002B2A8C" w:rsidRPr="005C1E60" w:rsidRDefault="002B2A8C" w:rsidP="002B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60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6A7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E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A7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E60"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  <w:r w:rsidRPr="006A788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843" w:type="dxa"/>
          </w:tcPr>
          <w:p w14:paraId="61613606" w14:textId="66045717" w:rsidR="002B2A8C" w:rsidRPr="005C1E60" w:rsidRDefault="002B2A8C" w:rsidP="002B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60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6A7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E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A78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E60"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  <w:r w:rsidRPr="006A788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142" w:type="dxa"/>
          </w:tcPr>
          <w:p w14:paraId="22A85879" w14:textId="77777777" w:rsidR="002B2A8C" w:rsidRPr="00CF4874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РЭШ Урок 43</w:t>
            </w:r>
          </w:p>
          <w:p w14:paraId="69627924" w14:textId="2F56DA2C" w:rsidR="002B2A8C" w:rsidRPr="002B2A8C" w:rsidRDefault="00B62F9E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B2A8C" w:rsidRPr="00CF48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https://resh.edu.ru/subject/lesson/6749/start/231335/</w:t>
              </w:r>
            </w:hyperlink>
          </w:p>
        </w:tc>
        <w:tc>
          <w:tcPr>
            <w:tcW w:w="2366" w:type="dxa"/>
          </w:tcPr>
          <w:p w14:paraId="423A1D70" w14:textId="77777777" w:rsidR="002B2A8C" w:rsidRPr="00CF4874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РЭШ Урок 43</w:t>
            </w:r>
          </w:p>
          <w:p w14:paraId="4A88393D" w14:textId="77777777" w:rsidR="002B2A8C" w:rsidRPr="00CF4874" w:rsidRDefault="00B62F9E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B2A8C" w:rsidRPr="00CF48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https://resh.edu.ru/subject/lesson/6749/start/231335/</w:t>
              </w:r>
            </w:hyperlink>
          </w:p>
          <w:p w14:paraId="01CE48AD" w14:textId="6708B40C" w:rsidR="002B2A8C" w:rsidRPr="002B2A8C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Полностью весь </w:t>
            </w:r>
            <w:proofErr w:type="gramStart"/>
            <w:r w:rsidRPr="00CF4874">
              <w:rPr>
                <w:rFonts w:ascii="Times New Roman" w:hAnsi="Times New Roman" w:cs="Times New Roman"/>
                <w:sz w:val="24"/>
                <w:szCs w:val="24"/>
              </w:rPr>
              <w:t>урок ,</w:t>
            </w:r>
            <w:proofErr w:type="gramEnd"/>
            <w:r w:rsidRPr="00CF4874">
              <w:rPr>
                <w:rFonts w:ascii="Times New Roman" w:hAnsi="Times New Roman" w:cs="Times New Roman"/>
                <w:sz w:val="24"/>
                <w:szCs w:val="24"/>
              </w:rPr>
              <w:t xml:space="preserve"> фото оценок на почту.</w:t>
            </w:r>
          </w:p>
        </w:tc>
        <w:tc>
          <w:tcPr>
            <w:tcW w:w="2931" w:type="dxa"/>
          </w:tcPr>
          <w:p w14:paraId="3F00DB8D" w14:textId="0848DC87" w:rsidR="002B2A8C" w:rsidRPr="00CF4874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lady.karifan@yandex.ru</w:t>
            </w:r>
          </w:p>
          <w:p w14:paraId="61C6CC38" w14:textId="0FE98C9C" w:rsidR="002B2A8C" w:rsidRPr="00CF4874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A8C" w:rsidRPr="00005563" w14:paraId="5B0232FE" w14:textId="77777777" w:rsidTr="007A262A">
        <w:tc>
          <w:tcPr>
            <w:tcW w:w="997" w:type="dxa"/>
          </w:tcPr>
          <w:p w14:paraId="6D8D0F10" w14:textId="1669E41A" w:rsidR="002B2A8C" w:rsidRDefault="002B2A8C" w:rsidP="002B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25" w:type="dxa"/>
          </w:tcPr>
          <w:p w14:paraId="5787D5CB" w14:textId="050F0DC6" w:rsidR="002B2A8C" w:rsidRPr="00CF4874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984" w:type="dxa"/>
          </w:tcPr>
          <w:p w14:paraId="1121A5B0" w14:textId="3D222945" w:rsidR="002B2A8C" w:rsidRPr="005C1E60" w:rsidRDefault="002B2A8C" w:rsidP="002B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60">
              <w:rPr>
                <w:rFonts w:ascii="Times New Roman" w:hAnsi="Times New Roman" w:cs="Times New Roman"/>
                <w:sz w:val="28"/>
                <w:szCs w:val="28"/>
              </w:rPr>
              <w:t>Давай готовить!</w:t>
            </w:r>
          </w:p>
        </w:tc>
        <w:tc>
          <w:tcPr>
            <w:tcW w:w="1843" w:type="dxa"/>
          </w:tcPr>
          <w:p w14:paraId="52DE1BB7" w14:textId="629612D5" w:rsidR="002B2A8C" w:rsidRPr="005C1E60" w:rsidRDefault="002B2A8C" w:rsidP="002B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E60">
              <w:rPr>
                <w:rFonts w:ascii="Times New Roman" w:hAnsi="Times New Roman" w:cs="Times New Roman"/>
                <w:sz w:val="28"/>
                <w:szCs w:val="28"/>
              </w:rPr>
              <w:t>Давай готовить!</w:t>
            </w:r>
          </w:p>
        </w:tc>
        <w:tc>
          <w:tcPr>
            <w:tcW w:w="4142" w:type="dxa"/>
          </w:tcPr>
          <w:p w14:paraId="2DDA1FF6" w14:textId="1B931245" w:rsidR="002B2A8C" w:rsidRPr="00016360" w:rsidRDefault="002B2A8C" w:rsidP="002B2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0163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163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163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End"/>
            <w:r w:rsidRPr="000163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Places to eat in the UK</w:t>
            </w:r>
          </w:p>
        </w:tc>
        <w:tc>
          <w:tcPr>
            <w:tcW w:w="2366" w:type="dxa"/>
          </w:tcPr>
          <w:p w14:paraId="2408EA19" w14:textId="7430A519" w:rsidR="002B2A8C" w:rsidRPr="00016360" w:rsidRDefault="002B2A8C" w:rsidP="002B2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0163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163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0163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0163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Places to eat in the UK</w:t>
            </w:r>
          </w:p>
        </w:tc>
        <w:tc>
          <w:tcPr>
            <w:tcW w:w="2931" w:type="dxa"/>
          </w:tcPr>
          <w:p w14:paraId="6E40EC0D" w14:textId="4A9654B9" w:rsidR="002B2A8C" w:rsidRPr="00016360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Ничего не присылать.</w:t>
            </w:r>
          </w:p>
          <w:p w14:paraId="050990BC" w14:textId="0DC3F519" w:rsidR="002B2A8C" w:rsidRPr="00CF4874" w:rsidRDefault="002B2A8C" w:rsidP="002B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07B65C" w14:textId="29070A97" w:rsidR="00297B22" w:rsidRPr="00016360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016360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1E02"/>
    <w:rsid w:val="00005563"/>
    <w:rsid w:val="00016360"/>
    <w:rsid w:val="00093DD1"/>
    <w:rsid w:val="00124E4F"/>
    <w:rsid w:val="00297B22"/>
    <w:rsid w:val="002A1E15"/>
    <w:rsid w:val="002B2A8C"/>
    <w:rsid w:val="00301D73"/>
    <w:rsid w:val="00322E3F"/>
    <w:rsid w:val="00335B83"/>
    <w:rsid w:val="00395F8C"/>
    <w:rsid w:val="004468FA"/>
    <w:rsid w:val="005506D6"/>
    <w:rsid w:val="005524FF"/>
    <w:rsid w:val="00553EBA"/>
    <w:rsid w:val="00587165"/>
    <w:rsid w:val="005C1E60"/>
    <w:rsid w:val="00601FA2"/>
    <w:rsid w:val="00603BFB"/>
    <w:rsid w:val="00683B71"/>
    <w:rsid w:val="006A788C"/>
    <w:rsid w:val="0077300E"/>
    <w:rsid w:val="007A262A"/>
    <w:rsid w:val="007B19F0"/>
    <w:rsid w:val="008A5059"/>
    <w:rsid w:val="008B7A69"/>
    <w:rsid w:val="008F77CD"/>
    <w:rsid w:val="00A05F72"/>
    <w:rsid w:val="00A31683"/>
    <w:rsid w:val="00B62F9E"/>
    <w:rsid w:val="00BA09BD"/>
    <w:rsid w:val="00C8548B"/>
    <w:rsid w:val="00CF4874"/>
    <w:rsid w:val="00E520FC"/>
    <w:rsid w:val="00EA223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005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749/start/231335/" TargetMode="External"/><Relationship Id="rId5" Type="http://schemas.openxmlformats.org/officeDocument/2006/relationships/hyperlink" Target="https://resh.edu.ru/subject/lesson/6749/start/231335/" TargetMode="External"/><Relationship Id="rId4" Type="http://schemas.openxmlformats.org/officeDocument/2006/relationships/hyperlink" Target="https://kopilkaurokov.ru/angliiskiyYazik/testi/tiest-ischisliaiemyie-i-nieischisliaiemyie-sushchiestvitiel-ny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Ольга</cp:lastModifiedBy>
  <cp:revision>15</cp:revision>
  <cp:lastPrinted>2020-03-27T07:25:00Z</cp:lastPrinted>
  <dcterms:created xsi:type="dcterms:W3CDTF">2020-03-31T09:13:00Z</dcterms:created>
  <dcterms:modified xsi:type="dcterms:W3CDTF">2020-04-17T09:35:00Z</dcterms:modified>
</cp:coreProperties>
</file>