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r w:rsidR="00924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EFE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="00924EFE">
        <w:rPr>
          <w:rFonts w:ascii="Times New Roman" w:hAnsi="Times New Roman" w:cs="Times New Roman"/>
          <w:sz w:val="28"/>
          <w:szCs w:val="28"/>
        </w:rPr>
        <w:t xml:space="preserve"> К.В.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924EFE"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924EFE">
        <w:rPr>
          <w:rFonts w:ascii="Times New Roman" w:hAnsi="Times New Roman" w:cs="Times New Roman"/>
          <w:sz w:val="28"/>
          <w:szCs w:val="28"/>
        </w:rPr>
        <w:t xml:space="preserve"> 5Г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261"/>
        <w:gridCol w:w="2976"/>
        <w:gridCol w:w="960"/>
        <w:gridCol w:w="4569"/>
        <w:gridCol w:w="1984"/>
      </w:tblGrid>
      <w:tr w:rsidR="008B51A3" w:rsidTr="00132DD1">
        <w:tc>
          <w:tcPr>
            <w:tcW w:w="53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237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6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6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8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63D23" w:rsidTr="00132DD1">
        <w:tc>
          <w:tcPr>
            <w:tcW w:w="53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7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6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D23" w:rsidTr="00132DD1">
        <w:tc>
          <w:tcPr>
            <w:tcW w:w="534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2568D" w:rsidRDefault="00924EF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568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261" w:type="dxa"/>
          </w:tcPr>
          <w:p w:rsidR="0042568D" w:rsidRPr="00A63D23" w:rsidRDefault="00A63D23" w:rsidP="00DD252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 7</w:t>
            </w:r>
          </w:p>
        </w:tc>
        <w:tc>
          <w:tcPr>
            <w:tcW w:w="2976" w:type="dxa"/>
          </w:tcPr>
          <w:p w:rsidR="0042568D" w:rsidRPr="004D3090" w:rsidRDefault="00A63D23" w:rsidP="0092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 7</w:t>
            </w:r>
            <w:r w:rsidR="0092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:rsidR="005651C2" w:rsidRPr="00924EFE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2568D" w:rsidRPr="00924EFE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4569" w:type="dxa"/>
          </w:tcPr>
          <w:p w:rsidR="00644E13" w:rsidRPr="00644E13" w:rsidRDefault="004539F8" w:rsidP="0045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44E13" w:rsidRPr="00644E1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r w:rsidR="00644E13" w:rsidRPr="00644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="00644E13" w:rsidRPr="00644E13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="00644E13" w:rsidRPr="00644E1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="00644E13" w:rsidRPr="00644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9F8" w:rsidRPr="00644E13" w:rsidRDefault="008B51A3" w:rsidP="0045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1A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644E13">
              <w:rPr>
                <w:rFonts w:ascii="Times New Roman" w:hAnsi="Times New Roman" w:cs="Times New Roman"/>
                <w:sz w:val="24"/>
                <w:szCs w:val="24"/>
              </w:rPr>
              <w:t xml:space="preserve">.96 </w:t>
            </w:r>
            <w:r w:rsidRPr="008B5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64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644E13">
              <w:rPr>
                <w:rFonts w:ascii="Times New Roman" w:hAnsi="Times New Roman" w:cs="Times New Roman"/>
                <w:sz w:val="24"/>
                <w:szCs w:val="24"/>
              </w:rPr>
              <w:t xml:space="preserve"> 7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644E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550E" w:rsidRPr="00644E13" w:rsidRDefault="0052550E" w:rsidP="0045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44E13">
              <w:rPr>
                <w:rFonts w:ascii="Times New Roman" w:hAnsi="Times New Roman" w:cs="Times New Roman"/>
                <w:sz w:val="24"/>
                <w:szCs w:val="24"/>
              </w:rPr>
              <w:t xml:space="preserve"> 41.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Celebrations</w:t>
            </w:r>
            <w:r w:rsidRPr="00644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9F8" w:rsidRPr="00644E13" w:rsidRDefault="00626CDE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="008B51A3" w:rsidRPr="008D3A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51A3" w:rsidRPr="00644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51A3" w:rsidRPr="008D3A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8B51A3" w:rsidRPr="00644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51A3" w:rsidRPr="008D3A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8B51A3" w:rsidRPr="00644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51A3" w:rsidRPr="008D3A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51A3" w:rsidRPr="00644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B51A3" w:rsidRPr="008D3A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8B51A3" w:rsidRPr="00644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B51A3" w:rsidRPr="008D3A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8B51A3" w:rsidRPr="00644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/7510/</w:t>
              </w:r>
              <w:r w:rsidR="008B51A3" w:rsidRPr="008D3A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8B51A3" w:rsidRPr="00644E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/229289/</w:t>
              </w:r>
            </w:hyperlink>
          </w:p>
          <w:p w:rsidR="008B51A3" w:rsidRDefault="00626CD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 (виде</w:t>
            </w:r>
            <w:r w:rsidR="008B51A3" w:rsidRPr="008B51A3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  <w:p w:rsidR="008B51A3" w:rsidRPr="008B51A3" w:rsidRDefault="008B51A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(1-5)</w:t>
            </w:r>
          </w:p>
        </w:tc>
        <w:tc>
          <w:tcPr>
            <w:tcW w:w="1984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132DD1" w:rsidRPr="00132DD1" w:rsidRDefault="00626CD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32DD1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konavec</w:t>
              </w:r>
              <w:r w:rsidR="00132DD1" w:rsidRPr="00132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32DD1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32DD1" w:rsidRPr="00132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2DD1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2568D" w:rsidRPr="00132DD1" w:rsidRDefault="00A63D2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63D23" w:rsidTr="00132DD1">
        <w:tc>
          <w:tcPr>
            <w:tcW w:w="534" w:type="dxa"/>
          </w:tcPr>
          <w:p w:rsidR="0042568D" w:rsidRPr="008A5059" w:rsidRDefault="0042568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42568D" w:rsidRPr="00924EFE" w:rsidRDefault="00924EF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568D" w:rsidRPr="00924EF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261" w:type="dxa"/>
          </w:tcPr>
          <w:p w:rsidR="0042568D" w:rsidRPr="00A63D23" w:rsidRDefault="00A63D2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>Анализ тестов.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>Книга для чтения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>пизод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2976" w:type="dxa"/>
          </w:tcPr>
          <w:p w:rsidR="0042568D" w:rsidRPr="00A63D23" w:rsidRDefault="00A63D23" w:rsidP="009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тестов. Книга для </w:t>
            </w: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 xml:space="preserve">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(эпизод </w:t>
            </w: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960" w:type="dxa"/>
          </w:tcPr>
          <w:p w:rsidR="0042568D" w:rsidRPr="00924EFE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2568D" w:rsidRPr="00924EFE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569" w:type="dxa"/>
          </w:tcPr>
          <w:p w:rsidR="00644E13" w:rsidRDefault="00644E13" w:rsidP="009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1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644E13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644E13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644E1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644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9F8" w:rsidRPr="00132DD1" w:rsidRDefault="008B51A3" w:rsidP="009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1A3">
              <w:rPr>
                <w:rFonts w:ascii="Times New Roman" w:hAnsi="Times New Roman" w:cs="Times New Roman"/>
                <w:sz w:val="24"/>
                <w:szCs w:val="24"/>
              </w:rPr>
              <w:t>Стр.96 (читать и письменно переводить)</w:t>
            </w:r>
          </w:p>
          <w:p w:rsidR="0052550E" w:rsidRPr="0052550E" w:rsidRDefault="0052550E" w:rsidP="009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E">
              <w:rPr>
                <w:rFonts w:ascii="Times New Roman" w:hAnsi="Times New Roman" w:cs="Times New Roman"/>
                <w:sz w:val="24"/>
                <w:szCs w:val="24"/>
              </w:rPr>
              <w:t xml:space="preserve">Урок 41. </w:t>
            </w:r>
            <w:r w:rsidRPr="00525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Celebrations</w:t>
            </w:r>
            <w:r w:rsidRPr="00525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1A3" w:rsidRDefault="00626CDE" w:rsidP="009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B51A3" w:rsidRPr="008D3A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https://resh.edu.ru/subject/lesson/7510/start/229289/</w:t>
              </w:r>
            </w:hyperlink>
          </w:p>
          <w:p w:rsidR="008B51A3" w:rsidRPr="008B51A3" w:rsidRDefault="008B51A3" w:rsidP="009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(6-12)</w:t>
            </w:r>
          </w:p>
        </w:tc>
        <w:tc>
          <w:tcPr>
            <w:tcW w:w="1984" w:type="dxa"/>
          </w:tcPr>
          <w:p w:rsidR="00132DD1" w:rsidRPr="00132DD1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132DD1">
              <w:t xml:space="preserve"> </w:t>
            </w:r>
            <w:hyperlink r:id="rId8" w:history="1">
              <w:r w:rsidR="00132DD1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924EFE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D23" w:rsidRPr="00A63D2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A63D23" w:rsidTr="00644E13">
        <w:trPr>
          <w:trHeight w:val="2210"/>
        </w:trPr>
        <w:tc>
          <w:tcPr>
            <w:tcW w:w="534" w:type="dxa"/>
          </w:tcPr>
          <w:p w:rsidR="00924EFE" w:rsidRPr="008A5059" w:rsidRDefault="00924EFE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924EFE" w:rsidRPr="00924EFE" w:rsidRDefault="00924EF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EFE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3261" w:type="dxa"/>
          </w:tcPr>
          <w:p w:rsidR="00924EFE" w:rsidRPr="00A63D23" w:rsidRDefault="00A63D2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2550E">
              <w:rPr>
                <w:rFonts w:ascii="Times New Roman" w:hAnsi="Times New Roman" w:cs="Times New Roman"/>
                <w:sz w:val="24"/>
                <w:szCs w:val="24"/>
              </w:rPr>
              <w:t xml:space="preserve">аздники. </w:t>
            </w:r>
            <w:proofErr w:type="spellStart"/>
            <w:r w:rsidR="0052550E">
              <w:rPr>
                <w:rFonts w:ascii="Times New Roman" w:hAnsi="Times New Roman" w:cs="Times New Roman"/>
                <w:sz w:val="24"/>
                <w:szCs w:val="24"/>
              </w:rPr>
              <w:t>Исчесляемые</w:t>
            </w:r>
            <w:proofErr w:type="spellEnd"/>
            <w:r w:rsidR="005255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2550E">
              <w:rPr>
                <w:rFonts w:ascii="Times New Roman" w:hAnsi="Times New Roman" w:cs="Times New Roman"/>
                <w:sz w:val="24"/>
                <w:szCs w:val="24"/>
              </w:rPr>
              <w:t>неисчесляем</w:t>
            </w: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A63D23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</w:t>
            </w:r>
          </w:p>
        </w:tc>
        <w:tc>
          <w:tcPr>
            <w:tcW w:w="2976" w:type="dxa"/>
          </w:tcPr>
          <w:p w:rsidR="00924EFE" w:rsidRPr="00A63D23" w:rsidRDefault="00A63D23" w:rsidP="009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2550E">
              <w:rPr>
                <w:rFonts w:ascii="Times New Roman" w:hAnsi="Times New Roman" w:cs="Times New Roman"/>
                <w:sz w:val="24"/>
                <w:szCs w:val="24"/>
              </w:rPr>
              <w:t xml:space="preserve">аздники. </w:t>
            </w:r>
            <w:proofErr w:type="spellStart"/>
            <w:r w:rsidR="0052550E">
              <w:rPr>
                <w:rFonts w:ascii="Times New Roman" w:hAnsi="Times New Roman" w:cs="Times New Roman"/>
                <w:sz w:val="24"/>
                <w:szCs w:val="24"/>
              </w:rPr>
              <w:t>Исчесляемые</w:t>
            </w:r>
            <w:proofErr w:type="spellEnd"/>
            <w:r w:rsidR="005255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2550E">
              <w:rPr>
                <w:rFonts w:ascii="Times New Roman" w:hAnsi="Times New Roman" w:cs="Times New Roman"/>
                <w:sz w:val="24"/>
                <w:szCs w:val="24"/>
              </w:rPr>
              <w:t>неисчесляем</w:t>
            </w: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A63D23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</w:t>
            </w:r>
          </w:p>
        </w:tc>
        <w:tc>
          <w:tcPr>
            <w:tcW w:w="960" w:type="dxa"/>
          </w:tcPr>
          <w:p w:rsidR="00A63D23" w:rsidRPr="00A63D23" w:rsidRDefault="00A63D23" w:rsidP="00A6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924EFE" w:rsidRPr="00A63D23" w:rsidRDefault="00A63D23" w:rsidP="00A6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569" w:type="dxa"/>
          </w:tcPr>
          <w:p w:rsidR="00644E13" w:rsidRDefault="00644E13" w:rsidP="009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1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644E13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644E13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644E1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644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EFE" w:rsidRDefault="00C26F47" w:rsidP="009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47">
              <w:rPr>
                <w:rFonts w:ascii="Times New Roman" w:hAnsi="Times New Roman" w:cs="Times New Roman"/>
                <w:sz w:val="24"/>
                <w:szCs w:val="24"/>
              </w:rPr>
              <w:t>Стр.99 упр.4, 5, 6 письменно (учебник)</w:t>
            </w:r>
          </w:p>
          <w:p w:rsidR="0052550E" w:rsidRPr="0052550E" w:rsidRDefault="0052550E" w:rsidP="00924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42.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 Chef</w:t>
            </w:r>
          </w:p>
          <w:p w:rsidR="00C26F47" w:rsidRPr="0052550E" w:rsidRDefault="00626CDE" w:rsidP="00924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1543E9" w:rsidRPr="005255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https://resh.edu.ru/subject/lesson/7509/main/229851/</w:t>
              </w:r>
            </w:hyperlink>
          </w:p>
          <w:p w:rsidR="001543E9" w:rsidRDefault="00626CDE" w:rsidP="009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 (виде</w:t>
            </w:r>
            <w:bookmarkStart w:id="0" w:name="_GoBack"/>
            <w:bookmarkEnd w:id="0"/>
            <w:r w:rsidR="001543E9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  <w:p w:rsidR="001543E9" w:rsidRPr="00C26F47" w:rsidRDefault="001543E9" w:rsidP="009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(1-5)</w:t>
            </w:r>
          </w:p>
        </w:tc>
        <w:tc>
          <w:tcPr>
            <w:tcW w:w="1984" w:type="dxa"/>
          </w:tcPr>
          <w:p w:rsidR="00924EFE" w:rsidRPr="00644E13" w:rsidRDefault="00A63D2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132DD1">
              <w:t xml:space="preserve"> </w:t>
            </w:r>
            <w:hyperlink r:id="rId10" w:history="1">
              <w:r w:rsidR="00132DD1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A63D23" w:rsidRPr="00132DD1" w:rsidRDefault="00A63D2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113B3B"/>
    <w:rsid w:val="00132DD1"/>
    <w:rsid w:val="001543E9"/>
    <w:rsid w:val="002F5DD4"/>
    <w:rsid w:val="00370390"/>
    <w:rsid w:val="003B0C35"/>
    <w:rsid w:val="0042568D"/>
    <w:rsid w:val="004539F8"/>
    <w:rsid w:val="0052550E"/>
    <w:rsid w:val="005651C2"/>
    <w:rsid w:val="00626CDE"/>
    <w:rsid w:val="006419C5"/>
    <w:rsid w:val="00644E13"/>
    <w:rsid w:val="0073486F"/>
    <w:rsid w:val="008B51A3"/>
    <w:rsid w:val="00924EFE"/>
    <w:rsid w:val="00A63D23"/>
    <w:rsid w:val="00C26F47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avec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510/start/22928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avec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510/start/229289/" TargetMode="External"/><Relationship Id="rId10" Type="http://schemas.openxmlformats.org/officeDocument/2006/relationships/hyperlink" Target="mailto:konavec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509/main/2298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111</cp:lastModifiedBy>
  <cp:revision>12</cp:revision>
  <dcterms:created xsi:type="dcterms:W3CDTF">2020-03-25T09:18:00Z</dcterms:created>
  <dcterms:modified xsi:type="dcterms:W3CDTF">2020-04-01T06:34:00Z</dcterms:modified>
</cp:coreProperties>
</file>