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11" w:rsidRDefault="00153146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bookmarkStart w:id="0" w:name="_GoBack"/>
      <w:bookmarkEnd w:id="0"/>
      <w:r w:rsidR="00671011">
        <w:rPr>
          <w:rFonts w:ascii="Times New Roman" w:hAnsi="Times New Roman" w:cs="Times New Roman"/>
          <w:sz w:val="28"/>
          <w:szCs w:val="28"/>
        </w:rPr>
        <w:t>А._______________________________________________</w:t>
      </w:r>
    </w:p>
    <w:p w:rsidR="00671011" w:rsidRDefault="00671011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671011" w:rsidRDefault="00671011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846"/>
        <w:gridCol w:w="1559"/>
        <w:gridCol w:w="1324"/>
        <w:gridCol w:w="2039"/>
        <w:gridCol w:w="5198"/>
        <w:gridCol w:w="2977"/>
      </w:tblGrid>
      <w:tr w:rsidR="00671011" w:rsidTr="005F61B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1011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животное: написать 5 утвердительных предложений и 5 отрицательных)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671011" w:rsidRDefault="00153146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671011">
                <w:rPr>
                  <w:rStyle w:val="a3"/>
                </w:rPr>
                <w:t>https://resh.edu.ru/subject/lesson/5664/train/170365/</w:t>
              </w:r>
            </w:hyperlink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671011" w:rsidRDefault="00153146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671011">
                <w:rPr>
                  <w:rStyle w:val="a3"/>
                </w:rPr>
                <w:t>https://resh.edu.ru/subject/lesson/5664/train/170367/</w:t>
              </w:r>
            </w:hyperlink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671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Pr="001F2493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EF144E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EF144E" w:rsidRDefault="00153146" w:rsidP="005F61B7">
            <w:pPr>
              <w:spacing w:after="0" w:line="240" w:lineRule="auto"/>
            </w:pPr>
            <w:hyperlink r:id="rId7" w:history="1">
              <w:r w:rsidR="009C3D18">
                <w:rPr>
                  <w:rStyle w:val="a3"/>
                </w:rPr>
                <w:t>https://resh.edu.ru/subject/lesson/5664/train/170372/</w:t>
              </w:r>
            </w:hyperlink>
          </w:p>
          <w:p w:rsidR="00C37A1C" w:rsidRDefault="00C37A1C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Письменное задание.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71011" w:rsidRPr="004925A2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671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C"/>
    <w:rsid w:val="00153146"/>
    <w:rsid w:val="00671011"/>
    <w:rsid w:val="009C3D18"/>
    <w:rsid w:val="00C207DC"/>
    <w:rsid w:val="00C37A1C"/>
    <w:rsid w:val="00EF144E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C3A4-9286-4CC9-8A31-ABA7409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011"/>
    <w:rPr>
      <w:color w:val="0563C1" w:themeColor="hyperlink"/>
      <w:u w:val="single"/>
    </w:rPr>
  </w:style>
  <w:style w:type="table" w:styleId="a4">
    <w:name w:val="Table Grid"/>
    <w:basedOn w:val="a1"/>
    <w:rsid w:val="0067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64/train/1703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64/train/170367/" TargetMode="External"/><Relationship Id="rId5" Type="http://schemas.openxmlformats.org/officeDocument/2006/relationships/hyperlink" Target="https://resh.edu.ru/subject/lesson/5664/train/1703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1AD8-E716-4837-BA67-2B9888F0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2020-03-31T13:13:00Z</dcterms:created>
  <dcterms:modified xsi:type="dcterms:W3CDTF">2020-04-02T08:16:00Z</dcterms:modified>
</cp:coreProperties>
</file>