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</w:t>
      </w:r>
      <w:proofErr w:type="spellStart"/>
      <w:r w:rsidR="00D757F2">
        <w:rPr>
          <w:rFonts w:ascii="Times New Roman" w:hAnsi="Times New Roman" w:cs="Times New Roman"/>
          <w:sz w:val="28"/>
          <w:szCs w:val="28"/>
        </w:rPr>
        <w:t>Песчанская</w:t>
      </w:r>
      <w:proofErr w:type="spellEnd"/>
      <w:r w:rsidR="00D757F2">
        <w:rPr>
          <w:rFonts w:ascii="Times New Roman" w:hAnsi="Times New Roman" w:cs="Times New Roman"/>
          <w:sz w:val="28"/>
          <w:szCs w:val="28"/>
        </w:rPr>
        <w:t xml:space="preserve"> К.В.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</w:t>
      </w:r>
      <w:r w:rsidR="00D757F2">
        <w:rPr>
          <w:rFonts w:ascii="Times New Roman" w:hAnsi="Times New Roman" w:cs="Times New Roman"/>
          <w:sz w:val="28"/>
          <w:szCs w:val="28"/>
        </w:rPr>
        <w:t>английский язык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</w:t>
      </w:r>
      <w:r w:rsidR="00D757F2">
        <w:rPr>
          <w:rFonts w:ascii="Times New Roman" w:hAnsi="Times New Roman" w:cs="Times New Roman"/>
          <w:sz w:val="28"/>
          <w:szCs w:val="28"/>
        </w:rPr>
        <w:t>5В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568"/>
        <w:gridCol w:w="958"/>
        <w:gridCol w:w="2693"/>
        <w:gridCol w:w="2693"/>
        <w:gridCol w:w="1134"/>
        <w:gridCol w:w="5387"/>
        <w:gridCol w:w="2126"/>
      </w:tblGrid>
      <w:tr w:rsidR="00D757F2" w:rsidTr="007430F7">
        <w:tc>
          <w:tcPr>
            <w:tcW w:w="568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58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386" w:type="dxa"/>
            <w:gridSpan w:val="2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34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5387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126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7C541F" w:rsidTr="007430F7">
        <w:tc>
          <w:tcPr>
            <w:tcW w:w="568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693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134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41F" w:rsidTr="007430F7">
        <w:tc>
          <w:tcPr>
            <w:tcW w:w="568" w:type="dxa"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42568D" w:rsidRDefault="001A075B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2693" w:type="dxa"/>
          </w:tcPr>
          <w:p w:rsidR="0042568D" w:rsidRPr="00CD2191" w:rsidRDefault="001A075B" w:rsidP="00D75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75B">
              <w:rPr>
                <w:rFonts w:ascii="Times New Roman" w:hAnsi="Times New Roman" w:cs="Times New Roman"/>
                <w:sz w:val="24"/>
                <w:szCs w:val="24"/>
              </w:rPr>
              <w:t>Анализ тестов. Книга для чтения (эпизод 8).</w:t>
            </w:r>
          </w:p>
        </w:tc>
        <w:tc>
          <w:tcPr>
            <w:tcW w:w="2693" w:type="dxa"/>
          </w:tcPr>
          <w:p w:rsidR="0042568D" w:rsidRPr="004D3090" w:rsidRDefault="001A075B" w:rsidP="00CD2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75B">
              <w:rPr>
                <w:rFonts w:ascii="Times New Roman" w:hAnsi="Times New Roman" w:cs="Times New Roman"/>
                <w:sz w:val="24"/>
                <w:szCs w:val="24"/>
              </w:rPr>
              <w:t>Анализ тестов. Книга для чтения (эпизод 8).</w:t>
            </w:r>
          </w:p>
        </w:tc>
        <w:tc>
          <w:tcPr>
            <w:tcW w:w="1134" w:type="dxa"/>
          </w:tcPr>
          <w:p w:rsidR="0042568D" w:rsidRPr="00CD2191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9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387" w:type="dxa"/>
          </w:tcPr>
          <w:p w:rsidR="001A075B" w:rsidRDefault="009C24B0" w:rsidP="0075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 стр.107 (выучить)</w:t>
            </w:r>
          </w:p>
          <w:p w:rsidR="009C24B0" w:rsidRDefault="009C24B0" w:rsidP="0075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 стр.108 (читать, переводить, отвечать на вопросы) письменно</w:t>
            </w:r>
          </w:p>
          <w:p w:rsidR="004539F8" w:rsidRDefault="001A075B" w:rsidP="0075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75B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5 класс. </w:t>
            </w:r>
            <w:proofErr w:type="spellStart"/>
            <w:r w:rsidRPr="001A075B"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Pr="001A075B">
              <w:rPr>
                <w:rFonts w:ascii="Times New Roman" w:hAnsi="Times New Roman" w:cs="Times New Roman"/>
                <w:sz w:val="24"/>
                <w:szCs w:val="24"/>
              </w:rPr>
              <w:t xml:space="preserve"> 5. «Английский в фокусе». Учебник. Ваулина Ю.Е., Дули </w:t>
            </w:r>
            <w:proofErr w:type="gramStart"/>
            <w:r w:rsidRPr="001A075B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1A0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24B0" w:rsidRPr="009C24B0" w:rsidRDefault="009C24B0" w:rsidP="0075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на платформе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Discord</w:t>
            </w:r>
          </w:p>
        </w:tc>
        <w:tc>
          <w:tcPr>
            <w:tcW w:w="2126" w:type="dxa"/>
          </w:tcPr>
          <w:p w:rsidR="00D35E45" w:rsidRPr="00D35E45" w:rsidRDefault="00D35E45" w:rsidP="00D35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E4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D35E45" w:rsidRDefault="009C24B0" w:rsidP="00D35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35E45" w:rsidRPr="00C404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konavec@mail.ru</w:t>
              </w:r>
            </w:hyperlink>
          </w:p>
          <w:p w:rsidR="0042568D" w:rsidRPr="00CD2191" w:rsidRDefault="00D35E45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E4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CD2191" w:rsidRPr="00CD2191" w:rsidTr="007430F7">
        <w:tc>
          <w:tcPr>
            <w:tcW w:w="568" w:type="dxa"/>
          </w:tcPr>
          <w:p w:rsidR="0042568D" w:rsidRPr="00CD2191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42568D" w:rsidRPr="00CD2191" w:rsidRDefault="001A075B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2693" w:type="dxa"/>
          </w:tcPr>
          <w:p w:rsidR="0042568D" w:rsidRPr="00CD2191" w:rsidRDefault="001A075B" w:rsidP="0074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75B">
              <w:rPr>
                <w:rFonts w:ascii="Times New Roman" w:hAnsi="Times New Roman" w:cs="Times New Roman"/>
                <w:sz w:val="24"/>
                <w:szCs w:val="24"/>
              </w:rPr>
              <w:t>За покупками. Ознакомительное чтение.</w:t>
            </w:r>
          </w:p>
        </w:tc>
        <w:tc>
          <w:tcPr>
            <w:tcW w:w="2693" w:type="dxa"/>
          </w:tcPr>
          <w:p w:rsidR="0042568D" w:rsidRPr="00CD2191" w:rsidRDefault="001A075B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75B">
              <w:rPr>
                <w:rFonts w:ascii="Times New Roman" w:hAnsi="Times New Roman" w:cs="Times New Roman"/>
                <w:sz w:val="24"/>
                <w:szCs w:val="24"/>
              </w:rPr>
              <w:t>За покупками. Ознакомительное чтение.</w:t>
            </w:r>
          </w:p>
        </w:tc>
        <w:tc>
          <w:tcPr>
            <w:tcW w:w="1134" w:type="dxa"/>
          </w:tcPr>
          <w:p w:rsidR="0042568D" w:rsidRPr="00CD2191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9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387" w:type="dxa"/>
          </w:tcPr>
          <w:p w:rsidR="009C24B0" w:rsidRDefault="009C24B0" w:rsidP="0009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Упр.4,5 стр.109 (письменно)</w:t>
            </w:r>
          </w:p>
          <w:p w:rsidR="004539F8" w:rsidRPr="00CD2191" w:rsidRDefault="001A075B" w:rsidP="0009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75B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5 класс. </w:t>
            </w:r>
            <w:proofErr w:type="spellStart"/>
            <w:r w:rsidRPr="001A075B"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Pr="001A075B">
              <w:rPr>
                <w:rFonts w:ascii="Times New Roman" w:hAnsi="Times New Roman" w:cs="Times New Roman"/>
                <w:sz w:val="24"/>
                <w:szCs w:val="24"/>
              </w:rPr>
              <w:t xml:space="preserve"> 5. «Английский в фокусе». Учебник. Ваулина Ю.Е., Дули </w:t>
            </w:r>
            <w:proofErr w:type="gramStart"/>
            <w:r w:rsidRPr="001A075B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1A0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35E45" w:rsidRPr="00D35E45" w:rsidRDefault="00D35E45" w:rsidP="00D35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E4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D35E45" w:rsidRDefault="009C24B0" w:rsidP="00D35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35E45" w:rsidRPr="00C404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konavec@mail.ru</w:t>
              </w:r>
            </w:hyperlink>
          </w:p>
          <w:p w:rsidR="0042568D" w:rsidRPr="00CD2191" w:rsidRDefault="00D35E45" w:rsidP="00D35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E4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CD2191" w:rsidRPr="00CD2191" w:rsidTr="007430F7">
        <w:tc>
          <w:tcPr>
            <w:tcW w:w="568" w:type="dxa"/>
          </w:tcPr>
          <w:p w:rsidR="00CD2191" w:rsidRPr="00CD2191" w:rsidRDefault="00CD2191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CD2191" w:rsidRPr="00CD2191" w:rsidRDefault="001A075B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2693" w:type="dxa"/>
          </w:tcPr>
          <w:p w:rsidR="00CD2191" w:rsidRPr="00CD2191" w:rsidRDefault="001A075B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75B">
              <w:rPr>
                <w:rFonts w:ascii="Times New Roman" w:hAnsi="Times New Roman" w:cs="Times New Roman"/>
                <w:sz w:val="24"/>
                <w:szCs w:val="24"/>
              </w:rPr>
              <w:t>Давай пойдем....</w:t>
            </w:r>
          </w:p>
        </w:tc>
        <w:tc>
          <w:tcPr>
            <w:tcW w:w="2693" w:type="dxa"/>
          </w:tcPr>
          <w:p w:rsidR="00CD2191" w:rsidRPr="00CD2191" w:rsidRDefault="001A075B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75B">
              <w:rPr>
                <w:rFonts w:ascii="Times New Roman" w:hAnsi="Times New Roman" w:cs="Times New Roman"/>
                <w:sz w:val="24"/>
                <w:szCs w:val="24"/>
              </w:rPr>
              <w:t>Давай пойдем....</w:t>
            </w:r>
          </w:p>
        </w:tc>
        <w:tc>
          <w:tcPr>
            <w:tcW w:w="1134" w:type="dxa"/>
          </w:tcPr>
          <w:p w:rsidR="00CD2191" w:rsidRPr="00CD2191" w:rsidRDefault="00CD2191" w:rsidP="00CD2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9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387" w:type="dxa"/>
          </w:tcPr>
          <w:p w:rsidR="009C24B0" w:rsidRDefault="009C24B0" w:rsidP="001A0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 стр.110 (читать, переводить, отвечать на вопросы) письменно</w:t>
            </w:r>
          </w:p>
          <w:p w:rsidR="009C24B0" w:rsidRDefault="009C24B0" w:rsidP="001A0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 (а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письменно)</w:t>
            </w:r>
          </w:p>
          <w:p w:rsidR="007430F7" w:rsidRPr="00CD2191" w:rsidRDefault="001A075B" w:rsidP="001A0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75B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5 класс. </w:t>
            </w:r>
            <w:proofErr w:type="spellStart"/>
            <w:r w:rsidRPr="001A075B"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Pr="001A075B">
              <w:rPr>
                <w:rFonts w:ascii="Times New Roman" w:hAnsi="Times New Roman" w:cs="Times New Roman"/>
                <w:sz w:val="24"/>
                <w:szCs w:val="24"/>
              </w:rPr>
              <w:t xml:space="preserve"> 5. «Английский в фокусе». Учебник. Ваулина Ю.Е., Дули </w:t>
            </w:r>
            <w:proofErr w:type="gramStart"/>
            <w:r w:rsidRPr="001A075B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1A0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35E45" w:rsidRPr="00D35E45" w:rsidRDefault="00D35E45" w:rsidP="00D35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E4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D35E45" w:rsidRDefault="009C24B0" w:rsidP="00D35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35E45" w:rsidRPr="00C404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konavec@mail.ru</w:t>
              </w:r>
            </w:hyperlink>
          </w:p>
          <w:p w:rsidR="00CD2191" w:rsidRPr="00CD2191" w:rsidRDefault="00D35E45" w:rsidP="00D35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E4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</w:tbl>
    <w:p w:rsidR="0042568D" w:rsidRPr="00CD2191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2F5DD4" w:rsidRDefault="002F5DD4"/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35"/>
    <w:rsid w:val="00034607"/>
    <w:rsid w:val="000948E8"/>
    <w:rsid w:val="00113B3B"/>
    <w:rsid w:val="001837C5"/>
    <w:rsid w:val="001A075B"/>
    <w:rsid w:val="002F5DD4"/>
    <w:rsid w:val="00370390"/>
    <w:rsid w:val="003B0C35"/>
    <w:rsid w:val="0042568D"/>
    <w:rsid w:val="004539F8"/>
    <w:rsid w:val="005651C2"/>
    <w:rsid w:val="006419C5"/>
    <w:rsid w:val="0073486F"/>
    <w:rsid w:val="007430F7"/>
    <w:rsid w:val="0075185D"/>
    <w:rsid w:val="007C541F"/>
    <w:rsid w:val="007E2CFD"/>
    <w:rsid w:val="00934805"/>
    <w:rsid w:val="009C24B0"/>
    <w:rsid w:val="00CD2191"/>
    <w:rsid w:val="00D35E45"/>
    <w:rsid w:val="00D757F2"/>
    <w:rsid w:val="00DC651D"/>
    <w:rsid w:val="00DD3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avec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onavec@mail.ru" TargetMode="External"/><Relationship Id="rId5" Type="http://schemas.openxmlformats.org/officeDocument/2006/relationships/hyperlink" Target="mailto:konavec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Acer</cp:lastModifiedBy>
  <cp:revision>4</cp:revision>
  <dcterms:created xsi:type="dcterms:W3CDTF">2020-04-10T08:11:00Z</dcterms:created>
  <dcterms:modified xsi:type="dcterms:W3CDTF">2020-04-16T17:33:00Z</dcterms:modified>
</cp:coreProperties>
</file>