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0A" w:rsidRPr="003C4BD2" w:rsidRDefault="00EA4F0A" w:rsidP="00EA4F0A">
      <w:pPr>
        <w:rPr>
          <w:rFonts w:ascii="Times New Roman" w:hAnsi="Times New Roman"/>
          <w:sz w:val="24"/>
          <w:szCs w:val="24"/>
        </w:rPr>
      </w:pPr>
      <w:r w:rsidRPr="003C4BD2">
        <w:rPr>
          <w:rFonts w:ascii="Times New Roman" w:hAnsi="Times New Roman"/>
          <w:sz w:val="24"/>
          <w:szCs w:val="24"/>
        </w:rPr>
        <w:t>Ф.И.О. учителя ______</w:t>
      </w:r>
      <w:proofErr w:type="spellStart"/>
      <w:r w:rsidRPr="003C4BD2">
        <w:rPr>
          <w:rFonts w:ascii="Times New Roman" w:hAnsi="Times New Roman"/>
          <w:sz w:val="24"/>
          <w:szCs w:val="24"/>
        </w:rPr>
        <w:t>Чурсинов</w:t>
      </w:r>
      <w:proofErr w:type="spellEnd"/>
      <w:r w:rsidRPr="003C4BD2">
        <w:rPr>
          <w:rFonts w:ascii="Times New Roman" w:hAnsi="Times New Roman"/>
          <w:sz w:val="24"/>
          <w:szCs w:val="24"/>
        </w:rPr>
        <w:t xml:space="preserve"> М.Л._______________________________________________</w:t>
      </w:r>
    </w:p>
    <w:p w:rsidR="00EA4F0A" w:rsidRPr="003C4BD2" w:rsidRDefault="00EA4F0A" w:rsidP="00EA4F0A">
      <w:pPr>
        <w:rPr>
          <w:rFonts w:ascii="Times New Roman" w:hAnsi="Times New Roman"/>
          <w:sz w:val="24"/>
          <w:szCs w:val="24"/>
        </w:rPr>
      </w:pPr>
      <w:r w:rsidRPr="003C4BD2">
        <w:rPr>
          <w:rFonts w:ascii="Times New Roman" w:hAnsi="Times New Roman"/>
          <w:sz w:val="24"/>
          <w:szCs w:val="24"/>
        </w:rPr>
        <w:t>Предмет _____английский язык_____________________________________________________</w:t>
      </w:r>
    </w:p>
    <w:p w:rsidR="00EA4F0A" w:rsidRPr="008A59D7" w:rsidRDefault="00EA4F0A" w:rsidP="00EA4F0A">
      <w:pPr>
        <w:rPr>
          <w:rFonts w:ascii="Times New Roman" w:hAnsi="Times New Roman"/>
          <w:sz w:val="24"/>
          <w:szCs w:val="24"/>
        </w:rPr>
      </w:pPr>
      <w:r w:rsidRPr="003C4BD2">
        <w:rPr>
          <w:rFonts w:ascii="Times New Roman" w:hAnsi="Times New Roman"/>
          <w:sz w:val="24"/>
          <w:szCs w:val="24"/>
        </w:rPr>
        <w:t>Класс______6Ж_______________________________________________________</w:t>
      </w:r>
    </w:p>
    <w:tbl>
      <w:tblPr>
        <w:tblW w:w="1109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1701"/>
        <w:gridCol w:w="1559"/>
        <w:gridCol w:w="3118"/>
        <w:gridCol w:w="2449"/>
      </w:tblGrid>
      <w:tr w:rsidR="00EA4F0A" w:rsidRPr="008A59D7" w:rsidTr="001D10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EA4F0A" w:rsidRPr="008A59D7" w:rsidTr="001D108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9D7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8A59D7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F0A" w:rsidRPr="008A59D7" w:rsidTr="001D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Простое прошедшее время: правильные и неправильные глаголы.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Простое прошедшее время: правильные и неправильные глаголы.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РЭШ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</w:r>
            <w:hyperlink r:id="rId4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https://resh.edu.ru/subject/lesson/6738/conspect/230900/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Vocabulary: </w:t>
            </w:r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hyperlink r:id="rId5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https://resh.edu.ru/subject/lesson/6738/control/1/230923/</w:t>
              </w:r>
            </w:hyperlink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Учебник, стр. 67. Выучить правило образования </w:t>
            </w:r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A5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A59D7">
              <w:rPr>
                <w:rFonts w:ascii="Times New Roman" w:hAnsi="Times New Roman"/>
                <w:sz w:val="24"/>
                <w:szCs w:val="24"/>
              </w:rPr>
              <w:t xml:space="preserve"> в рамочке.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  <w:t>chursinov.misha2018@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A59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F0A" w:rsidRPr="008A59D7" w:rsidTr="001D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простое время. Повествовательные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время. Повествовательные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https://resh.edu.ru/subject/lesson/6738/conspect/230900/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https://resh.edu.ru/subject/lesson/6738/control/1/230925/</w:t>
              </w:r>
            </w:hyperlink>
          </w:p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Составить 5 повествовательных (утвердительных) предложений в простом прошедшем времени.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  <w:t>chursinov.misha2018@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A59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F0A" w:rsidRPr="008A59D7" w:rsidTr="001D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простое время. Отрицательные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простое время. Отрицательные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https://resh.edu.ru/subject/lesson/6738/conspect/230900/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https://resh.edu.ru/subject/lesson/6738/control/2/230926/</w:t>
              </w:r>
            </w:hyperlink>
          </w:p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 Составить 5 отрицательных предложений в простом прошедшем времени.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  <w:t>chursinov.misha2018@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A59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F0A" w:rsidRPr="008A59D7" w:rsidTr="001D1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простое время. Вопросительные.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>Прошедшее простое время. Вопросительные.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https://resh.edu.ru/subject/lesson/6738/conspect/230900/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https://resh.edu.ru/subject/lesson/6738/control/2/230927/</w:t>
              </w:r>
            </w:hyperlink>
          </w:p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A5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https://resh.edu.ru/subject/lesson/6738/control/2/230928/</w:t>
              </w:r>
            </w:hyperlink>
          </w:p>
          <w:p w:rsidR="00EA4F0A" w:rsidRPr="008A59D7" w:rsidRDefault="00EA4F0A" w:rsidP="001D10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t xml:space="preserve">Составить 5 вопросительных предложений в простом прошедшем </w:t>
            </w:r>
            <w:r w:rsidRPr="008A59D7"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9D7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  <w:r w:rsidRPr="008A59D7">
              <w:rPr>
                <w:rFonts w:ascii="Times New Roman" w:hAnsi="Times New Roman"/>
                <w:sz w:val="24"/>
                <w:szCs w:val="24"/>
              </w:rPr>
              <w:br/>
              <w:t>chursinov.misha2018@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A59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5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4F0A" w:rsidRPr="008A59D7" w:rsidRDefault="00EA4F0A" w:rsidP="001D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F0A" w:rsidRDefault="00EA4F0A" w:rsidP="00EA4F0A">
      <w:pPr>
        <w:rPr>
          <w:rFonts w:ascii="Times New Roman" w:hAnsi="Times New Roman" w:cs="Times New Roman"/>
          <w:sz w:val="24"/>
          <w:szCs w:val="24"/>
        </w:rPr>
      </w:pPr>
    </w:p>
    <w:p w:rsidR="00EA4F0A" w:rsidRDefault="00EA4F0A" w:rsidP="00EA4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F0A" w:rsidRDefault="00EA4F0A" w:rsidP="00EA4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F0A" w:rsidRDefault="00EA4F0A" w:rsidP="00EA4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38" w:rsidRDefault="008C3338">
      <w:bookmarkStart w:id="0" w:name="_GoBack"/>
      <w:bookmarkEnd w:id="0"/>
    </w:p>
    <w:sectPr w:rsidR="008C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A"/>
    <w:rsid w:val="004B35FA"/>
    <w:rsid w:val="008C3338"/>
    <w:rsid w:val="00E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33C80-E0D7-4567-9A56-6CCEE20C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38/conspect/23090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38/control/1/230925/" TargetMode="External"/><Relationship Id="rId12" Type="http://schemas.openxmlformats.org/officeDocument/2006/relationships/hyperlink" Target="https://resh.edu.ru/subject/lesson/6738/control/2/2309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38/conspect/230900/" TargetMode="External"/><Relationship Id="rId11" Type="http://schemas.openxmlformats.org/officeDocument/2006/relationships/hyperlink" Target="https://resh.edu.ru/subject/lesson/6738/control/2/230927/" TargetMode="External"/><Relationship Id="rId5" Type="http://schemas.openxmlformats.org/officeDocument/2006/relationships/hyperlink" Target="https://resh.edu.ru/subject/lesson/6738/control/1/230923/" TargetMode="External"/><Relationship Id="rId10" Type="http://schemas.openxmlformats.org/officeDocument/2006/relationships/hyperlink" Target="https://resh.edu.ru/subject/lesson/6738/conspect/230900/" TargetMode="External"/><Relationship Id="rId4" Type="http://schemas.openxmlformats.org/officeDocument/2006/relationships/hyperlink" Target="https://resh.edu.ru/subject/lesson/6738/conspect/230900/" TargetMode="External"/><Relationship Id="rId9" Type="http://schemas.openxmlformats.org/officeDocument/2006/relationships/hyperlink" Target="https://resh.edu.ru/subject/lesson/6738/control/2/2309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2020-04-01T10:53:00Z</dcterms:created>
  <dcterms:modified xsi:type="dcterms:W3CDTF">2020-04-01T10:53:00Z</dcterms:modified>
</cp:coreProperties>
</file>