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Default="00D35971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</w:t>
      </w:r>
      <w:r w:rsidR="00FA736E">
        <w:rPr>
          <w:rFonts w:ascii="Times New Roman" w:hAnsi="Times New Roman"/>
          <w:sz w:val="28"/>
          <w:szCs w:val="28"/>
        </w:rPr>
        <w:t>Чурсинов М.Л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Default="001F2493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_____английский язык</w:t>
      </w:r>
      <w:r w:rsidR="00D3597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Default="001F2493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Класс______3з</w:t>
      </w:r>
      <w:r w:rsidR="00D3597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846"/>
        <w:gridCol w:w="1736"/>
        <w:gridCol w:w="1665"/>
        <w:gridCol w:w="1216"/>
        <w:gridCol w:w="5223"/>
        <w:gridCol w:w="3504"/>
      </w:tblGrid>
      <w:tr w:rsidR="00AD139C" w:rsidRPr="000A21CD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A21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21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AD139C" w:rsidRPr="000A21CD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0A21CD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0A21CD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0A21CD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39C" w:rsidRPr="000A21CD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A21CD" w:rsidRDefault="003341F6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13</w:t>
            </w:r>
            <w:r w:rsidR="00AD139C" w:rsidRPr="000A21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A21CD" w:rsidRDefault="003341F6" w:rsidP="000A21CD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0A21CD">
              <w:rPr>
                <w:sz w:val="24"/>
                <w:szCs w:val="24"/>
              </w:rPr>
              <w:t>Обобщающий урок по модулю 6.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A21CD" w:rsidRDefault="003341F6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sz w:val="24"/>
                <w:szCs w:val="24"/>
              </w:rPr>
              <w:t>Обобщающий урок по модулю 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8" w:rsidRPr="000A21CD" w:rsidRDefault="00CB11F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>Учебник: с. 8, упр. 2 (повторить исключения);</w:t>
            </w:r>
          </w:p>
          <w:p w:rsidR="00CB11F8" w:rsidRPr="000A21CD" w:rsidRDefault="00CB11F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 xml:space="preserve">С. 10, упр.1 (выучить новые слова); </w:t>
            </w:r>
          </w:p>
          <w:p w:rsidR="00CB11F8" w:rsidRPr="000A21CD" w:rsidRDefault="00CB11F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>С. 11, упр. 3 (ответить на вопросы письменно)</w:t>
            </w:r>
          </w:p>
          <w:p w:rsidR="00CB11F8" w:rsidRPr="000A21CD" w:rsidRDefault="00CB11F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>РЭШ Урок 22</w:t>
            </w:r>
          </w:p>
          <w:p w:rsidR="00AD139C" w:rsidRPr="000A21CD" w:rsidRDefault="00990BE3" w:rsidP="000A21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4" w:history="1">
              <w:r w:rsidR="00CB11F8" w:rsidRPr="000A21CD">
                <w:rPr>
                  <w:rStyle w:val="a3"/>
                </w:rPr>
                <w:t>https://resh.edu.ru/subject/lesson/5107/main/128049/</w:t>
              </w:r>
            </w:hyperlink>
          </w:p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0A21CD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r w:rsidRPr="000A21CD">
              <w:rPr>
                <w:rFonts w:ascii="Times New Roman" w:hAnsi="Times New Roman"/>
                <w:sz w:val="24"/>
                <w:szCs w:val="24"/>
              </w:rPr>
              <w:t>.</w:t>
            </w:r>
            <w:r w:rsidRPr="000A21CD">
              <w:rPr>
                <w:rFonts w:ascii="Times New Roman" w:hAnsi="Times New Roman"/>
                <w:sz w:val="24"/>
                <w:szCs w:val="24"/>
                <w:lang w:val="en-US"/>
              </w:rPr>
              <w:t>misha2018</w:t>
            </w:r>
            <w:r w:rsidR="00AD139C" w:rsidRPr="000A21CD">
              <w:rPr>
                <w:rFonts w:ascii="Times New Roman" w:hAnsi="Times New Roman"/>
                <w:sz w:val="24"/>
                <w:szCs w:val="24"/>
              </w:rPr>
              <w:t>@</w:t>
            </w:r>
            <w:r w:rsidR="00AD139C" w:rsidRPr="000A21C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AD139C" w:rsidRPr="000A21CD">
              <w:rPr>
                <w:rFonts w:ascii="Times New Roman" w:hAnsi="Times New Roman"/>
                <w:sz w:val="24"/>
                <w:szCs w:val="24"/>
              </w:rPr>
              <w:t>.ru</w:t>
            </w:r>
          </w:p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39C" w:rsidRPr="000A21CD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A21CD" w:rsidRDefault="003341F6" w:rsidP="000A21C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A21CD">
              <w:rPr>
                <w:rFonts w:ascii="Times New Roman" w:hAnsi="Times New Roman"/>
                <w:sz w:val="28"/>
                <w:szCs w:val="28"/>
              </w:rPr>
              <w:t>16</w:t>
            </w:r>
            <w:r w:rsidR="00AD139C" w:rsidRPr="000A21C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A21CD" w:rsidRDefault="003341F6" w:rsidP="000A21CD">
            <w:pPr>
              <w:spacing w:after="0" w:line="240" w:lineRule="auto"/>
              <w:rPr>
                <w:sz w:val="24"/>
                <w:szCs w:val="24"/>
              </w:rPr>
            </w:pPr>
            <w:r w:rsidRPr="000A21CD">
              <w:rPr>
                <w:sz w:val="24"/>
                <w:szCs w:val="24"/>
              </w:rPr>
              <w:t>Тест по модулю 6.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341F6" w:rsidRPr="000A21CD">
              <w:rPr>
                <w:sz w:val="24"/>
                <w:szCs w:val="24"/>
              </w:rPr>
              <w:t>Тест по модулю 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F8" w:rsidRPr="000A21CD" w:rsidRDefault="00CB11F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>Учебник: с. 12, упр. 1 (выучить числительные, прописать их по две строчки в тетради);</w:t>
            </w:r>
          </w:p>
          <w:p w:rsidR="00CB11F8" w:rsidRPr="000A21CD" w:rsidRDefault="00CB11F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>перевести предложения в тетради</w:t>
            </w:r>
          </w:p>
          <w:p w:rsidR="00CB11F8" w:rsidRPr="000A21CD" w:rsidRDefault="00CB11F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>РЭШ Урок 22</w:t>
            </w:r>
          </w:p>
          <w:p w:rsidR="00AD139C" w:rsidRPr="000A21CD" w:rsidRDefault="00990BE3" w:rsidP="000A21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="00CB11F8" w:rsidRPr="000A21CD">
                <w:rPr>
                  <w:rStyle w:val="a3"/>
                </w:rPr>
                <w:t>https://resh.edu.ru/subject/lesson/5107/train/128052/</w:t>
              </w:r>
            </w:hyperlink>
            <w:bookmarkStart w:id="0" w:name="_GoBack"/>
            <w:bookmarkEnd w:id="0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0A21CD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1CD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r w:rsidRPr="000A21CD">
              <w:rPr>
                <w:rFonts w:ascii="Times New Roman" w:hAnsi="Times New Roman"/>
                <w:sz w:val="24"/>
                <w:szCs w:val="24"/>
              </w:rPr>
              <w:t>.</w:t>
            </w:r>
            <w:r w:rsidRPr="000A21CD">
              <w:rPr>
                <w:rFonts w:ascii="Times New Roman" w:hAnsi="Times New Roman"/>
                <w:sz w:val="24"/>
                <w:szCs w:val="24"/>
                <w:lang w:val="en-US"/>
              </w:rPr>
              <w:t>misha2018</w:t>
            </w:r>
            <w:r w:rsidRPr="000A21CD">
              <w:rPr>
                <w:rFonts w:ascii="Times New Roman" w:hAnsi="Times New Roman"/>
                <w:sz w:val="24"/>
                <w:szCs w:val="24"/>
              </w:rPr>
              <w:t>@</w:t>
            </w:r>
            <w:r w:rsidRPr="000A21C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0A21CD">
              <w:rPr>
                <w:rFonts w:ascii="Times New Roman" w:hAnsi="Times New Roman"/>
                <w:sz w:val="24"/>
                <w:szCs w:val="24"/>
              </w:rPr>
              <w:t>.ru</w:t>
            </w:r>
          </w:p>
          <w:p w:rsidR="00AD139C" w:rsidRPr="000A21CD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Default="00F47B8D"/>
    <w:sectPr w:rsidR="00F47B8D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F70EF0"/>
    <w:rsid w:val="000A21CD"/>
    <w:rsid w:val="00141260"/>
    <w:rsid w:val="001F2493"/>
    <w:rsid w:val="002803AB"/>
    <w:rsid w:val="003341F6"/>
    <w:rsid w:val="004D1C5C"/>
    <w:rsid w:val="00653528"/>
    <w:rsid w:val="00826F08"/>
    <w:rsid w:val="00990BE3"/>
    <w:rsid w:val="00AD139C"/>
    <w:rsid w:val="00CB11F8"/>
    <w:rsid w:val="00D35971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52/" TargetMode="External"/><Relationship Id="rId4" Type="http://schemas.openxmlformats.org/officeDocument/2006/relationships/hyperlink" Target="https://resh.edu.ru/subject/lesson/5107/main/12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2020-04-10T10:36:00Z</dcterms:created>
  <dcterms:modified xsi:type="dcterms:W3CDTF">2020-04-10T10:36:00Z</dcterms:modified>
</cp:coreProperties>
</file>