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редмет ________________Алгебра________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Класс__________7</w:t>
      </w:r>
      <w:r>
        <w:rPr>
          <w:rFonts w:cs="Times New Roman" w:ascii="Times New Roman" w:hAnsi="Times New Roman"/>
          <w:sz w:val="28"/>
          <w:szCs w:val="28"/>
          <w:u w:val="single"/>
        </w:rPr>
        <w:t>-Е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102"/>
        <w:gridCol w:w="1"/>
        <w:gridCol w:w="4480"/>
        <w:gridCol w:w="2412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Уравнения первой степени с двумя неизвестными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Уравнения первой степени с двумя неизвестными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.1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Яндекс учебник: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hyperlink r:id="rId3">
              <w:r>
                <w:rPr>
                  <w:sz w:val="30"/>
                  <w:szCs w:val="30"/>
                </w:rPr>
                <w:t>https://education.yandex.ru/lab/classes/238126/lessons/custom/active/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Системы двух уравнений первой степени с двумя неизвестными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Системы двух уравнений первой степени с двумя неизвестными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1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10.2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www.yaklass.ru/p/algebra/7-klass/sistemy-dvukh-lineinykh-uravnenii-s-dvumia-peremennymi-10998/osnovnye-poniatiia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bookmarkStart w:id="1" w:name="__DdeLink__129_18827251601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Способ подстановки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Способ подстановки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10.3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97 (б-м)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https://www.yaklass.ru/p/algebra/7-klass/sistemy-dvukh-lineinykh-uravnenii-s-dvumia-peremennymi-10998/metod-podstanovki-10999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education.yandex.ru/lab/classes/238126/lessons/custom/active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p/algebra/7-klass/sistemy-dvukh-lineinykh-uravnenii-s-dvumia-peremennymi-10998/metod-podstanovki-10999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1</Pages>
  <Words>100</Words>
  <Characters>1004</Characters>
  <CharactersWithSpaces>1073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2020-04-25T18:52:01Z</dcterms:created>
  <dc:creator/>
  <dc:description/>
  <dc:language>ru-RU</dc:language>
  <cp:lastModifiedBy/>
  <dcterms:modified xsi:type="dcterms:W3CDTF">2020-04-25T19:23:55Z</dcterms:modified>
  <cp:revision>1</cp:revision>
  <dc:subject/>
  <dc:title/>
</cp:coreProperties>
</file>