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________________Алгебра________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9-Б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51"/>
        <w:gridCol w:w="2389"/>
        <w:gridCol w:w="2598"/>
        <w:gridCol w:w="1716"/>
        <w:gridCol w:w="4593"/>
        <w:gridCol w:w="2292"/>
      </w:tblGrid>
      <w:tr>
        <w:trPr/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 xml:space="preserve">Приближение чисел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 xml:space="preserve">Приближение чисел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С.М. Никольский и др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п.11.1-11.5 № 689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https://www.yaklass.ru/p/algebra/9-klass/elementy-kombinatoriki-statistiki-i-teorii-veroiatnostei-10205/kombinatornye-zadachi-12502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bookmarkStart w:id="0" w:name="__DdeLink__487_1990608252"/>
            <w:bookmarkStart w:id="1" w:name="__DdeLink__182_1962702202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  <w:bookmarkEnd w:id="0"/>
            <w:bookmarkEnd w:id="1"/>
          </w:p>
        </w:tc>
      </w:tr>
      <w:tr>
        <w:trPr/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Описательная статистика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ru-RU"/>
              </w:rPr>
              <w:t>Описательная статистика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bookmarkStart w:id="2" w:name="__DdeLink__170_4074378571"/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bookmarkEnd w:id="2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п.12.1-12.2  № 721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https://www.yaklass.ru/p/algebra/9-klass/elementy-kombinatoriki-statistiki-i-teorii-veroiatnostei-10205/kombinatornye-zadachi-12502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.04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Комбинаторика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Комбинаторика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учебник: </w:t>
            </w:r>
            <w:bookmarkStart w:id="3" w:name="__DdeLink__183_1126398103"/>
            <w:r>
              <w:rPr>
                <w:rFonts w:cs="Times New Roman" w:ascii="Times New Roman" w:hAnsi="Times New Roman"/>
                <w:sz w:val="30"/>
                <w:szCs w:val="30"/>
              </w:rPr>
              <w:t>С.М. Никольский и др</w:t>
            </w:r>
            <w:bookmarkEnd w:id="3"/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п.13.1-13.5  № 755, № 764, № 773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https://www.yaklass.ru/p/algebra/9-klass/elementy-kombinatoriki-statistiki-i-teorii-veroiatnostei-10205/kombinatornye-zadachi-12502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algebra/9-klass/elementy-kombinatoriki-statistiki-i-teorii-veroiatnostei-10205/kombinatornye-zadachi-12502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algebra/9-klass/elementy-kombinatoriki-statistiki-i-teorii-veroiatnostei-10205/kombinatornye-zadachi-12502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p/algebra/9-klass/elementy-kombinatoriki-statistiki-i-teorii-veroiatnostei-10205/kombinatornye-zadachi-12502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LibreOffice/6.4.1.2$Windows_X86_64 LibreOffice_project/4d224e95b98b138af42a64d84056446d09082932</Application>
  <Pages>1</Pages>
  <Words>83</Words>
  <Characters>1031</Characters>
  <CharactersWithSpaces>1085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2020-04-26T20:08:27Z</dcterms:created>
  <dc:creator/>
  <dc:description/>
  <dc:language>ru-RU</dc:language>
  <cp:lastModifiedBy/>
  <dcterms:modified xsi:type="dcterms:W3CDTF">2020-04-26T20:52:28Z</dcterms:modified>
  <cp:revision>2</cp:revision>
  <dc:subject/>
  <dc:title/>
</cp:coreProperties>
</file>