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Журавлева С.А.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________________Алгебра________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Класс__________7</w:t>
      </w:r>
      <w:r>
        <w:rPr>
          <w:rFonts w:cs="Times New Roman" w:ascii="Times New Roman" w:hAnsi="Times New Roman"/>
          <w:sz w:val="28"/>
          <w:szCs w:val="28"/>
          <w:u w:val="single"/>
        </w:rPr>
        <w:t>-Е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428"/>
        <w:gridCol w:w="2326"/>
        <w:gridCol w:w="2102"/>
        <w:gridCol w:w="1"/>
        <w:gridCol w:w="4479"/>
        <w:gridCol w:w="2413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em w:val="none"/>
                <w:lang w:val="ru-RU"/>
              </w:rPr>
              <w:t>Уравнения первой степени с одним неизвестным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em w:val="none"/>
                <w:lang w:val="ru-RU"/>
              </w:rPr>
              <w:t>Уравнения первой степени с одним неизвестным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9.1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№ 6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39, № 644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Яндекс учебник </w:t>
            </w:r>
            <w:hyperlink r:id="rId3">
              <w:r>
                <w:rPr>
                  <w:sz w:val="30"/>
                  <w:szCs w:val="30"/>
                </w:rPr>
                <w:t>https://education.yandex.ru/lab/classes/238126/lessons/custom/active/</w:t>
              </w:r>
            </w:hyperlink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em w:val="none"/>
              </w:rPr>
              <w:t>Решение линейных уравнений с одним неизвестным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/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em w:val="none"/>
                <w:lang w:val="ru-RU"/>
              </w:rPr>
              <w:t>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em w:val="none"/>
              </w:rPr>
              <w:t>ешение линейных уравнений с одним неизвестным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  <w:bookmarkStart w:id="0" w:name="__DdeLink__146_3965675758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 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9.3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№ 6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52 (б, г, е, з), № 653 (б-р)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https://www.yaklass.ru/p/algebra/7-klass/matematicheskii-iazyk-matematicheskaia-model-11008/lineinoe-uravnenie-s-odnoi-peremennoi-9113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1" w:name="__DdeLink__129_1882725160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1"/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  <w:r>
              <w:rPr>
                <w:sz w:val="30"/>
                <w:szCs w:val="30"/>
              </w:rPr>
              <w:t>.04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em w:val="none"/>
                <w:lang w:val="ru-RU"/>
              </w:rPr>
              <w:t>Решение задач с помощью линейных уравнений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em w:val="none"/>
                <w:lang w:val="ru-RU"/>
              </w:rPr>
              <w:t>Решение задач с помощью линейных уравнений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п.8.4 № 6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:https://www.yaklass.ru/p/algebra/7-klass/matematicheskii-iazyk-matematicheskaia-model-11008/lineinoe-uravnenie-s-odnoi-peremennoi-9113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25.04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em w:val="none"/>
              </w:rPr>
              <w:t>Уравнения первой степени с двумя неизвестными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em w:val="none"/>
              </w:rPr>
              <w:t>Уравнения первой степени с двумя неизвестными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Якласс: </w:t>
            </w:r>
            <w:hyperlink r:id="rId6">
              <w:r>
                <w:rPr>
                  <w:rFonts w:cs="Times New Roman" w:ascii="Times New Roman" w:hAnsi="Times New Roman"/>
                  <w:sz w:val="32"/>
                  <w:szCs w:val="32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 учебник: С.М. Никольский и др </w:t>
            </w:r>
          </w:p>
        </w:tc>
        <w:tc>
          <w:tcPr>
            <w:tcW w:w="4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п. 10.1 № 677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https://www.yaklass.ru/p/algebra/7-klass/lineinaia-funktciia-9165/lineinoe-uravnenie-s-dvumia-peremennymi-i-ego-grafik-12118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Электронная почта: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education.yandex.ru/lab/classes/238126/lessons/custom/active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LibreOffice/6.4.1.2$Windows_X86_64 LibreOffice_project/4d224e95b98b138af42a64d84056446d09082932</Application>
  <Pages>3</Pages>
  <Words>146</Words>
  <Characters>1424</Characters>
  <CharactersWithSpaces>1530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2020-04-17T19:43:38Z</dcterms:created>
  <dc:creator/>
  <dc:description/>
  <dc:language>ru-RU</dc:language>
  <cp:lastModifiedBy/>
  <dcterms:modified xsi:type="dcterms:W3CDTF">2020-04-18T15:50:29Z</dcterms:modified>
  <cp:revision>2</cp:revision>
  <dc:subject/>
  <dc:title/>
</cp:coreProperties>
</file>