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969"/>
        <w:gridCol w:w="2552"/>
        <w:gridCol w:w="2409"/>
      </w:tblGrid>
      <w:tr w:rsidR="005C79C9" w:rsidRPr="00E602BC" w:rsidTr="005941E4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941E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CBD" w:rsidRPr="00E602BC" w:rsidTr="005941E4">
        <w:trPr>
          <w:trHeight w:val="1672"/>
        </w:trPr>
        <w:tc>
          <w:tcPr>
            <w:tcW w:w="675" w:type="dxa"/>
            <w:shd w:val="clear" w:color="auto" w:fill="auto"/>
          </w:tcPr>
          <w:p w:rsidR="00493CBD" w:rsidRPr="00E602BC" w:rsidRDefault="00493CB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3CBD" w:rsidRPr="00E602BC" w:rsidRDefault="00461FF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93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93CBD" w:rsidRDefault="0049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переменными.</w:t>
            </w:r>
          </w:p>
        </w:tc>
        <w:tc>
          <w:tcPr>
            <w:tcW w:w="2693" w:type="dxa"/>
          </w:tcPr>
          <w:p w:rsidR="00493CBD" w:rsidRDefault="00493CBD" w:rsidP="005E5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переменными.</w:t>
            </w:r>
          </w:p>
        </w:tc>
        <w:tc>
          <w:tcPr>
            <w:tcW w:w="3969" w:type="dxa"/>
          </w:tcPr>
          <w:p w:rsidR="00493CBD" w:rsidRPr="00A20E3E" w:rsidRDefault="00493CBD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 Макарычев Ю.Н. и др.)</w:t>
            </w:r>
            <w:r w:rsidR="00F501FC">
              <w:rPr>
                <w:rFonts w:ascii="Times New Roman" w:hAnsi="Times New Roman" w:cs="Times New Roman"/>
                <w:sz w:val="24"/>
                <w:szCs w:val="24"/>
              </w:rPr>
              <w:t>стр 245</w:t>
            </w:r>
          </w:p>
          <w:p w:rsidR="00493CBD" w:rsidRPr="00A20E3E" w:rsidRDefault="00493CBD" w:rsidP="00A20E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CBD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493CBD" w:rsidRPr="00C27CA3" w:rsidRDefault="00493CBD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63AC" w:rsidRDefault="00E02AB4" w:rsidP="00E96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63AC" w:rsidRPr="009D748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https://resh.edu.ru/subject/lesson/7273/start/248021/</w:t>
              </w:r>
            </w:hyperlink>
          </w:p>
          <w:p w:rsidR="00493CBD" w:rsidRPr="00C27CA3" w:rsidRDefault="00E963AC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В1, В2 или №1196</w:t>
            </w:r>
            <w:r w:rsidR="005941E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№1197</w:t>
            </w:r>
            <w:r w:rsidR="005941E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№1187</w:t>
            </w:r>
            <w:r w:rsidR="005941E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409" w:type="dxa"/>
          </w:tcPr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BD" w:rsidRPr="00E602BC" w:rsidTr="005941E4">
        <w:tc>
          <w:tcPr>
            <w:tcW w:w="675" w:type="dxa"/>
            <w:shd w:val="clear" w:color="auto" w:fill="auto"/>
          </w:tcPr>
          <w:p w:rsidR="00493CBD" w:rsidRPr="00E602BC" w:rsidRDefault="00493CB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3CBD" w:rsidRPr="00E602BC" w:rsidRDefault="00461FF9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93CBD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93CBD" w:rsidRDefault="0049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Линейное уравнения с двумя переменными и его график</w:t>
            </w:r>
          </w:p>
        </w:tc>
        <w:tc>
          <w:tcPr>
            <w:tcW w:w="2693" w:type="dxa"/>
          </w:tcPr>
          <w:p w:rsidR="00493CBD" w:rsidRDefault="00493CBD" w:rsidP="005E5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Линейное уравнения с двумя переменными и его график</w:t>
            </w:r>
          </w:p>
        </w:tc>
        <w:tc>
          <w:tcPr>
            <w:tcW w:w="3969" w:type="dxa"/>
          </w:tcPr>
          <w:p w:rsidR="00F501FC" w:rsidRDefault="00F501FC" w:rsidP="00F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 Макарычев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246</w:t>
            </w:r>
          </w:p>
          <w:p w:rsidR="00461FF9" w:rsidRDefault="00F501FC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 прочитать</w:t>
            </w:r>
          </w:p>
          <w:p w:rsidR="00461FF9" w:rsidRPr="0022494D" w:rsidRDefault="00E02AB4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1FF9" w:rsidRPr="006107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https://www.youtube.com/watch?v=rEsMTcntrFw</w:t>
              </w:r>
            </w:hyperlink>
          </w:p>
          <w:p w:rsidR="00493CBD" w:rsidRPr="00370425" w:rsidRDefault="00493CBD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552" w:type="dxa"/>
          </w:tcPr>
          <w:p w:rsidR="00493CBD" w:rsidRPr="005641E1" w:rsidRDefault="00461FF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sz w:val="24"/>
                <w:szCs w:val="24"/>
              </w:rPr>
              <w:t xml:space="preserve">№1204(а,в) №1206(б,в) </w:t>
            </w:r>
          </w:p>
        </w:tc>
        <w:tc>
          <w:tcPr>
            <w:tcW w:w="2409" w:type="dxa"/>
          </w:tcPr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3CBD" w:rsidRPr="00F501FC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BD" w:rsidRPr="00E602BC" w:rsidTr="005941E4">
        <w:tc>
          <w:tcPr>
            <w:tcW w:w="675" w:type="dxa"/>
            <w:shd w:val="clear" w:color="auto" w:fill="auto"/>
          </w:tcPr>
          <w:p w:rsidR="00493CBD" w:rsidRPr="00E602BC" w:rsidRDefault="00493CBD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3CBD" w:rsidRPr="00E602BC" w:rsidRDefault="00461FF9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93CBD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93CBD" w:rsidRDefault="0049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Линейное уравнения с двумя переменными и его график</w:t>
            </w:r>
          </w:p>
        </w:tc>
        <w:tc>
          <w:tcPr>
            <w:tcW w:w="2693" w:type="dxa"/>
          </w:tcPr>
          <w:p w:rsidR="00493CBD" w:rsidRDefault="00493CBD" w:rsidP="005E5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Линейное уравнения с двумя переменными и его график</w:t>
            </w:r>
          </w:p>
        </w:tc>
        <w:tc>
          <w:tcPr>
            <w:tcW w:w="3969" w:type="dxa"/>
          </w:tcPr>
          <w:p w:rsidR="00493CBD" w:rsidRDefault="00493CBD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 w:rsidR="004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Макарычев Ю.Н. и др.)</w:t>
            </w:r>
          </w:p>
          <w:p w:rsidR="00493CBD" w:rsidRDefault="00493CBD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493CBD" w:rsidRPr="00B80279" w:rsidRDefault="00493CBD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CBD" w:rsidRPr="00C27CA3" w:rsidRDefault="00461FF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№1210(а), №1212(а)</w:t>
            </w:r>
          </w:p>
        </w:tc>
        <w:tc>
          <w:tcPr>
            <w:tcW w:w="2409" w:type="dxa"/>
          </w:tcPr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41E4" w:rsidRPr="00EF61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3CBD" w:rsidRPr="00C27CA3" w:rsidRDefault="00493CB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5244"/>
    <w:rsid w:val="001F13F7"/>
    <w:rsid w:val="0022494D"/>
    <w:rsid w:val="002727F0"/>
    <w:rsid w:val="00297B22"/>
    <w:rsid w:val="00347063"/>
    <w:rsid w:val="00370425"/>
    <w:rsid w:val="003926C8"/>
    <w:rsid w:val="004459BF"/>
    <w:rsid w:val="00461FF9"/>
    <w:rsid w:val="00483957"/>
    <w:rsid w:val="00493CBD"/>
    <w:rsid w:val="004D098C"/>
    <w:rsid w:val="00555289"/>
    <w:rsid w:val="00562B2D"/>
    <w:rsid w:val="005641E1"/>
    <w:rsid w:val="005941E4"/>
    <w:rsid w:val="005A6E01"/>
    <w:rsid w:val="005C79C9"/>
    <w:rsid w:val="005C7F8E"/>
    <w:rsid w:val="00610164"/>
    <w:rsid w:val="00614C3C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20E3E"/>
    <w:rsid w:val="00B007BE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2AB4"/>
    <w:rsid w:val="00E056E0"/>
    <w:rsid w:val="00E602BC"/>
    <w:rsid w:val="00E963AC"/>
    <w:rsid w:val="00EA387D"/>
    <w:rsid w:val="00ED78F7"/>
    <w:rsid w:val="00EE12EB"/>
    <w:rsid w:val="00EE35C7"/>
    <w:rsid w:val="00F501FC"/>
    <w:rsid w:val="00F67855"/>
    <w:rsid w:val="00F74CFA"/>
    <w:rsid w:val="00F76C99"/>
    <w:rsid w:val="00F8385B"/>
    <w:rsid w:val="00F93314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&#1072;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sMTcntrF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h_dv@m&#1072;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273/start/2480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yh_dv@m&#1072;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2020-04-24T13:15:00Z</dcterms:created>
  <dcterms:modified xsi:type="dcterms:W3CDTF">2020-04-24T13:15:00Z</dcterms:modified>
</cp:coreProperties>
</file>