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44" w:rsidRPr="00E602BC" w:rsidTr="00D0083E">
        <w:trPr>
          <w:trHeight w:val="1672"/>
        </w:trPr>
        <w:tc>
          <w:tcPr>
            <w:tcW w:w="675" w:type="dxa"/>
            <w:shd w:val="clear" w:color="auto" w:fill="auto"/>
          </w:tcPr>
          <w:p w:rsidR="00492644" w:rsidRPr="00E602BC" w:rsidRDefault="004926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92644" w:rsidRPr="00E602BC" w:rsidRDefault="00492644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графиков линейных функций. </w:t>
            </w:r>
          </w:p>
        </w:tc>
        <w:tc>
          <w:tcPr>
            <w:tcW w:w="2837" w:type="dxa"/>
          </w:tcPr>
          <w:p w:rsidR="00492644" w:rsidRPr="00610164" w:rsidRDefault="006C684A" w:rsidP="00F83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линейных функций.</w:t>
            </w:r>
          </w:p>
        </w:tc>
        <w:tc>
          <w:tcPr>
            <w:tcW w:w="4108" w:type="dxa"/>
          </w:tcPr>
          <w:p w:rsidR="00492644" w:rsidRPr="006C684A" w:rsidRDefault="006C684A" w:rsidP="006C68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17A6" w:rsidRPr="006C684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7кл. (авторы:Макарычев Ю.Н. и др.) стр 213 </w:t>
            </w:r>
          </w:p>
          <w:p w:rsidR="00492644" w:rsidRPr="006C684A" w:rsidRDefault="006C684A" w:rsidP="006C68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17A6" w:rsidRPr="006C684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717A6" w:rsidRPr="006C6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17A6" w:rsidRPr="006C68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92644" w:rsidRPr="006C6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2644" w:rsidRPr="006C6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92644" w:rsidRPr="006C6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2644" w:rsidRPr="006C684A">
              <w:rPr>
                <w:rStyle w:val="a7"/>
                <w:lang w:val="en-US"/>
              </w:rPr>
              <w:t>WhatsApp</w:t>
            </w:r>
          </w:p>
          <w:p w:rsidR="00492644" w:rsidRPr="008717A6" w:rsidRDefault="00492644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492644" w:rsidRPr="006C684A" w:rsidRDefault="00F26574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№1065(г</w:t>
            </w:r>
            <w:r w:rsidR="006C684A">
              <w:rPr>
                <w:rFonts w:ascii="Times New Roman" w:hAnsi="Times New Roman" w:cs="Times New Roman"/>
                <w:sz w:val="24"/>
                <w:szCs w:val="24"/>
              </w:rPr>
              <w:t>), №1072(а), №1073б</w:t>
            </w:r>
          </w:p>
        </w:tc>
        <w:tc>
          <w:tcPr>
            <w:tcW w:w="2692" w:type="dxa"/>
          </w:tcPr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2644" w:rsidRPr="00492644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</w:t>
              </w:r>
              <w:r w:rsidRPr="006C684A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dv</w:t>
              </w:r>
              <w:r w:rsidRPr="006C684A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</w:t>
              </w:r>
              <w:r w:rsidRPr="006C684A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44" w:rsidRPr="00E602BC" w:rsidTr="00D0083E">
        <w:tc>
          <w:tcPr>
            <w:tcW w:w="675" w:type="dxa"/>
            <w:shd w:val="clear" w:color="auto" w:fill="auto"/>
          </w:tcPr>
          <w:p w:rsidR="00492644" w:rsidRPr="00E602BC" w:rsidRDefault="004926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2644" w:rsidRPr="00E602BC" w:rsidRDefault="00492644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2837" w:type="dxa"/>
          </w:tcPr>
          <w:p w:rsidR="00492644" w:rsidRPr="00610164" w:rsidRDefault="006C684A" w:rsidP="006101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108" w:type="dxa"/>
          </w:tcPr>
          <w:p w:rsidR="006C684A" w:rsidRDefault="00492644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84A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</w:t>
            </w:r>
            <w:hyperlink r:id="rId6" w:anchor="action=share" w:history="1">
              <w:r w:rsidR="006C684A" w:rsidRPr="001D4F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https://www.youtube.com/watch?v=kOW0f5E-_LQ#action=share</w:t>
              </w:r>
            </w:hyperlink>
          </w:p>
          <w:p w:rsidR="00492644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492644" w:rsidRPr="00370425" w:rsidRDefault="00492644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92644" w:rsidRPr="00F67855" w:rsidRDefault="006C684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№1084</w:t>
            </w:r>
            <w:r w:rsidR="00F26574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76A7">
              <w:rPr>
                <w:rFonts w:ascii="Times New Roman" w:hAnsi="Times New Roman" w:cs="Times New Roman"/>
                <w:sz w:val="24"/>
                <w:szCs w:val="24"/>
              </w:rPr>
              <w:t>№1088(а,б)</w:t>
            </w:r>
          </w:p>
        </w:tc>
        <w:tc>
          <w:tcPr>
            <w:tcW w:w="2692" w:type="dxa"/>
          </w:tcPr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2644" w:rsidRPr="00492644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belyh_dv@m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il.ru</w:t>
              </w:r>
            </w:hyperlink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44" w:rsidRPr="00E602BC" w:rsidTr="00D0083E">
        <w:tc>
          <w:tcPr>
            <w:tcW w:w="675" w:type="dxa"/>
            <w:shd w:val="clear" w:color="auto" w:fill="auto"/>
          </w:tcPr>
          <w:p w:rsidR="00492644" w:rsidRPr="00E602BC" w:rsidRDefault="00492644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2644" w:rsidRPr="00E602BC" w:rsidRDefault="00492644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графиков линейных функций. </w:t>
            </w:r>
          </w:p>
        </w:tc>
        <w:tc>
          <w:tcPr>
            <w:tcW w:w="2837" w:type="dxa"/>
          </w:tcPr>
          <w:p w:rsidR="00492644" w:rsidRPr="00C27CA3" w:rsidRDefault="00D076A7" w:rsidP="00555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108" w:type="dxa"/>
          </w:tcPr>
          <w:p w:rsidR="00492644" w:rsidRDefault="006C684A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стр.219 </w:t>
            </w:r>
          </w:p>
          <w:p w:rsidR="00492644" w:rsidRDefault="00492644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492644" w:rsidRPr="00B80279" w:rsidRDefault="00492644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92644" w:rsidRPr="00C27CA3" w:rsidRDefault="00D076A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№1093(а)</w:t>
            </w:r>
          </w:p>
        </w:tc>
        <w:tc>
          <w:tcPr>
            <w:tcW w:w="2692" w:type="dxa"/>
          </w:tcPr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belyh_dv@m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il.ru</w:t>
              </w:r>
            </w:hyperlink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44" w:rsidRPr="00E602BC" w:rsidTr="00D0083E">
        <w:tc>
          <w:tcPr>
            <w:tcW w:w="675" w:type="dxa"/>
            <w:shd w:val="clear" w:color="auto" w:fill="auto"/>
          </w:tcPr>
          <w:p w:rsidR="00492644" w:rsidRPr="00E602BC" w:rsidRDefault="004926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2644" w:rsidRPr="00E602BC" w:rsidRDefault="00492644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функция с четным показателем</w:t>
            </w:r>
          </w:p>
        </w:tc>
        <w:tc>
          <w:tcPr>
            <w:tcW w:w="2837" w:type="dxa"/>
          </w:tcPr>
          <w:p w:rsidR="00492644" w:rsidRPr="00C27CA3" w:rsidRDefault="00D076A7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функция с четным показателем</w:t>
            </w:r>
          </w:p>
        </w:tc>
        <w:tc>
          <w:tcPr>
            <w:tcW w:w="4108" w:type="dxa"/>
          </w:tcPr>
          <w:p w:rsidR="00492644" w:rsidRDefault="00492644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="00D076A7">
              <w:rPr>
                <w:rFonts w:ascii="Times New Roman" w:hAnsi="Times New Roman" w:cs="Times New Roman"/>
                <w:sz w:val="24"/>
                <w:szCs w:val="24"/>
              </w:rPr>
              <w:t xml:space="preserve">(урок № 5) </w:t>
            </w:r>
          </w:p>
          <w:p w:rsidR="00D076A7" w:rsidRPr="00C27CA3" w:rsidRDefault="00F4432E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76A7" w:rsidRPr="001D4F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https://resh.edu.ru/subject/lesson/2908/start/</w:t>
              </w:r>
            </w:hyperlink>
          </w:p>
          <w:p w:rsidR="00492644" w:rsidRDefault="00492644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Алгебра 7кл. (а</w:t>
            </w:r>
            <w:r w:rsidR="00D076A7">
              <w:rPr>
                <w:rFonts w:ascii="Times New Roman" w:hAnsi="Times New Roman" w:cs="Times New Roman"/>
                <w:sz w:val="24"/>
                <w:szCs w:val="24"/>
              </w:rPr>
              <w:t xml:space="preserve">вторы:Макарычев Ю.Н. и др.) стр.226 прочитать </w:t>
            </w:r>
          </w:p>
          <w:p w:rsidR="00492644" w:rsidRPr="00C27CA3" w:rsidRDefault="00492644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269" w:type="dxa"/>
          </w:tcPr>
          <w:p w:rsidR="00492644" w:rsidRDefault="00F4432E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76A7" w:rsidRPr="001D4F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https://resh.edu.ru/subject/lesson/2908/start/</w:t>
              </w:r>
            </w:hyperlink>
          </w:p>
          <w:p w:rsidR="00492644" w:rsidRDefault="00D076A7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="004926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В1</w:t>
            </w:r>
          </w:p>
          <w:p w:rsidR="00492644" w:rsidRPr="00C27CA3" w:rsidRDefault="00492644" w:rsidP="00D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belyh_dv@m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il.ru</w:t>
              </w:r>
            </w:hyperlink>
          </w:p>
          <w:p w:rsidR="00492644" w:rsidRPr="00C27CA3" w:rsidRDefault="0049264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44" w:rsidRPr="00E602BC" w:rsidTr="00D0083E">
        <w:tc>
          <w:tcPr>
            <w:tcW w:w="675" w:type="dxa"/>
            <w:shd w:val="clear" w:color="auto" w:fill="auto"/>
          </w:tcPr>
          <w:p w:rsidR="00492644" w:rsidRPr="00E602BC" w:rsidRDefault="004926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92644" w:rsidRDefault="00492644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функция с четным показателем</w:t>
            </w:r>
          </w:p>
        </w:tc>
        <w:tc>
          <w:tcPr>
            <w:tcW w:w="2837" w:type="dxa"/>
          </w:tcPr>
          <w:p w:rsidR="00492644" w:rsidRPr="00610164" w:rsidRDefault="001A4AC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функция с четным показателем</w:t>
            </w:r>
          </w:p>
        </w:tc>
        <w:tc>
          <w:tcPr>
            <w:tcW w:w="4108" w:type="dxa"/>
          </w:tcPr>
          <w:p w:rsidR="001A4ACA" w:rsidRDefault="001A4ACA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226</w:t>
            </w:r>
          </w:p>
          <w:p w:rsidR="00492644" w:rsidRDefault="00492644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492644" w:rsidRPr="00B80279" w:rsidRDefault="00492644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92644" w:rsidRPr="00C27CA3" w:rsidRDefault="00F26574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№1099(а,б),</w:t>
            </w:r>
            <w:r w:rsidR="001A4ACA">
              <w:t>№1111(а)</w:t>
            </w:r>
          </w:p>
        </w:tc>
        <w:tc>
          <w:tcPr>
            <w:tcW w:w="2692" w:type="dxa"/>
          </w:tcPr>
          <w:p w:rsidR="00492644" w:rsidRPr="00C27CA3" w:rsidRDefault="00492644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2644" w:rsidRPr="00C27CA3" w:rsidRDefault="00492644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belyh_dv@m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il.ru</w:t>
              </w:r>
            </w:hyperlink>
          </w:p>
        </w:tc>
      </w:tr>
      <w:tr w:rsidR="00492644" w:rsidRPr="00E602BC" w:rsidTr="00D0083E">
        <w:tc>
          <w:tcPr>
            <w:tcW w:w="675" w:type="dxa"/>
            <w:shd w:val="clear" w:color="auto" w:fill="auto"/>
          </w:tcPr>
          <w:p w:rsidR="00492644" w:rsidRDefault="0049264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92644" w:rsidRDefault="00492644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10" w:type="dxa"/>
          </w:tcPr>
          <w:p w:rsidR="00492644" w:rsidRPr="00492644" w:rsidRDefault="00492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x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функция с </w:t>
            </w:r>
            <w:r w:rsidR="001A4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четным показателем</w:t>
            </w:r>
          </w:p>
        </w:tc>
        <w:tc>
          <w:tcPr>
            <w:tcW w:w="2837" w:type="dxa"/>
          </w:tcPr>
          <w:p w:rsidR="00492644" w:rsidRPr="00347063" w:rsidRDefault="001A4AC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у = x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график.Степенная 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четным показателем</w:t>
            </w:r>
          </w:p>
        </w:tc>
        <w:tc>
          <w:tcPr>
            <w:tcW w:w="4108" w:type="dxa"/>
          </w:tcPr>
          <w:p w:rsidR="00492644" w:rsidRPr="00B27FFA" w:rsidRDefault="00B27FFA" w:rsidP="00B2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27FF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«Инфоурок» </w:t>
            </w:r>
            <w:hyperlink r:id="rId13" w:history="1">
              <w:r w:rsidRPr="00B27FF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https://www.youtube.com/watch?v=gcBvoh_bgNs&amp;feature=emb_logo</w:t>
              </w:r>
            </w:hyperlink>
          </w:p>
          <w:p w:rsidR="00B27FFA" w:rsidRDefault="00B27FFA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Алгебра 7кл. (авторы:Макарычев Ю.Н. и др.) стр.230</w:t>
            </w:r>
          </w:p>
        </w:tc>
        <w:tc>
          <w:tcPr>
            <w:tcW w:w="2269" w:type="dxa"/>
          </w:tcPr>
          <w:p w:rsidR="00492644" w:rsidRDefault="00F26574" w:rsidP="00E602BC">
            <w:pPr>
              <w:jc w:val="both"/>
            </w:pPr>
            <w:r>
              <w:lastRenderedPageBreak/>
              <w:t xml:space="preserve">№1123(а,б), </w:t>
            </w:r>
            <w:r w:rsidR="00B27FFA">
              <w:t xml:space="preserve"> №1174</w:t>
            </w:r>
          </w:p>
        </w:tc>
        <w:tc>
          <w:tcPr>
            <w:tcW w:w="2692" w:type="dxa"/>
          </w:tcPr>
          <w:p w:rsidR="00492644" w:rsidRPr="00C27CA3" w:rsidRDefault="00492644" w:rsidP="0049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уроков «РЭШ»</w:t>
            </w:r>
          </w:p>
          <w:p w:rsidR="00492644" w:rsidRPr="00C27CA3" w:rsidRDefault="00492644" w:rsidP="0049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belyh_dv@m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а</w:t>
              </w:r>
              <w:r w:rsidRPr="00492644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10027"/>
    <w:multiLevelType w:val="hybridMultilevel"/>
    <w:tmpl w:val="E5D2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760F"/>
    <w:multiLevelType w:val="hybridMultilevel"/>
    <w:tmpl w:val="FB20BF4C"/>
    <w:lvl w:ilvl="0" w:tplc="3F5C12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62396"/>
    <w:rsid w:val="00072CA7"/>
    <w:rsid w:val="00090FFC"/>
    <w:rsid w:val="000A1BFC"/>
    <w:rsid w:val="000A7265"/>
    <w:rsid w:val="00124E4F"/>
    <w:rsid w:val="00157958"/>
    <w:rsid w:val="00187151"/>
    <w:rsid w:val="001A4ACA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92644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6C684A"/>
    <w:rsid w:val="00710007"/>
    <w:rsid w:val="007D4DB4"/>
    <w:rsid w:val="007E2B11"/>
    <w:rsid w:val="00802A1F"/>
    <w:rsid w:val="0081589B"/>
    <w:rsid w:val="00840197"/>
    <w:rsid w:val="008717A6"/>
    <w:rsid w:val="00892B63"/>
    <w:rsid w:val="008A5059"/>
    <w:rsid w:val="009329C0"/>
    <w:rsid w:val="00940292"/>
    <w:rsid w:val="009B0B8C"/>
    <w:rsid w:val="009B0FBA"/>
    <w:rsid w:val="009F463C"/>
    <w:rsid w:val="00A13DE3"/>
    <w:rsid w:val="00B007BE"/>
    <w:rsid w:val="00B27FFA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076A7"/>
    <w:rsid w:val="00D325FA"/>
    <w:rsid w:val="00DA29DC"/>
    <w:rsid w:val="00E056E0"/>
    <w:rsid w:val="00E602BC"/>
    <w:rsid w:val="00EA387D"/>
    <w:rsid w:val="00ED78F7"/>
    <w:rsid w:val="00EE12EB"/>
    <w:rsid w:val="00EE35C7"/>
    <w:rsid w:val="00EE76E7"/>
    <w:rsid w:val="00F26574"/>
    <w:rsid w:val="00F4432E"/>
    <w:rsid w:val="00F67855"/>
    <w:rsid w:val="00F74CFA"/>
    <w:rsid w:val="00F76C99"/>
    <w:rsid w:val="00F8385B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&#1072;il.ru" TargetMode="External"/><Relationship Id="rId13" Type="http://schemas.openxmlformats.org/officeDocument/2006/relationships/hyperlink" Target="https://www.youtube.com/watch?v=gcBvoh_bgN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yh_dv@m&#1072;il.ru" TargetMode="External"/><Relationship Id="rId12" Type="http://schemas.openxmlformats.org/officeDocument/2006/relationships/hyperlink" Target="mailto:belyh_dv@m&#1072;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OW0f5E-_LQ" TargetMode="External"/><Relationship Id="rId11" Type="http://schemas.openxmlformats.org/officeDocument/2006/relationships/hyperlink" Target="mailto:belyh_dv@m&#1072;il.ru" TargetMode="External"/><Relationship Id="rId5" Type="http://schemas.openxmlformats.org/officeDocument/2006/relationships/hyperlink" Target="mailto:belyh_dv@m&#1072;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90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08/start/" TargetMode="External"/><Relationship Id="rId14" Type="http://schemas.openxmlformats.org/officeDocument/2006/relationships/hyperlink" Target="mailto:belyh_dv@m&#1072;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2020-04-10T13:52:00Z</dcterms:created>
  <dcterms:modified xsi:type="dcterms:W3CDTF">2020-04-10T13:52:00Z</dcterms:modified>
</cp:coreProperties>
</file>