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32168E15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5826EF">
        <w:rPr>
          <w:rFonts w:ascii="Times New Roman" w:hAnsi="Times New Roman" w:cs="Times New Roman"/>
          <w:sz w:val="28"/>
          <w:szCs w:val="28"/>
          <w:u w:val="single"/>
        </w:rPr>
        <w:t>9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869"/>
        <w:gridCol w:w="1336"/>
        <w:gridCol w:w="1271"/>
        <w:gridCol w:w="4169"/>
        <w:gridCol w:w="4169"/>
        <w:gridCol w:w="2405"/>
      </w:tblGrid>
      <w:tr w:rsidR="00FF1B80" w14:paraId="31E27348" w14:textId="77777777" w:rsidTr="00FF1B80">
        <w:tc>
          <w:tcPr>
            <w:tcW w:w="611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73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456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6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F1B80" w14:paraId="10989419" w14:textId="77777777" w:rsidTr="00FF1B80">
        <w:tc>
          <w:tcPr>
            <w:tcW w:w="611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54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456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B80" w14:paraId="6FE75F69" w14:textId="77777777" w:rsidTr="00FF1B80">
        <w:tc>
          <w:tcPr>
            <w:tcW w:w="611" w:type="dxa"/>
          </w:tcPr>
          <w:p w14:paraId="4876410C" w14:textId="4562279A" w:rsidR="00562C51" w:rsidRDefault="00562C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</w:tcPr>
          <w:p w14:paraId="7BAA4B83" w14:textId="39882E78" w:rsidR="00562C51" w:rsidRDefault="005826EF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62C5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819" w:type="dxa"/>
          </w:tcPr>
          <w:p w14:paraId="4F1FDED8" w14:textId="0C57813D" w:rsidR="00562C51" w:rsidRPr="00562C51" w:rsidRDefault="005826EF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826EF">
              <w:rPr>
                <w:rFonts w:ascii="Times New Roman" w:hAnsi="Times New Roman" w:cs="Times New Roman"/>
                <w:sz w:val="24"/>
                <w:szCs w:val="24"/>
              </w:rPr>
              <w:t>Право на труд. Трудовые отношения</w:t>
            </w:r>
          </w:p>
        </w:tc>
        <w:tc>
          <w:tcPr>
            <w:tcW w:w="1854" w:type="dxa"/>
          </w:tcPr>
          <w:p w14:paraId="14B4E0DC" w14:textId="74877DB1" w:rsidR="00562C51" w:rsidRPr="00562C51" w:rsidRDefault="005826EF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EF">
              <w:rPr>
                <w:rFonts w:ascii="Times New Roman" w:hAnsi="Times New Roman" w:cs="Times New Roman"/>
                <w:sz w:val="24"/>
                <w:szCs w:val="24"/>
              </w:rPr>
              <w:t>Право на труд. Трудовые отношения</w:t>
            </w:r>
          </w:p>
        </w:tc>
        <w:tc>
          <w:tcPr>
            <w:tcW w:w="4456" w:type="dxa"/>
          </w:tcPr>
          <w:p w14:paraId="3380B73F" w14:textId="1CBC3992" w:rsidR="00744FFC" w:rsidRDefault="00562C5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FF1B80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="00582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7F41FE02" w14:textId="42B2E24C" w:rsidR="00FF1B80" w:rsidRPr="00D74E5E" w:rsidRDefault="005826E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EF">
              <w:rPr>
                <w:rFonts w:ascii="Times New Roman" w:hAnsi="Times New Roman" w:cs="Times New Roman"/>
                <w:sz w:val="24"/>
                <w:szCs w:val="24"/>
              </w:rPr>
              <w:t>https://resh.edu.ru/subject/lesson/2954/start/</w:t>
            </w:r>
          </w:p>
          <w:p w14:paraId="2D427C2F" w14:textId="66C44570" w:rsidR="00562C51" w:rsidRPr="00D74E5E" w:rsidRDefault="00562C5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FF1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6" w:type="dxa"/>
          </w:tcPr>
          <w:p w14:paraId="370BF790" w14:textId="70FC1B33" w:rsidR="00B77A7E" w:rsidRDefault="00562C51" w:rsidP="0058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 w:rsidR="00FF1B8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82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="00B35DD5" w:rsidRPr="00D74E5E">
              <w:rPr>
                <w:rFonts w:ascii="Times New Roman" w:hAnsi="Times New Roman" w:cs="Times New Roman"/>
                <w:sz w:val="24"/>
                <w:szCs w:val="24"/>
              </w:rPr>
              <w:t>Задание в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r w:rsidR="00B35DD5"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5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F1B80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</w:t>
            </w:r>
            <w:r w:rsidR="005826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1B80">
              <w:rPr>
                <w:rFonts w:ascii="Times New Roman" w:hAnsi="Times New Roman" w:cs="Times New Roman"/>
                <w:sz w:val="24"/>
                <w:szCs w:val="24"/>
              </w:rPr>
              <w:t>пределения понятий</w:t>
            </w:r>
            <w:r w:rsidR="0058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1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FF1AA3" w14:textId="77777777" w:rsidR="005826EF" w:rsidRDefault="00562C5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№№ </w:t>
            </w:r>
            <w:r w:rsidR="005826EF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с.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6E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C80082">
              <w:rPr>
                <w:rFonts w:ascii="Times New Roman" w:hAnsi="Times New Roman" w:cs="Times New Roman"/>
                <w:sz w:val="24"/>
                <w:szCs w:val="24"/>
              </w:rPr>
              <w:t xml:space="preserve"> «Проверим себя»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тетрадях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>. Тренировочные задания на платформе РЭШ</w:t>
            </w:r>
          </w:p>
          <w:p w14:paraId="1C7D5DC8" w14:textId="0DAD9E9C" w:rsidR="00562C51" w:rsidRPr="00562C51" w:rsidRDefault="005826EF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826EF">
              <w:rPr>
                <w:rFonts w:ascii="Times New Roman" w:hAnsi="Times New Roman" w:cs="Times New Roman"/>
                <w:sz w:val="24"/>
                <w:szCs w:val="24"/>
              </w:rPr>
              <w:t>https://resh.edu.ru/subject/lesson/2954/start/</w:t>
            </w:r>
          </w:p>
          <w:p w14:paraId="2A9699A4" w14:textId="5652C3D8" w:rsidR="00562C51" w:rsidRPr="00D74E5E" w:rsidRDefault="00562C5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6FFC7FC5" w14:textId="0A7DFAA6" w:rsidR="00562C51" w:rsidRPr="00562C51" w:rsidRDefault="00562C51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562C51" w:rsidRPr="00D74E5E" w:rsidRDefault="00562C51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562C51" w:rsidRPr="004D3090" w:rsidRDefault="00562C51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2760B"/>
    <w:rsid w:val="002F5DD4"/>
    <w:rsid w:val="00370390"/>
    <w:rsid w:val="003B0C35"/>
    <w:rsid w:val="0042568D"/>
    <w:rsid w:val="004539F8"/>
    <w:rsid w:val="00562C51"/>
    <w:rsid w:val="005651C2"/>
    <w:rsid w:val="005826EF"/>
    <w:rsid w:val="006419C5"/>
    <w:rsid w:val="0066370A"/>
    <w:rsid w:val="0073486F"/>
    <w:rsid w:val="00744FFC"/>
    <w:rsid w:val="00985A64"/>
    <w:rsid w:val="00B35DD5"/>
    <w:rsid w:val="00B77A7E"/>
    <w:rsid w:val="00C80082"/>
    <w:rsid w:val="00CD005A"/>
    <w:rsid w:val="00D74E5E"/>
    <w:rsid w:val="00DC651D"/>
    <w:rsid w:val="00DD3330"/>
    <w:rsid w:val="00E366E1"/>
    <w:rsid w:val="00EE50AC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10</cp:revision>
  <dcterms:created xsi:type="dcterms:W3CDTF">2020-03-31T10:46:00Z</dcterms:created>
  <dcterms:modified xsi:type="dcterms:W3CDTF">2020-03-31T14:53:00Z</dcterms:modified>
</cp:coreProperties>
</file>