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B47FC1">
        <w:rPr>
          <w:rFonts w:ascii="Times New Roman" w:hAnsi="Times New Roman" w:cs="Times New Roman"/>
          <w:sz w:val="28"/>
          <w:szCs w:val="28"/>
          <w:u w:val="single"/>
        </w:rPr>
        <w:t>9А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86E27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286E27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843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C1">
              <w:rPr>
                <w:rFonts w:ascii="Times New Roman" w:hAnsi="Times New Roman" w:cs="Times New Roman"/>
                <w:sz w:val="28"/>
                <w:szCs w:val="28"/>
              </w:rPr>
              <w:t>История и перспективы развития компьютеров</w:t>
            </w:r>
          </w:p>
        </w:tc>
        <w:tc>
          <w:tcPr>
            <w:tcW w:w="2551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РЭШ,10 класс, урок 18: Обработка мультимедийной информации. (</w:t>
            </w:r>
            <w:hyperlink r:id="rId4" w:history="1">
              <w:r w:rsidRPr="007078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https://resh.edu.ru/subject/lesson/5424/start/116842/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Поляков К.Ю. 9 класс.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1.Выбрать тему проекта из предложенных учителем.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2.Составить 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чем(о ком), цели задачи, актуальность, важность и т.д.)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3.Выбрать шаблон проекта(презентации).</w:t>
            </w:r>
          </w:p>
        </w:tc>
        <w:tc>
          <w:tcPr>
            <w:tcW w:w="2039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286E27" w:rsidRPr="001C043D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Pr="001C04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1C04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C04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86E27" w:rsidRPr="001C043D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83B71"/>
    <w:rsid w:val="0077300E"/>
    <w:rsid w:val="00787CDB"/>
    <w:rsid w:val="008A5059"/>
    <w:rsid w:val="008E1745"/>
    <w:rsid w:val="008F77CD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hyperlink" Target="https://resh.edu.ru/subject/lesson/5424/start/1168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35</cp:revision>
  <cp:lastPrinted>2020-03-27T07:25:00Z</cp:lastPrinted>
  <dcterms:created xsi:type="dcterms:W3CDTF">2020-03-23T10:50:00Z</dcterms:created>
  <dcterms:modified xsi:type="dcterms:W3CDTF">2020-04-01T06:33:00Z</dcterms:modified>
</cp:coreProperties>
</file>