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9А</w:t>
      </w:r>
      <w:r w:rsidR="00D6377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8"/>
        <w:gridCol w:w="811"/>
        <w:gridCol w:w="1832"/>
        <w:gridCol w:w="1532"/>
        <w:gridCol w:w="4169"/>
        <w:gridCol w:w="2335"/>
        <w:gridCol w:w="3489"/>
      </w:tblGrid>
      <w:tr w:rsidR="004539F8" w:rsidTr="00113B3B">
        <w:tc>
          <w:tcPr>
            <w:tcW w:w="6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113B3B">
        <w:tc>
          <w:tcPr>
            <w:tcW w:w="6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113B3B">
        <w:tc>
          <w:tcPr>
            <w:tcW w:w="66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42568D" w:rsidRDefault="00A56F6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285C93" w:rsidRDefault="00A56F69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 Освоение территории, хозяйство.</w:t>
            </w:r>
          </w:p>
        </w:tc>
        <w:tc>
          <w:tcPr>
            <w:tcW w:w="1645" w:type="dxa"/>
          </w:tcPr>
          <w:p w:rsidR="0042568D" w:rsidRPr="004D3090" w:rsidRDefault="00A56F69" w:rsidP="00A5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 Освоение территории, хозяйство.</w:t>
            </w:r>
          </w:p>
        </w:tc>
        <w:tc>
          <w:tcPr>
            <w:tcW w:w="3976" w:type="dxa"/>
          </w:tcPr>
          <w:p w:rsidR="00D976E6" w:rsidRDefault="00D976E6" w:rsidP="00E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6E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  <w:p w:rsidR="00E27D05" w:rsidRDefault="007269AB" w:rsidP="00E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27D05" w:rsidRPr="00E27D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http://www.youtube.com</w:t>
              </w:r>
            </w:hyperlink>
            <w:r w:rsidR="00E27D05"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 видеоурок</w:t>
            </w:r>
          </w:p>
          <w:p w:rsidR="00D976E6" w:rsidRPr="004D3090" w:rsidRDefault="00D976E6" w:rsidP="00E27D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9" w:type="dxa"/>
          </w:tcPr>
          <w:p w:rsidR="004539F8" w:rsidRPr="00E27D05" w:rsidRDefault="00E27D0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</w:p>
          <w:p w:rsidR="00E27D05" w:rsidRPr="004D3090" w:rsidRDefault="00E27D05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тетради:</w:t>
            </w: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отрасли специализации Урала</w:t>
            </w:r>
          </w:p>
        </w:tc>
        <w:tc>
          <w:tcPr>
            <w:tcW w:w="2125" w:type="dxa"/>
          </w:tcPr>
          <w:p w:rsidR="0042568D" w:rsidRDefault="007269AB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E27D05" w:rsidRPr="007B46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https://pencup.ru/test/898</w:t>
              </w:r>
            </w:hyperlink>
          </w:p>
          <w:p w:rsidR="00636E7B" w:rsidRPr="00E27D05" w:rsidRDefault="00E27D05" w:rsidP="0063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онлайн тест</w:t>
            </w:r>
            <w:r w:rsidR="00636E7B">
              <w:rPr>
                <w:rFonts w:ascii="Times New Roman" w:hAnsi="Times New Roman" w:cs="Times New Roman"/>
                <w:sz w:val="24"/>
                <w:szCs w:val="24"/>
              </w:rPr>
              <w:t xml:space="preserve"> и  отправить результат по электронной почте Почта:</w:t>
            </w:r>
            <w:r w:rsidR="0063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="00636E7B"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="0063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36E7B"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27D05" w:rsidRPr="00E27D05" w:rsidRDefault="00E27D0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113B3B">
        <w:tc>
          <w:tcPr>
            <w:tcW w:w="664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42568D" w:rsidRPr="00A56F69" w:rsidRDefault="00A56F6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261" w:type="dxa"/>
          </w:tcPr>
          <w:p w:rsidR="0042568D" w:rsidRPr="00285C93" w:rsidRDefault="00A56F69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Сибири.</w:t>
            </w:r>
          </w:p>
        </w:tc>
        <w:tc>
          <w:tcPr>
            <w:tcW w:w="1645" w:type="dxa"/>
          </w:tcPr>
          <w:p w:rsidR="0042568D" w:rsidRPr="004D3090" w:rsidRDefault="00A56F69" w:rsidP="00A56F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 Освоение территории, хозяйство.</w:t>
            </w:r>
          </w:p>
        </w:tc>
        <w:tc>
          <w:tcPr>
            <w:tcW w:w="3976" w:type="dxa"/>
          </w:tcPr>
          <w:p w:rsidR="00D976E6" w:rsidRDefault="00D976E6" w:rsidP="00D9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6E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  <w:p w:rsidR="0042568D" w:rsidRDefault="007269AB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D976E6" w:rsidRPr="007B46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D976E6" w:rsidRPr="00D976E6" w:rsidRDefault="00D976E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6E6">
              <w:rPr>
                <w:rFonts w:ascii="Times New Roman" w:hAnsi="Times New Roman" w:cs="Times New Roman"/>
                <w:sz w:val="24"/>
                <w:szCs w:val="24"/>
              </w:rPr>
              <w:t>https://interneturok.ru/lesson/geografy/9-klass/prirodno-hozjajstvennye-regiony-rossii/obschie-cherty-prirody-sibiri</w:t>
            </w:r>
          </w:p>
        </w:tc>
        <w:tc>
          <w:tcPr>
            <w:tcW w:w="3239" w:type="dxa"/>
          </w:tcPr>
          <w:p w:rsidR="00E27D05" w:rsidRPr="00E27D05" w:rsidRDefault="00E27D05" w:rsidP="00E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</w:p>
          <w:p w:rsidR="004539F8" w:rsidRPr="00D77721" w:rsidRDefault="00E27D05" w:rsidP="00E27D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Конспект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D976E6" w:rsidRDefault="00D976E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тест</w:t>
            </w:r>
          </w:p>
          <w:p w:rsidR="0042568D" w:rsidRDefault="007269AB" w:rsidP="00DD2524">
            <w:hyperlink r:id="rId7" w:history="1">
              <w:r w:rsidR="00D976E6" w:rsidRPr="007B46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https://nauchniestati.ru/testy/sibir/</w:t>
              </w:r>
            </w:hyperlink>
          </w:p>
          <w:p w:rsidR="00636E7B" w:rsidRPr="00D976E6" w:rsidRDefault="00636E7B" w:rsidP="0063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отправить результат по электронной почте 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6E6" w:rsidRPr="00D976E6" w:rsidRDefault="00D976E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A649A"/>
    <w:rsid w:val="00113B3B"/>
    <w:rsid w:val="002F5DD4"/>
    <w:rsid w:val="00313843"/>
    <w:rsid w:val="00370390"/>
    <w:rsid w:val="003B0C35"/>
    <w:rsid w:val="0042568D"/>
    <w:rsid w:val="004539F8"/>
    <w:rsid w:val="005651C2"/>
    <w:rsid w:val="00636E7B"/>
    <w:rsid w:val="006419C5"/>
    <w:rsid w:val="007269AB"/>
    <w:rsid w:val="0073486F"/>
    <w:rsid w:val="00A56F69"/>
    <w:rsid w:val="00D63777"/>
    <w:rsid w:val="00D723D9"/>
    <w:rsid w:val="00D976E6"/>
    <w:rsid w:val="00DC651D"/>
    <w:rsid w:val="00DD3330"/>
    <w:rsid w:val="00E2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chniestati.ru/testy/sib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" TargetMode="External"/><Relationship Id="rId5" Type="http://schemas.openxmlformats.org/officeDocument/2006/relationships/hyperlink" Target="https://pencup.ru/test/898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youtub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Ирина</cp:lastModifiedBy>
  <cp:revision>6</cp:revision>
  <dcterms:created xsi:type="dcterms:W3CDTF">2020-03-31T13:45:00Z</dcterms:created>
  <dcterms:modified xsi:type="dcterms:W3CDTF">2020-04-01T07:29:00Z</dcterms:modified>
</cp:coreProperties>
</file>