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AE" w:rsidRDefault="00192DAE"/>
    <w:sectPr w:rsidR="00192DAE" w:rsidSect="00404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64" w:rsidRDefault="00086564" w:rsidP="00404865">
      <w:pPr>
        <w:spacing w:after="0" w:line="240" w:lineRule="auto"/>
      </w:pPr>
      <w:r>
        <w:separator/>
      </w:r>
    </w:p>
  </w:endnote>
  <w:endnote w:type="continuationSeparator" w:id="0">
    <w:p w:rsidR="00086564" w:rsidRDefault="00086564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F" w:rsidRDefault="00A439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F" w:rsidRDefault="00A439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F" w:rsidRDefault="00A43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64" w:rsidRDefault="00086564" w:rsidP="00404865">
      <w:pPr>
        <w:spacing w:after="0" w:line="240" w:lineRule="auto"/>
      </w:pPr>
      <w:r>
        <w:separator/>
      </w:r>
    </w:p>
  </w:footnote>
  <w:footnote w:type="continuationSeparator" w:id="0">
    <w:p w:rsidR="00086564" w:rsidRDefault="00086564" w:rsidP="0040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F" w:rsidRDefault="00A43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65" w:rsidRPr="00C10432" w:rsidRDefault="00404865" w:rsidP="00404865">
    <w:pPr>
      <w:rPr>
        <w:rFonts w:ascii="Times New Roman" w:hAnsi="Times New Roman" w:cs="Times New Roman"/>
        <w:sz w:val="24"/>
        <w:szCs w:val="24"/>
      </w:rPr>
    </w:pPr>
    <w:r w:rsidRPr="00C10432">
      <w:rPr>
        <w:rFonts w:ascii="Times New Roman" w:hAnsi="Times New Roman" w:cs="Times New Roman"/>
        <w:sz w:val="24"/>
        <w:szCs w:val="24"/>
      </w:rPr>
      <w:t xml:space="preserve">Ф.И.О. учителя </w:t>
    </w:r>
    <w:proofErr w:type="spellStart"/>
    <w:r w:rsidRPr="00C10432">
      <w:rPr>
        <w:rFonts w:ascii="Times New Roman" w:hAnsi="Times New Roman" w:cs="Times New Roman"/>
        <w:sz w:val="24"/>
        <w:szCs w:val="24"/>
      </w:rPr>
      <w:t>Боровкова</w:t>
    </w:r>
    <w:proofErr w:type="spellEnd"/>
    <w:r w:rsidRPr="00C10432">
      <w:rPr>
        <w:rFonts w:ascii="Times New Roman" w:hAnsi="Times New Roman" w:cs="Times New Roman"/>
        <w:sz w:val="24"/>
        <w:szCs w:val="24"/>
      </w:rPr>
      <w:t xml:space="preserve"> М.А. </w:t>
    </w:r>
  </w:p>
  <w:p w:rsidR="00404865" w:rsidRPr="00C10432" w:rsidRDefault="00404865" w:rsidP="00404865">
    <w:pPr>
      <w:rPr>
        <w:rFonts w:ascii="Times New Roman" w:hAnsi="Times New Roman" w:cs="Times New Roman"/>
        <w:sz w:val="24"/>
        <w:szCs w:val="24"/>
      </w:rPr>
    </w:pPr>
    <w:r w:rsidRPr="00C10432">
      <w:rPr>
        <w:rFonts w:ascii="Times New Roman" w:hAnsi="Times New Roman" w:cs="Times New Roman"/>
        <w:sz w:val="24"/>
        <w:szCs w:val="24"/>
      </w:rPr>
      <w:t xml:space="preserve">Предмет </w:t>
    </w:r>
    <w:r w:rsidRPr="00C10432">
      <w:rPr>
        <w:rFonts w:ascii="Times New Roman" w:hAnsi="Times New Roman" w:cs="Times New Roman"/>
        <w:sz w:val="24"/>
        <w:szCs w:val="24"/>
        <w:u w:val="single"/>
      </w:rPr>
      <w:t xml:space="preserve">физкультура </w:t>
    </w:r>
  </w:p>
  <w:p w:rsidR="00404865" w:rsidRPr="00C10432" w:rsidRDefault="00404865" w:rsidP="00404865">
    <w:pPr>
      <w:rPr>
        <w:rFonts w:ascii="Times New Roman" w:hAnsi="Times New Roman" w:cs="Times New Roman"/>
        <w:sz w:val="24"/>
        <w:szCs w:val="24"/>
      </w:rPr>
    </w:pPr>
    <w:r w:rsidRPr="00C10432">
      <w:rPr>
        <w:rFonts w:ascii="Times New Roman" w:hAnsi="Times New Roman" w:cs="Times New Roman"/>
        <w:sz w:val="24"/>
        <w:szCs w:val="24"/>
      </w:rPr>
      <w:t xml:space="preserve">Класс </w:t>
    </w:r>
    <w:r w:rsidRPr="00C10432">
      <w:rPr>
        <w:rFonts w:ascii="Times New Roman" w:hAnsi="Times New Roman" w:cs="Times New Roman"/>
        <w:sz w:val="24"/>
        <w:szCs w:val="24"/>
        <w:u w:val="single"/>
      </w:rPr>
      <w:t>9а</w:t>
    </w:r>
  </w:p>
  <w:tbl>
    <w:tblPr>
      <w:tblStyle w:val="a7"/>
      <w:tblW w:w="0" w:type="auto"/>
      <w:tblLook w:val="04A0"/>
    </w:tblPr>
    <w:tblGrid>
      <w:gridCol w:w="573"/>
      <w:gridCol w:w="802"/>
      <w:gridCol w:w="1965"/>
      <w:gridCol w:w="1932"/>
      <w:gridCol w:w="1501"/>
      <w:gridCol w:w="4456"/>
      <w:gridCol w:w="3557"/>
    </w:tblGrid>
    <w:tr w:rsidR="00404865" w:rsidRPr="00C10432" w:rsidTr="00D5789D">
      <w:tc>
        <w:tcPr>
          <w:tcW w:w="611" w:type="dxa"/>
          <w:vMerge w:val="restart"/>
          <w:vAlign w:val="center"/>
        </w:tcPr>
        <w:p w:rsidR="00404865" w:rsidRPr="00C10432" w:rsidRDefault="00404865" w:rsidP="00D5789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 xml:space="preserve">№ </w:t>
          </w:r>
          <w:proofErr w:type="spellStart"/>
          <w:proofErr w:type="gramStart"/>
          <w:r w:rsidRPr="00C10432">
            <w:rPr>
              <w:rFonts w:ascii="Times New Roman" w:hAnsi="Times New Roman" w:cs="Times New Roman"/>
              <w:sz w:val="24"/>
              <w:szCs w:val="24"/>
            </w:rPr>
            <w:t>п</w:t>
          </w:r>
          <w:proofErr w:type="spellEnd"/>
          <w:proofErr w:type="gramEnd"/>
          <w:r w:rsidRPr="00C10432">
            <w:rPr>
              <w:rFonts w:ascii="Times New Roman" w:hAnsi="Times New Roman" w:cs="Times New Roman"/>
              <w:sz w:val="24"/>
              <w:szCs w:val="24"/>
            </w:rPr>
            <w:t>/</w:t>
          </w:r>
          <w:proofErr w:type="spellStart"/>
          <w:r w:rsidRPr="00C10432">
            <w:rPr>
              <w:rFonts w:ascii="Times New Roman" w:hAnsi="Times New Roman" w:cs="Times New Roman"/>
              <w:sz w:val="24"/>
              <w:szCs w:val="24"/>
            </w:rPr>
            <w:t>п</w:t>
          </w:r>
          <w:proofErr w:type="spellEnd"/>
        </w:p>
      </w:tc>
      <w:tc>
        <w:tcPr>
          <w:tcW w:w="854" w:type="dxa"/>
          <w:vMerge w:val="restart"/>
          <w:vAlign w:val="center"/>
        </w:tcPr>
        <w:p w:rsidR="00404865" w:rsidRPr="00C10432" w:rsidRDefault="00404865" w:rsidP="00D5789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Дата</w:t>
          </w:r>
        </w:p>
      </w:tc>
      <w:tc>
        <w:tcPr>
          <w:tcW w:w="4020" w:type="dxa"/>
          <w:gridSpan w:val="2"/>
          <w:vAlign w:val="center"/>
        </w:tcPr>
        <w:p w:rsidR="00404865" w:rsidRPr="00C10432" w:rsidRDefault="00404865" w:rsidP="00D5789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Тема</w:t>
          </w:r>
        </w:p>
      </w:tc>
      <w:tc>
        <w:tcPr>
          <w:tcW w:w="1768" w:type="dxa"/>
          <w:vMerge w:val="restart"/>
          <w:vAlign w:val="center"/>
        </w:tcPr>
        <w:p w:rsidR="00404865" w:rsidRPr="00C10432" w:rsidRDefault="00404865" w:rsidP="00D5789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Ресурс</w:t>
          </w:r>
        </w:p>
      </w:tc>
      <w:tc>
        <w:tcPr>
          <w:tcW w:w="3976" w:type="dxa"/>
          <w:vMerge w:val="restart"/>
          <w:vAlign w:val="center"/>
        </w:tcPr>
        <w:p w:rsidR="00404865" w:rsidRPr="00C10432" w:rsidRDefault="00404865" w:rsidP="00D5789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Домашнее задание</w:t>
          </w:r>
        </w:p>
      </w:tc>
      <w:tc>
        <w:tcPr>
          <w:tcW w:w="3557" w:type="dxa"/>
          <w:vMerge w:val="restart"/>
          <w:vAlign w:val="center"/>
        </w:tcPr>
        <w:p w:rsidR="00404865" w:rsidRPr="00C10432" w:rsidRDefault="00404865" w:rsidP="00D5789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Форма отчета</w:t>
          </w:r>
        </w:p>
      </w:tc>
    </w:tr>
    <w:tr w:rsidR="00404865" w:rsidRPr="00C10432" w:rsidTr="00D5789D">
      <w:tc>
        <w:tcPr>
          <w:tcW w:w="611" w:type="dxa"/>
          <w:vMerge/>
        </w:tcPr>
        <w:p w:rsidR="00404865" w:rsidRPr="00C10432" w:rsidRDefault="00404865" w:rsidP="00D5789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54" w:type="dxa"/>
          <w:vMerge/>
        </w:tcPr>
        <w:p w:rsidR="00404865" w:rsidRPr="00C10432" w:rsidRDefault="00404865" w:rsidP="00D5789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6" w:type="dxa"/>
        </w:tcPr>
        <w:p w:rsidR="00404865" w:rsidRPr="00C10432" w:rsidRDefault="00404865" w:rsidP="00D5789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план</w:t>
          </w:r>
        </w:p>
      </w:tc>
      <w:tc>
        <w:tcPr>
          <w:tcW w:w="1974" w:type="dxa"/>
        </w:tcPr>
        <w:p w:rsidR="00404865" w:rsidRPr="00C10432" w:rsidRDefault="00404865" w:rsidP="00D5789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факт</w:t>
          </w:r>
        </w:p>
      </w:tc>
      <w:tc>
        <w:tcPr>
          <w:tcW w:w="1768" w:type="dxa"/>
          <w:vMerge/>
        </w:tcPr>
        <w:p w:rsidR="00404865" w:rsidRPr="00C10432" w:rsidRDefault="00404865" w:rsidP="00D5789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976" w:type="dxa"/>
          <w:vMerge/>
        </w:tcPr>
        <w:p w:rsidR="00404865" w:rsidRPr="00C10432" w:rsidRDefault="00404865" w:rsidP="00D5789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57" w:type="dxa"/>
          <w:vMerge/>
        </w:tcPr>
        <w:p w:rsidR="00404865" w:rsidRPr="00C10432" w:rsidRDefault="00404865" w:rsidP="00D5789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404865" w:rsidRPr="00C10432" w:rsidTr="00D5789D">
      <w:tc>
        <w:tcPr>
          <w:tcW w:w="611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854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8.04</w:t>
          </w:r>
        </w:p>
      </w:tc>
      <w:tc>
        <w:tcPr>
          <w:tcW w:w="2046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000000"/>
              <w:sz w:val="24"/>
              <w:szCs w:val="24"/>
            </w:rPr>
            <w:t>Взаимодействие трех игроков в нападении</w:t>
          </w:r>
        </w:p>
      </w:tc>
      <w:tc>
        <w:tcPr>
          <w:tcW w:w="1974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000000"/>
              <w:sz w:val="24"/>
              <w:szCs w:val="24"/>
            </w:rPr>
            <w:t>Взаимодействие трех игроков в нападении</w:t>
          </w:r>
        </w:p>
      </w:tc>
      <w:tc>
        <w:tcPr>
          <w:tcW w:w="1768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РЭШ</w:t>
          </w:r>
          <w:r w:rsidRPr="00C10432">
            <w:rPr>
              <w:rFonts w:ascii="Times New Roman" w:hAnsi="Times New Roman" w:cs="Times New Roman"/>
              <w:sz w:val="24"/>
              <w:szCs w:val="24"/>
            </w:rPr>
            <w:t xml:space="preserve"> Интернет-ресурс</w:t>
          </w:r>
        </w:p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</w:p>
      </w:tc>
      <w:tc>
        <w:tcPr>
          <w:tcW w:w="3976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Урок 19 РЭШ</w:t>
          </w:r>
          <w:r>
            <w:t xml:space="preserve"> </w:t>
          </w:r>
          <w:r w:rsidRPr="00BA6CA5">
            <w:rPr>
              <w:rFonts w:ascii="Times New Roman" w:hAnsi="Times New Roman" w:cs="Times New Roman"/>
              <w:color w:val="FF0000"/>
              <w:sz w:val="24"/>
              <w:szCs w:val="24"/>
            </w:rPr>
            <w:t>https://resh.edu.ru/subject/lesson/3462/start/</w:t>
          </w:r>
        </w:p>
      </w:tc>
      <w:tc>
        <w:tcPr>
          <w:tcW w:w="3557" w:type="dxa"/>
        </w:tcPr>
        <w:p w:rsidR="00A4399F" w:rsidRDefault="00A4399F" w:rsidP="00D5789D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sz w:val="24"/>
              <w:szCs w:val="24"/>
            </w:rPr>
            <w:t>Статистические данные Школьного курса уроков «РЭШ»</w:t>
          </w:r>
        </w:p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Электронная почта </w:t>
          </w:r>
          <w:proofErr w:type="spellStart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mary</w:t>
          </w:r>
          <w:proofErr w:type="spellEnd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.</w:t>
          </w:r>
          <w:proofErr w:type="spellStart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borowkowa</w:t>
          </w:r>
          <w:proofErr w:type="spellEnd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2015@</w:t>
          </w:r>
          <w:proofErr w:type="spellStart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yandex</w:t>
          </w:r>
          <w:proofErr w:type="spellEnd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.</w:t>
          </w:r>
          <w:proofErr w:type="spellStart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ru</w:t>
          </w:r>
          <w:proofErr w:type="spellEnd"/>
        </w:p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</w:p>
      </w:tc>
    </w:tr>
    <w:tr w:rsidR="00404865" w:rsidRPr="00C10432" w:rsidTr="00D5789D">
      <w:tc>
        <w:tcPr>
          <w:tcW w:w="611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2</w:t>
          </w:r>
        </w:p>
      </w:tc>
      <w:tc>
        <w:tcPr>
          <w:tcW w:w="854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10.04</w:t>
          </w:r>
        </w:p>
      </w:tc>
      <w:tc>
        <w:tcPr>
          <w:tcW w:w="2046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000000"/>
              <w:sz w:val="24"/>
              <w:szCs w:val="24"/>
            </w:rPr>
            <w:t>Баскетбольная комбинация – учет.</w:t>
          </w:r>
        </w:p>
      </w:tc>
      <w:tc>
        <w:tcPr>
          <w:tcW w:w="1974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Баскетбольная комбинация </w:t>
          </w:r>
        </w:p>
      </w:tc>
      <w:tc>
        <w:tcPr>
          <w:tcW w:w="1768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РЭШ</w:t>
          </w:r>
          <w:r w:rsidRPr="00C10432">
            <w:rPr>
              <w:rFonts w:ascii="Times New Roman" w:hAnsi="Times New Roman" w:cs="Times New Roman"/>
              <w:sz w:val="24"/>
              <w:szCs w:val="24"/>
            </w:rPr>
            <w:t xml:space="preserve"> Интернет-ресурс</w:t>
          </w:r>
        </w:p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</w:pPr>
        </w:p>
      </w:tc>
      <w:tc>
        <w:tcPr>
          <w:tcW w:w="3976" w:type="dxa"/>
        </w:tcPr>
        <w:p w:rsidR="00404865" w:rsidRPr="00234C96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proofErr w:type="gramStart"/>
          <w:r w:rsidRPr="00C10432">
            <w:rPr>
              <w:rFonts w:ascii="Times New Roman" w:hAnsi="Times New Roman" w:cs="Times New Roman"/>
              <w:sz w:val="24"/>
              <w:szCs w:val="24"/>
            </w:rPr>
            <w:t>Интернет-ресурс</w:t>
          </w:r>
          <w:r w:rsidRPr="00A438B8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hyperlink r:id="rId1" w:history="1"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primeri</w:t>
            </w:r>
            <w:proofErr w:type="spellEnd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igrovih</w:t>
            </w:r>
            <w:proofErr w:type="spellEnd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kombinaciy</w:t>
            </w:r>
            <w:proofErr w:type="spellEnd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</w:t>
            </w:r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basketbole</w:t>
            </w:r>
            <w:proofErr w:type="spellEnd"/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-2506010.</w:t>
            </w:r>
            <w:r w:rsidR="00234C96" w:rsidRPr="002815D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hyperlink>
          <w:r w:rsidR="00234C96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(реферат на тему:</w:t>
          </w:r>
          <w:proofErr w:type="gramEnd"/>
          <w:r w:rsidR="00234C96" w:rsidRPr="00C1043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gramStart"/>
          <w:r w:rsidR="00234C96" w:rsidRPr="00C10432">
            <w:rPr>
              <w:rFonts w:ascii="Times New Roman" w:hAnsi="Times New Roman" w:cs="Times New Roman"/>
              <w:color w:val="000000"/>
              <w:sz w:val="24"/>
              <w:szCs w:val="24"/>
            </w:rPr>
            <w:t>Баскетбольная комбинация</w:t>
          </w:r>
          <w:r w:rsidR="00234C96">
            <w:rPr>
              <w:rFonts w:ascii="Times New Roman" w:hAnsi="Times New Roman" w:cs="Times New Roman"/>
              <w:color w:val="000000"/>
              <w:sz w:val="24"/>
              <w:szCs w:val="24"/>
            </w:rPr>
            <w:t>)</w:t>
          </w:r>
          <w:proofErr w:type="gramEnd"/>
        </w:p>
      </w:tc>
      <w:tc>
        <w:tcPr>
          <w:tcW w:w="3557" w:type="dxa"/>
        </w:tcPr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Электронная почта </w:t>
          </w:r>
        </w:p>
        <w:p w:rsidR="00404865" w:rsidRPr="00C10432" w:rsidRDefault="00404865" w:rsidP="00D5789D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proofErr w:type="spellStart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mary</w:t>
          </w:r>
          <w:proofErr w:type="spellEnd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.</w:t>
          </w:r>
          <w:proofErr w:type="spellStart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borowkowa</w:t>
          </w:r>
          <w:proofErr w:type="spellEnd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2015@</w:t>
          </w:r>
          <w:proofErr w:type="spellStart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yandex</w:t>
          </w:r>
          <w:proofErr w:type="spellEnd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</w:rPr>
            <w:t>.</w:t>
          </w:r>
          <w:proofErr w:type="spellStart"/>
          <w:r w:rsidRPr="00C10432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ru</w:t>
          </w:r>
          <w:proofErr w:type="spellEnd"/>
        </w:p>
      </w:tc>
    </w:tr>
  </w:tbl>
  <w:p w:rsidR="00404865" w:rsidRDefault="004048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9F" w:rsidRDefault="00A439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086564"/>
    <w:rsid w:val="001462C7"/>
    <w:rsid w:val="00192DAE"/>
    <w:rsid w:val="00234C96"/>
    <w:rsid w:val="002D1717"/>
    <w:rsid w:val="00404865"/>
    <w:rsid w:val="006E6CA7"/>
    <w:rsid w:val="009D46CD"/>
    <w:rsid w:val="00A4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34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urok.ru/primeri-igrovih-kombinaciy-v-basketbole-2506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2020-04-01T06:36:00Z</dcterms:created>
  <dcterms:modified xsi:type="dcterms:W3CDTF">2020-04-01T06:44:00Z</dcterms:modified>
</cp:coreProperties>
</file>