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2" w:rsidRPr="006368F5" w:rsidTr="009F4F4F">
        <w:tc>
          <w:tcPr>
            <w:tcW w:w="564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BE5102" w:rsidRPr="006368F5" w:rsidRDefault="00D64B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5102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BE5102" w:rsidRPr="007B3E75" w:rsidRDefault="00D64B5F" w:rsidP="005630D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>Алюминий. Нахождение в природе. Свойства алюминия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>.Железо. Нахождение в природе. Свойства железа.</w:t>
            </w:r>
          </w:p>
        </w:tc>
        <w:tc>
          <w:tcPr>
            <w:tcW w:w="1946" w:type="dxa"/>
          </w:tcPr>
          <w:p w:rsidR="00BE5102" w:rsidRPr="00202CE4" w:rsidRDefault="00D64B5F" w:rsidP="0056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>Алюминий. Нахождение в природе. Свойства алюминия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>.Железо. Нахождение в природе. Свойства железа.</w:t>
            </w:r>
          </w:p>
        </w:tc>
        <w:tc>
          <w:tcPr>
            <w:tcW w:w="1175" w:type="dxa"/>
          </w:tcPr>
          <w:p w:rsidR="00BE5102" w:rsidRPr="003D2C46" w:rsidRDefault="00BE5102" w:rsidP="00563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E5102" w:rsidRPr="003D2C46" w:rsidRDefault="00BE5102" w:rsidP="005630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 Test Pad</w:t>
            </w:r>
          </w:p>
        </w:tc>
        <w:tc>
          <w:tcPr>
            <w:tcW w:w="4798" w:type="dxa"/>
          </w:tcPr>
          <w:p w:rsidR="00BE5102" w:rsidRDefault="002F38F2" w:rsidP="00563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П.46,48</w:t>
            </w:r>
            <w:r w:rsidR="00BE51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BE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102" w:rsidRDefault="00BE5102" w:rsidP="002F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38F2"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 w:rsidR="002F38F2"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2F38F2" w:rsidRPr="002F38F2" w:rsidRDefault="002F38F2" w:rsidP="002F38F2">
            <w:hyperlink r:id="rId4" w:history="1">
              <w:r>
                <w:rPr>
                  <w:rStyle w:val="a4"/>
                </w:rPr>
                <w:t>https://onlinetestpad.com/ru/testview/251912-alyuminij-i-zhelezo-ikh-soedineniya</w:t>
              </w:r>
            </w:hyperlink>
          </w:p>
        </w:tc>
        <w:tc>
          <w:tcPr>
            <w:tcW w:w="3845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E5102" w:rsidRDefault="00BE5102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E4" w:rsidRPr="006368F5" w:rsidTr="009F4F4F">
        <w:tc>
          <w:tcPr>
            <w:tcW w:w="564" w:type="dxa"/>
          </w:tcPr>
          <w:p w:rsidR="00202CE4" w:rsidRDefault="001E05F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D64B5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D64B5F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>Соединения железа.</w:t>
            </w:r>
          </w:p>
        </w:tc>
        <w:tc>
          <w:tcPr>
            <w:tcW w:w="1946" w:type="dxa"/>
          </w:tcPr>
          <w:p w:rsidR="00202CE4" w:rsidRPr="00202CE4" w:rsidRDefault="00D64B5F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>Соединения железа.</w:t>
            </w:r>
          </w:p>
        </w:tc>
        <w:tc>
          <w:tcPr>
            <w:tcW w:w="1175" w:type="dxa"/>
          </w:tcPr>
          <w:p w:rsidR="00BE5102" w:rsidRPr="002F38F2" w:rsidRDefault="00BE5102" w:rsidP="00BE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BE5102" w:rsidRPr="002F38F2" w:rsidRDefault="00BE5102" w:rsidP="00BE5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3D2C46" w:rsidRPr="002F38F2" w:rsidRDefault="003D2C46" w:rsidP="00BE5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4722FD" w:rsidRDefault="002F38F2" w:rsidP="003D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1.П.49</w:t>
            </w:r>
            <w:r w:rsidR="00BE510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BE5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8F2" w:rsidRDefault="00BE5102" w:rsidP="003D2C46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2F38F2">
                <w:rPr>
                  <w:rStyle w:val="a4"/>
                </w:rPr>
                <w:t>https://www.youtube.com/watch?v=oKfE_EGfP0M</w:t>
              </w:r>
            </w:hyperlink>
          </w:p>
          <w:p w:rsidR="00BE5102" w:rsidRDefault="00BE5102" w:rsidP="003D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3.</w:t>
            </w:r>
            <w:r w:rsidR="002F38F2" w:rsidRPr="002F38F2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="002F38F2" w:rsidRPr="002F38F2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2F38F2" w:rsidRPr="002F38F2" w:rsidRDefault="002F38F2" w:rsidP="003D2C46">
            <w:hyperlink r:id="rId6" w:history="1">
              <w:r>
                <w:rPr>
                  <w:rStyle w:val="a4"/>
                </w:rPr>
                <w:t>https://iq2u.ru/tests/test/run/1464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Pr="006368F5" w:rsidRDefault="00202CE4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70413"/>
    <w:rsid w:val="001864A8"/>
    <w:rsid w:val="001E05FE"/>
    <w:rsid w:val="00202CE4"/>
    <w:rsid w:val="00227C41"/>
    <w:rsid w:val="002F38F2"/>
    <w:rsid w:val="002F5DD4"/>
    <w:rsid w:val="003401B5"/>
    <w:rsid w:val="00370390"/>
    <w:rsid w:val="003A34CC"/>
    <w:rsid w:val="003B0C35"/>
    <w:rsid w:val="003C4C7A"/>
    <w:rsid w:val="003D2C46"/>
    <w:rsid w:val="004166BA"/>
    <w:rsid w:val="0042568D"/>
    <w:rsid w:val="004539F8"/>
    <w:rsid w:val="004722FD"/>
    <w:rsid w:val="004C15B9"/>
    <w:rsid w:val="004C5253"/>
    <w:rsid w:val="00520E96"/>
    <w:rsid w:val="005651C2"/>
    <w:rsid w:val="0059604A"/>
    <w:rsid w:val="00616F68"/>
    <w:rsid w:val="006368F5"/>
    <w:rsid w:val="006419C5"/>
    <w:rsid w:val="006D3E6E"/>
    <w:rsid w:val="00724558"/>
    <w:rsid w:val="0073486F"/>
    <w:rsid w:val="007A4BB2"/>
    <w:rsid w:val="007B3E75"/>
    <w:rsid w:val="007B5E6D"/>
    <w:rsid w:val="00836F37"/>
    <w:rsid w:val="00844B33"/>
    <w:rsid w:val="00920BF4"/>
    <w:rsid w:val="009F4F4F"/>
    <w:rsid w:val="00A25CE2"/>
    <w:rsid w:val="00AD3EC5"/>
    <w:rsid w:val="00B67FD2"/>
    <w:rsid w:val="00B73711"/>
    <w:rsid w:val="00BC2904"/>
    <w:rsid w:val="00BE5102"/>
    <w:rsid w:val="00C00157"/>
    <w:rsid w:val="00C34143"/>
    <w:rsid w:val="00D64B5F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q2u.ru/tests/test/run/1464" TargetMode="External"/><Relationship Id="rId5" Type="http://schemas.openxmlformats.org/officeDocument/2006/relationships/hyperlink" Target="https://www.youtube.com/watch?v=oKfE_EGfP0M" TargetMode="External"/><Relationship Id="rId4" Type="http://schemas.openxmlformats.org/officeDocument/2006/relationships/hyperlink" Target="https://onlinetestpad.com/ru/testview/251912-alyuminij-i-zhelezo-ikh-soedi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14</cp:revision>
  <dcterms:created xsi:type="dcterms:W3CDTF">2020-03-31T09:41:00Z</dcterms:created>
  <dcterms:modified xsi:type="dcterms:W3CDTF">2020-04-17T12:20:00Z</dcterms:modified>
</cp:coreProperties>
</file>