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82" w:rsidRDefault="00333282" w:rsidP="00333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Могилина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333282" w:rsidRDefault="00333282" w:rsidP="00333282">
      <w:pPr>
        <w:tabs>
          <w:tab w:val="left" w:pos="2087"/>
          <w:tab w:val="left" w:pos="2805"/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физика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3282" w:rsidRDefault="00333282" w:rsidP="00333282">
      <w:pPr>
        <w:tabs>
          <w:tab w:val="left" w:pos="1440"/>
          <w:tab w:val="left" w:pos="2087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9 А, 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54"/>
        <w:gridCol w:w="891"/>
        <w:gridCol w:w="2046"/>
        <w:gridCol w:w="2046"/>
        <w:gridCol w:w="3656"/>
        <w:gridCol w:w="3265"/>
        <w:gridCol w:w="2147"/>
      </w:tblGrid>
      <w:tr w:rsidR="00333282" w:rsidTr="00EF6D42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82" w:rsidRDefault="0033328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82" w:rsidRDefault="0033328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82" w:rsidRDefault="0033328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82" w:rsidRDefault="0033328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82" w:rsidRDefault="0033328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82" w:rsidRDefault="0033328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33282" w:rsidTr="00EF6D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82" w:rsidRDefault="00333282" w:rsidP="00153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82" w:rsidRDefault="00333282" w:rsidP="00153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82" w:rsidRDefault="0033328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82" w:rsidRDefault="0033328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82" w:rsidRDefault="00333282" w:rsidP="00153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82" w:rsidRDefault="00333282" w:rsidP="00153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82" w:rsidRDefault="00333282" w:rsidP="00153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282" w:rsidTr="00EF6D4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82" w:rsidRDefault="00EF6D42" w:rsidP="0015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82" w:rsidRDefault="00EF6D42" w:rsidP="0015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328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82" w:rsidRDefault="00DC0630" w:rsidP="00333282">
            <w:pPr>
              <w:rPr>
                <w:sz w:val="24"/>
                <w:szCs w:val="24"/>
              </w:rPr>
            </w:pPr>
            <w:r w:rsidRPr="00DC0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Лабораторная работа № 8</w:t>
            </w:r>
            <w:r w:rsidRPr="00DC0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«Изучение законов сохранения зарядового и массового чисел в ядерных реакциях по фотографиям событий ядерных взаимодействий». ТБ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82" w:rsidRDefault="00DC0630" w:rsidP="00153A52">
            <w:pPr>
              <w:jc w:val="center"/>
              <w:rPr>
                <w:sz w:val="24"/>
                <w:szCs w:val="24"/>
              </w:rPr>
            </w:pPr>
            <w:r w:rsidRPr="00DC0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Лабораторная работа № 8</w:t>
            </w:r>
            <w:r w:rsidRPr="00DC0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«Изучение законов сохранения зарядового и массового чисел в ядерных реакциях по фотографиям событий ядерных взаимодействий». ТБ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82" w:rsidRDefault="002737AC" w:rsidP="0015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bookmarkStart w:id="0" w:name="_GoBack"/>
            <w:bookmarkEnd w:id="0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C" w:rsidRPr="002737AC" w:rsidRDefault="002737AC" w:rsidP="002737AC">
            <w:pPr>
              <w:spacing w:after="160" w:line="259" w:lineRule="auto"/>
            </w:pPr>
            <w:hyperlink r:id="rId4" w:history="1">
              <w:r w:rsidRPr="002737AC">
                <w:rPr>
                  <w:color w:val="0000FF"/>
                  <w:u w:val="single"/>
                  <w:lang w:val="en-US"/>
                </w:rPr>
                <w:t>https</w:t>
              </w:r>
              <w:r w:rsidRPr="002737AC">
                <w:rPr>
                  <w:color w:val="0000FF"/>
                  <w:u w:val="single"/>
                </w:rPr>
                <w:t>://</w:t>
              </w:r>
              <w:r w:rsidRPr="002737AC">
                <w:rPr>
                  <w:color w:val="0000FF"/>
                  <w:u w:val="single"/>
                  <w:lang w:val="en-US"/>
                </w:rPr>
                <w:t>www</w:t>
              </w:r>
              <w:r w:rsidRPr="002737AC">
                <w:rPr>
                  <w:color w:val="0000FF"/>
                  <w:u w:val="single"/>
                </w:rPr>
                <w:t>.</w:t>
              </w:r>
              <w:proofErr w:type="spellStart"/>
              <w:r w:rsidRPr="002737AC">
                <w:rPr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Pr="002737AC">
                <w:rPr>
                  <w:color w:val="0000FF"/>
                  <w:u w:val="single"/>
                </w:rPr>
                <w:t>.</w:t>
              </w:r>
              <w:r w:rsidRPr="002737AC">
                <w:rPr>
                  <w:color w:val="0000FF"/>
                  <w:u w:val="single"/>
                  <w:lang w:val="en-US"/>
                </w:rPr>
                <w:t>com</w:t>
              </w:r>
              <w:r w:rsidRPr="002737AC">
                <w:rPr>
                  <w:color w:val="0000FF"/>
                  <w:u w:val="single"/>
                </w:rPr>
                <w:t>/</w:t>
              </w:r>
              <w:r w:rsidRPr="002737AC">
                <w:rPr>
                  <w:color w:val="0000FF"/>
                  <w:u w:val="single"/>
                  <w:lang w:val="en-US"/>
                </w:rPr>
                <w:t>watch</w:t>
              </w:r>
              <w:r w:rsidRPr="002737AC">
                <w:rPr>
                  <w:color w:val="0000FF"/>
                  <w:u w:val="single"/>
                </w:rPr>
                <w:t>?</w:t>
              </w:r>
              <w:r w:rsidRPr="002737AC">
                <w:rPr>
                  <w:color w:val="0000FF"/>
                  <w:u w:val="single"/>
                  <w:lang w:val="en-US"/>
                </w:rPr>
                <w:t>v</w:t>
              </w:r>
              <w:r w:rsidRPr="002737AC">
                <w:rPr>
                  <w:color w:val="0000FF"/>
                  <w:u w:val="single"/>
                </w:rPr>
                <w:t>=8</w:t>
              </w:r>
              <w:r w:rsidRPr="002737AC">
                <w:rPr>
                  <w:color w:val="0000FF"/>
                  <w:u w:val="single"/>
                  <w:lang w:val="en-US"/>
                </w:rPr>
                <w:t>VX</w:t>
              </w:r>
              <w:r w:rsidRPr="002737AC">
                <w:rPr>
                  <w:color w:val="0000FF"/>
                  <w:u w:val="single"/>
                </w:rPr>
                <w:t>6</w:t>
              </w:r>
              <w:proofErr w:type="spellStart"/>
              <w:r w:rsidRPr="002737AC">
                <w:rPr>
                  <w:color w:val="0000FF"/>
                  <w:u w:val="single"/>
                  <w:lang w:val="en-US"/>
                </w:rPr>
                <w:t>QMOd</w:t>
              </w:r>
              <w:proofErr w:type="spellEnd"/>
              <w:r w:rsidRPr="002737AC">
                <w:rPr>
                  <w:color w:val="0000FF"/>
                  <w:u w:val="single"/>
                </w:rPr>
                <w:t>_</w:t>
              </w:r>
              <w:proofErr w:type="spellStart"/>
              <w:r w:rsidRPr="002737AC">
                <w:rPr>
                  <w:color w:val="0000FF"/>
                  <w:u w:val="single"/>
                  <w:lang w:val="en-US"/>
                </w:rPr>
                <w:t>zo</w:t>
              </w:r>
              <w:proofErr w:type="spellEnd"/>
            </w:hyperlink>
          </w:p>
          <w:p w:rsidR="00333282" w:rsidRDefault="002737AC" w:rsidP="002737AC">
            <w:r w:rsidRPr="002737AC">
              <w:t xml:space="preserve"> стр. 189 Л. Р.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82" w:rsidRDefault="00333282" w:rsidP="0015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D">
              <w:rPr>
                <w:rFonts w:ascii="Times New Roman" w:hAnsi="Times New Roman" w:cs="Times New Roman"/>
                <w:sz w:val="24"/>
                <w:szCs w:val="24"/>
              </w:rPr>
              <w:t>Электронная почта jeni761@</w:t>
            </w:r>
            <w:r>
              <w:t xml:space="preserve"> </w:t>
            </w:r>
            <w:r w:rsidRPr="00C72258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2C7F5D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333282" w:rsidTr="00EF6D4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82" w:rsidRDefault="00EF6D42" w:rsidP="0015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82" w:rsidRDefault="00EF6D42" w:rsidP="00333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C0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328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82" w:rsidRPr="00CD7D07" w:rsidRDefault="00DC0630" w:rsidP="00153A52">
            <w:pPr>
              <w:rPr>
                <w:sz w:val="24"/>
                <w:szCs w:val="24"/>
              </w:rPr>
            </w:pPr>
            <w:r w:rsidRPr="00DC0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Ядерные силы и ядерные реакции.</w:t>
            </w:r>
          </w:p>
          <w:p w:rsidR="00333282" w:rsidRDefault="00333282" w:rsidP="00153A5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30" w:rsidRPr="00CD7D07" w:rsidRDefault="00DC0630" w:rsidP="00DC0630">
            <w:pPr>
              <w:rPr>
                <w:sz w:val="24"/>
                <w:szCs w:val="24"/>
              </w:rPr>
            </w:pPr>
            <w:r w:rsidRPr="00DC0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Ядерные силы и ядерные реакции.</w:t>
            </w:r>
          </w:p>
          <w:p w:rsidR="00333282" w:rsidRDefault="00333282" w:rsidP="00153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82" w:rsidRPr="00DC0630" w:rsidRDefault="002737AC" w:rsidP="00153A52">
            <w:r w:rsidRPr="002737AC">
              <w:t>УЧЕБНИК, задачник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82" w:rsidRDefault="002737AC" w:rsidP="00153A52">
            <w:hyperlink r:id="rId5" w:history="1">
              <w:r>
                <w:rPr>
                  <w:rStyle w:val="a4"/>
                </w:rPr>
                <w:t>https://www.youtube.com/watch?v=cYKBrOfwyd8</w:t>
              </w:r>
            </w:hyperlink>
            <w:r>
              <w:t xml:space="preserve">   краткий </w:t>
            </w:r>
            <w:proofErr w:type="gramStart"/>
            <w:r>
              <w:t>конспект,  п.</w:t>
            </w:r>
            <w:proofErr w:type="gramEnd"/>
            <w:r>
              <w:t xml:space="preserve">51 читать.  </w:t>
            </w:r>
            <w:r w:rsidRPr="00C03CF8">
              <w:t>Задачник_Артеменков_2018</w:t>
            </w:r>
            <w:r>
              <w:t xml:space="preserve"> г. № 7.24 стр. 40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82" w:rsidRDefault="00333282" w:rsidP="0015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>Электронная почта jeni761@</w:t>
            </w:r>
            <w:r>
              <w:t xml:space="preserve"> </w:t>
            </w:r>
            <w:r w:rsidRPr="00C72258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EF6D42" w:rsidTr="00EF6D4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2" w:rsidRDefault="00EF6D42" w:rsidP="0015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2" w:rsidRDefault="00EF6D42" w:rsidP="00333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2" w:rsidRPr="00DC0630" w:rsidRDefault="00542259" w:rsidP="00153A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«Состав атомного ядра. Ядерные реакции»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2" w:rsidRPr="00DC0630" w:rsidRDefault="00542259" w:rsidP="00DC06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«Состав атомного ядра. Ядерные реакции»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2" w:rsidRPr="002737AC" w:rsidRDefault="005C6010" w:rsidP="00542259">
            <w:pPr>
              <w:ind w:firstLine="708"/>
            </w:pPr>
            <w:r>
              <w:rPr>
                <w:lang w:val="en-US"/>
              </w:rPr>
              <w:t>WhatsApp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2" w:rsidRPr="005C6010" w:rsidRDefault="005C6010" w:rsidP="00153A52">
            <w:pPr>
              <w:rPr>
                <w:lang w:val="en-US"/>
              </w:rPr>
            </w:pPr>
            <w:r>
              <w:t>Т</w:t>
            </w:r>
            <w:r w:rsidR="00542259">
              <w:t>ест</w:t>
            </w:r>
            <w:r>
              <w:t xml:space="preserve"> по вариантам. Задание в </w:t>
            </w:r>
            <w:r>
              <w:rPr>
                <w:lang w:val="en-US"/>
              </w:rPr>
              <w:t>WhatsApp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2" w:rsidRPr="00387931" w:rsidRDefault="005C6010" w:rsidP="0015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>Электронная почта jeni761@</w:t>
            </w:r>
            <w:r>
              <w:t xml:space="preserve"> </w:t>
            </w:r>
            <w:r w:rsidRPr="00C72258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</w:tbl>
    <w:p w:rsidR="00C9584C" w:rsidRDefault="00C9584C"/>
    <w:sectPr w:rsidR="00C9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39"/>
    <w:rsid w:val="002737AC"/>
    <w:rsid w:val="00333282"/>
    <w:rsid w:val="00542259"/>
    <w:rsid w:val="005C6010"/>
    <w:rsid w:val="00635439"/>
    <w:rsid w:val="00C9584C"/>
    <w:rsid w:val="00DC0630"/>
    <w:rsid w:val="00E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BC524-ACE8-4A53-B0FB-2102D29F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8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3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YKBrOfwyd8" TargetMode="External"/><Relationship Id="rId4" Type="http://schemas.openxmlformats.org/officeDocument/2006/relationships/hyperlink" Target="https://www.youtube.com/watch?v=8VX6QMOd_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5</cp:revision>
  <dcterms:created xsi:type="dcterms:W3CDTF">2020-04-17T09:54:00Z</dcterms:created>
  <dcterms:modified xsi:type="dcterms:W3CDTF">2020-04-17T10:37:00Z</dcterms:modified>
</cp:coreProperties>
</file>