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2C2CF" w14:textId="26353D28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2F2F2E">
        <w:rPr>
          <w:rFonts w:ascii="Times New Roman" w:hAnsi="Times New Roman" w:cs="Times New Roman"/>
          <w:sz w:val="28"/>
          <w:szCs w:val="28"/>
        </w:rPr>
        <w:t>Егжов.</w:t>
      </w:r>
      <w:r w:rsidR="003E7169">
        <w:rPr>
          <w:rFonts w:ascii="Times New Roman" w:hAnsi="Times New Roman" w:cs="Times New Roman"/>
          <w:sz w:val="28"/>
          <w:szCs w:val="28"/>
        </w:rPr>
        <w:t xml:space="preserve"> </w:t>
      </w:r>
      <w:r w:rsidR="002F2F2E">
        <w:rPr>
          <w:rFonts w:ascii="Times New Roman" w:hAnsi="Times New Roman" w:cs="Times New Roman"/>
          <w:sz w:val="28"/>
          <w:szCs w:val="28"/>
        </w:rPr>
        <w:t>Д</w:t>
      </w:r>
      <w:r w:rsidR="003E7169">
        <w:rPr>
          <w:rFonts w:ascii="Times New Roman" w:hAnsi="Times New Roman" w:cs="Times New Roman"/>
          <w:sz w:val="28"/>
          <w:szCs w:val="28"/>
        </w:rPr>
        <w:t xml:space="preserve">. </w:t>
      </w:r>
      <w:r w:rsidR="002F2F2E">
        <w:rPr>
          <w:rFonts w:ascii="Times New Roman" w:hAnsi="Times New Roman" w:cs="Times New Roman"/>
          <w:sz w:val="28"/>
          <w:szCs w:val="28"/>
        </w:rPr>
        <w:t>А</w:t>
      </w:r>
      <w:r w:rsidR="00C912FD">
        <w:rPr>
          <w:rFonts w:ascii="Times New Roman" w:hAnsi="Times New Roman" w:cs="Times New Roman"/>
          <w:sz w:val="28"/>
          <w:szCs w:val="28"/>
        </w:rPr>
        <w:t>.</w:t>
      </w:r>
    </w:p>
    <w:p w14:paraId="5AB8621A" w14:textId="1EDF1FE1" w:rsidR="001F267D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2F2F2E">
        <w:rPr>
          <w:rFonts w:ascii="Times New Roman" w:hAnsi="Times New Roman" w:cs="Times New Roman"/>
          <w:sz w:val="28"/>
          <w:szCs w:val="28"/>
        </w:rPr>
        <w:t>Технология (мальчики)</w:t>
      </w:r>
      <w:bookmarkEnd w:id="0"/>
    </w:p>
    <w:p w14:paraId="6E9876A7" w14:textId="0FD979DE" w:rsidR="00C9255A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726ED4">
        <w:rPr>
          <w:rFonts w:ascii="Times New Roman" w:hAnsi="Times New Roman" w:cs="Times New Roman"/>
          <w:b/>
          <w:sz w:val="28"/>
          <w:szCs w:val="28"/>
        </w:rPr>
        <w:t>8</w:t>
      </w:r>
      <w:r w:rsidR="002F2F2E">
        <w:rPr>
          <w:rFonts w:ascii="Times New Roman" w:hAnsi="Times New Roman" w:cs="Times New Roman"/>
          <w:sz w:val="28"/>
          <w:szCs w:val="28"/>
        </w:rPr>
        <w:t xml:space="preserve"> </w:t>
      </w:r>
      <w:r w:rsidRPr="00C3182B">
        <w:rPr>
          <w:rFonts w:ascii="Times New Roman" w:hAnsi="Times New Roman" w:cs="Times New Roman"/>
          <w:sz w:val="28"/>
          <w:szCs w:val="28"/>
        </w:rPr>
        <w:t>класс</w:t>
      </w:r>
    </w:p>
    <w:p w14:paraId="6A0CE47E" w14:textId="77777777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2268"/>
        <w:gridCol w:w="2409"/>
        <w:gridCol w:w="3828"/>
        <w:gridCol w:w="3698"/>
        <w:gridCol w:w="2539"/>
      </w:tblGrid>
      <w:tr w:rsidR="00C9255A" w:rsidRPr="00C3182B" w14:paraId="2CFAE465" w14:textId="77777777" w:rsidTr="0099322D">
        <w:tc>
          <w:tcPr>
            <w:tcW w:w="568" w:type="dxa"/>
            <w:vMerge w:val="restart"/>
            <w:vAlign w:val="center"/>
          </w:tcPr>
          <w:p w14:paraId="0BA6B17C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14:paraId="14F3914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7" w:type="dxa"/>
            <w:gridSpan w:val="2"/>
            <w:vAlign w:val="center"/>
          </w:tcPr>
          <w:p w14:paraId="5F182EB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  <w:vMerge w:val="restart"/>
            <w:vAlign w:val="center"/>
          </w:tcPr>
          <w:p w14:paraId="3DC54D5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698" w:type="dxa"/>
            <w:vMerge w:val="restart"/>
            <w:vAlign w:val="center"/>
          </w:tcPr>
          <w:p w14:paraId="5533FBA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39" w:type="dxa"/>
            <w:vMerge w:val="restart"/>
            <w:vAlign w:val="center"/>
          </w:tcPr>
          <w:p w14:paraId="464A5710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99322D" w:rsidRPr="00C3182B" w14:paraId="7C86F82B" w14:textId="77777777" w:rsidTr="0099322D">
        <w:trPr>
          <w:trHeight w:val="731"/>
        </w:trPr>
        <w:tc>
          <w:tcPr>
            <w:tcW w:w="568" w:type="dxa"/>
            <w:vMerge/>
          </w:tcPr>
          <w:p w14:paraId="3018B987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3F924AC8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4BB338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09" w:type="dxa"/>
          </w:tcPr>
          <w:p w14:paraId="7527600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28" w:type="dxa"/>
            <w:vMerge/>
          </w:tcPr>
          <w:p w14:paraId="029AFF74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vMerge/>
          </w:tcPr>
          <w:p w14:paraId="0F46A6A3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vMerge/>
          </w:tcPr>
          <w:p w14:paraId="2473761D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2D" w:rsidRPr="00C3182B" w14:paraId="5E98B775" w14:textId="77777777" w:rsidTr="0099322D">
        <w:trPr>
          <w:trHeight w:val="680"/>
        </w:trPr>
        <w:tc>
          <w:tcPr>
            <w:tcW w:w="568" w:type="dxa"/>
          </w:tcPr>
          <w:p w14:paraId="60EB8E5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47BFADA4" w14:textId="4085C2B4" w:rsidR="00C9255A" w:rsidRPr="00C3182B" w:rsidRDefault="00C9255A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F753BDB" w14:textId="67F89E54" w:rsidR="00C9255A" w:rsidRPr="00C3182B" w:rsidRDefault="0099322D" w:rsidP="00726E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E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Электрическая энергия. Способы получения и источники электрической энергии. Электрические аккумуляторы. </w:t>
            </w:r>
            <w:proofErr w:type="spellStart"/>
            <w:r w:rsidRPr="00726E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Электроприёмники</w:t>
            </w:r>
            <w:proofErr w:type="spellEnd"/>
            <w:r w:rsidRPr="00726E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Преобразование электрической энергии в другие виды энергии и работу.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726E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Технологии животноводства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Творческий Учебный Проект. Этапы проекта</w:t>
            </w:r>
            <w:r w:rsidRPr="002F2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409" w:type="dxa"/>
          </w:tcPr>
          <w:p w14:paraId="6F85FAC6" w14:textId="47E02B1A" w:rsidR="00C9255A" w:rsidRPr="00C3182B" w:rsidRDefault="0099322D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E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Электрическая энергия. Способы получения и источники электрической энергии. Электрические аккумуляторы. </w:t>
            </w:r>
            <w:proofErr w:type="spellStart"/>
            <w:r w:rsidRPr="00726E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Электроприёмники</w:t>
            </w:r>
            <w:proofErr w:type="spellEnd"/>
            <w:r w:rsidRPr="00726E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Преобразование электрической энергии в другие виды энергии и работу.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726E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Технологии животноводства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Творческий Учебный Проект. Этапы проекта</w:t>
            </w:r>
            <w:r w:rsidRPr="002F2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3828" w:type="dxa"/>
          </w:tcPr>
          <w:p w14:paraId="67BD8CD2" w14:textId="77777777" w:rsidR="0099322D" w:rsidRPr="00C3182B" w:rsidRDefault="0099322D" w:rsidP="00993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курс уроков</w:t>
            </w:r>
          </w:p>
          <w:p w14:paraId="6DD0341F" w14:textId="77777777" w:rsidR="0099322D" w:rsidRPr="00C3182B" w:rsidRDefault="0099322D" w:rsidP="00993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«РЭШ»(Урок 1 5класс</w:t>
            </w: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t xml:space="preserve"> </w:t>
            </w:r>
            <w:hyperlink r:id="rId4" w:history="1">
              <w:r w:rsidRPr="0099322D">
                <w:rPr>
                  <w:rStyle w:val="a4"/>
                  <w:sz w:val="28"/>
                  <w:szCs w:val="28"/>
                </w:rPr>
                <w:t>https://resh.edu.ru/subject/lesson/7553/start/256216/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курс уроков</w:t>
            </w:r>
          </w:p>
          <w:p w14:paraId="676C6F50" w14:textId="77777777" w:rsidR="0099322D" w:rsidRPr="00C3182B" w:rsidRDefault="0099322D" w:rsidP="00993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«РЭШ»(Урок 13</w:t>
            </w: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t xml:space="preserve"> </w:t>
            </w:r>
            <w:hyperlink r:id="rId5" w:history="1">
              <w:r w:rsidRPr="007F20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https://resh.edu.ru/subject/lesson/3312/start/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Школьный курс уроков</w:t>
            </w:r>
          </w:p>
          <w:p w14:paraId="45F73930" w14:textId="77777777" w:rsidR="0099322D" w:rsidRPr="00C3182B" w:rsidRDefault="0099322D" w:rsidP="00993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«РЭШ»(Урок 15</w:t>
            </w: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t xml:space="preserve"> </w:t>
            </w:r>
            <w:hyperlink r:id="rId6" w:history="1">
              <w:r w:rsidRPr="007F20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https://resh.edu.ru/subject/lesson/3310/start/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2B13A07" w14:textId="3859BA35" w:rsidR="00C9255A" w:rsidRPr="00C3182B" w:rsidRDefault="0099322D" w:rsidP="00993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ВК.</w:t>
            </w:r>
            <w:r>
              <w:t xml:space="preserve"> </w:t>
            </w:r>
            <w:r w:rsidRPr="002F2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Изготовление изделий из сортового проката. </w:t>
            </w:r>
            <w:hyperlink r:id="rId7" w:history="1">
              <w:r w:rsidRPr="007F20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https://vk.com/club193163972</w:t>
              </w:r>
            </w:hyperlink>
          </w:p>
        </w:tc>
        <w:tc>
          <w:tcPr>
            <w:tcW w:w="3698" w:type="dxa"/>
          </w:tcPr>
          <w:p w14:paraId="120ABFD3" w14:textId="77777777" w:rsidR="0099322D" w:rsidRPr="00C3182B" w:rsidRDefault="0099322D" w:rsidP="00993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курс уроков</w:t>
            </w:r>
          </w:p>
          <w:p w14:paraId="36BB6187" w14:textId="0BEFA27A" w:rsidR="0099322D" w:rsidRPr="00C3182B" w:rsidRDefault="0099322D" w:rsidP="00993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«РЭШ»(Урок 1 5класс</w:t>
            </w: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t xml:space="preserve"> </w:t>
            </w:r>
            <w:hyperlink r:id="rId8" w:history="1">
              <w:r w:rsidRPr="0099322D">
                <w:rPr>
                  <w:rStyle w:val="a4"/>
                  <w:sz w:val="28"/>
                  <w:szCs w:val="28"/>
                </w:rPr>
                <w:t>https://resh.edu.ru/subject/lesson/7553/start/256216/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курс уроков</w:t>
            </w:r>
          </w:p>
          <w:p w14:paraId="4D993D80" w14:textId="77777777" w:rsidR="0099322D" w:rsidRPr="00C3182B" w:rsidRDefault="0099322D" w:rsidP="00993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«РЭШ»(Урок 13</w:t>
            </w: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t xml:space="preserve"> </w:t>
            </w:r>
            <w:hyperlink r:id="rId9" w:history="1">
              <w:r w:rsidRPr="007F20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https://resh.edu.ru/subject/lesson/3312/start/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Школьный курс уроков</w:t>
            </w:r>
          </w:p>
          <w:p w14:paraId="0AD93FF4" w14:textId="77777777" w:rsidR="0099322D" w:rsidRPr="00C3182B" w:rsidRDefault="0099322D" w:rsidP="00993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«РЭШ»(Урок 15</w:t>
            </w: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t xml:space="preserve"> </w:t>
            </w:r>
            <w:hyperlink r:id="rId10" w:history="1">
              <w:r w:rsidRPr="007F20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https://resh.edu.ru/subject/lesson/3310/start/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40BF742" w14:textId="4B772F0F" w:rsidR="00C9255A" w:rsidRPr="00C3182B" w:rsidRDefault="0099322D" w:rsidP="00993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ВК.</w:t>
            </w:r>
            <w:r>
              <w:t xml:space="preserve"> </w:t>
            </w:r>
            <w:r w:rsidRPr="002F2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Изготовление изделий из сортового проката. </w:t>
            </w:r>
            <w:hyperlink r:id="rId11" w:history="1">
              <w:r w:rsidRPr="007F20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https://vk.com/club193163972</w:t>
              </w:r>
            </w:hyperlink>
          </w:p>
        </w:tc>
        <w:tc>
          <w:tcPr>
            <w:tcW w:w="2539" w:type="dxa"/>
          </w:tcPr>
          <w:p w14:paraId="7312F595" w14:textId="77777777" w:rsidR="007909D8" w:rsidRPr="002727F0" w:rsidRDefault="007909D8" w:rsidP="00790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1A197B37" w14:textId="7D6E86C5" w:rsidR="00C9255A" w:rsidRPr="00C3182B" w:rsidRDefault="007909D8" w:rsidP="007909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261E1D">
                <w:rPr>
                  <w:rStyle w:val="a4"/>
                  <w:rFonts w:ascii="Georgia" w:hAnsi="Georgia"/>
                  <w:sz w:val="28"/>
                  <w:szCs w:val="28"/>
                  <w:shd w:val="clear" w:color="auto" w:fill="FFFFFF"/>
                </w:rPr>
                <w:t>tehnologiad@yandex.ru</w:t>
              </w:r>
            </w:hyperlink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14:paraId="23C2F27A" w14:textId="77777777" w:rsidR="00CF676B" w:rsidRPr="00C9255A" w:rsidRDefault="00CF676B" w:rsidP="00C9255A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F676B" w:rsidRPr="00C9255A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5A"/>
    <w:rsid w:val="000A3865"/>
    <w:rsid w:val="00156A48"/>
    <w:rsid w:val="001C1BC9"/>
    <w:rsid w:val="001F267D"/>
    <w:rsid w:val="00211E05"/>
    <w:rsid w:val="00261E1D"/>
    <w:rsid w:val="002F2F2E"/>
    <w:rsid w:val="003E7169"/>
    <w:rsid w:val="005350FF"/>
    <w:rsid w:val="00726ED4"/>
    <w:rsid w:val="00732F8C"/>
    <w:rsid w:val="007909D8"/>
    <w:rsid w:val="0099322D"/>
    <w:rsid w:val="00BF0157"/>
    <w:rsid w:val="00C912FD"/>
    <w:rsid w:val="00C9255A"/>
    <w:rsid w:val="00CF676B"/>
    <w:rsid w:val="00D741A3"/>
    <w:rsid w:val="00E0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F423"/>
  <w15:docId w15:val="{AF97FF67-DDA4-4959-978D-B4B73F60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790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553/start/256216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193163972" TargetMode="External"/><Relationship Id="rId12" Type="http://schemas.openxmlformats.org/officeDocument/2006/relationships/hyperlink" Target="mailto:tehnologiad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310/start/" TargetMode="External"/><Relationship Id="rId11" Type="http://schemas.openxmlformats.org/officeDocument/2006/relationships/hyperlink" Target="https://vk.com/club193163972" TargetMode="External"/><Relationship Id="rId5" Type="http://schemas.openxmlformats.org/officeDocument/2006/relationships/hyperlink" Target="https://resh.edu.ru/subject/lesson/3312/start/" TargetMode="External"/><Relationship Id="rId10" Type="http://schemas.openxmlformats.org/officeDocument/2006/relationships/hyperlink" Target="https://resh.edu.ru/subject/lesson/3310/start/" TargetMode="External"/><Relationship Id="rId4" Type="http://schemas.openxmlformats.org/officeDocument/2006/relationships/hyperlink" Target="https://resh.edu.ru/subject/lesson/7553/start/256216/" TargetMode="External"/><Relationship Id="rId9" Type="http://schemas.openxmlformats.org/officeDocument/2006/relationships/hyperlink" Target="https://resh.edu.ru/subject/lesson/3312/star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Егжов.Д.А</dc:creator>
  <cp:lastModifiedBy>Family</cp:lastModifiedBy>
  <cp:revision>2</cp:revision>
  <cp:lastPrinted>2020-03-27T08:15:00Z</cp:lastPrinted>
  <dcterms:created xsi:type="dcterms:W3CDTF">2020-04-01T09:17:00Z</dcterms:created>
  <dcterms:modified xsi:type="dcterms:W3CDTF">2020-04-01T09:17:00Z</dcterms:modified>
</cp:coreProperties>
</file>