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271D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806"/>
        <w:gridCol w:w="2722"/>
        <w:gridCol w:w="2722"/>
        <w:gridCol w:w="3528"/>
        <w:gridCol w:w="2707"/>
        <w:gridCol w:w="2560"/>
      </w:tblGrid>
      <w:tr w:rsidR="00865BAD" w:rsidTr="00865BAD">
        <w:tc>
          <w:tcPr>
            <w:tcW w:w="7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5BAD" w:rsidTr="00865BAD">
        <w:tc>
          <w:tcPr>
            <w:tcW w:w="7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AD" w:rsidTr="00865BAD">
        <w:tc>
          <w:tcPr>
            <w:tcW w:w="71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955DE" w:rsidRDefault="00865BAD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5" w:type="dxa"/>
          </w:tcPr>
          <w:p w:rsidR="00D955DE" w:rsidRDefault="0086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AD">
              <w:rPr>
                <w:rFonts w:ascii="Times New Roman" w:hAnsi="Times New Roman" w:cs="Times New Roman"/>
                <w:sz w:val="28"/>
                <w:szCs w:val="28"/>
              </w:rPr>
              <w:t>Производство-основа экономики</w:t>
            </w:r>
          </w:p>
        </w:tc>
        <w:tc>
          <w:tcPr>
            <w:tcW w:w="2228" w:type="dxa"/>
          </w:tcPr>
          <w:p w:rsidR="00D955DE" w:rsidRPr="00D955DE" w:rsidRDefault="00865BA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AD">
              <w:rPr>
                <w:rFonts w:ascii="Times New Roman" w:hAnsi="Times New Roman" w:cs="Times New Roman"/>
                <w:sz w:val="28"/>
                <w:szCs w:val="28"/>
              </w:rPr>
              <w:t>Производство-основа экономики</w:t>
            </w:r>
          </w:p>
        </w:tc>
        <w:tc>
          <w:tcPr>
            <w:tcW w:w="3755" w:type="dxa"/>
          </w:tcPr>
          <w:p w:rsidR="004170FE" w:rsidRDefault="0086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онлайн </w:t>
            </w:r>
            <w:hyperlink r:id="rId5" w:history="1">
              <w:r w:rsidRPr="00FA7A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https://youtu.be/unHH5oy_dzA</w:t>
              </w:r>
            </w:hyperlink>
          </w:p>
          <w:p w:rsidR="00D955DE" w:rsidRDefault="00D955DE" w:rsidP="0086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075" w:type="dxa"/>
          </w:tcPr>
          <w:p w:rsidR="00D955DE" w:rsidRPr="00D955DE" w:rsidRDefault="00743B91" w:rsidP="0074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 Выписать определения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="00865BAD" w:rsidRPr="00865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65BAD" w:rsidRPr="00865BAD">
              <w:rPr>
                <w:rFonts w:ascii="Times New Roman" w:hAnsi="Times New Roman" w:cs="Times New Roman"/>
                <w:sz w:val="28"/>
                <w:szCs w:val="28"/>
              </w:rPr>
              <w:t>родукт,</w:t>
            </w:r>
            <w:r w:rsidR="0086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BAD" w:rsidRPr="00865BAD">
              <w:rPr>
                <w:rFonts w:ascii="Times New Roman" w:hAnsi="Times New Roman" w:cs="Times New Roman"/>
                <w:sz w:val="28"/>
                <w:szCs w:val="28"/>
              </w:rPr>
              <w:t>услуга, факторы производства,</w:t>
            </w:r>
            <w:r w:rsidR="0086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BAD" w:rsidRPr="00865BAD">
              <w:rPr>
                <w:rFonts w:ascii="Times New Roman" w:hAnsi="Times New Roman" w:cs="Times New Roman"/>
                <w:sz w:val="28"/>
                <w:szCs w:val="28"/>
              </w:rPr>
              <w:t>производитель, специализация. Ответить на 3 вопрос рубрики" в классе и дома"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34323" w:rsidRDefault="0023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23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865BAD" w:rsidTr="00865BAD">
        <w:tc>
          <w:tcPr>
            <w:tcW w:w="71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2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AD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228" w:type="dxa"/>
          </w:tcPr>
          <w:p w:rsidR="00865BAD" w:rsidRPr="00D955DE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AD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375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075" w:type="dxa"/>
          </w:tcPr>
          <w:p w:rsidR="00865BAD" w:rsidRPr="00D955DE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AD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F97">
              <w:rPr>
                <w:rFonts w:ascii="Times New Roman" w:hAnsi="Times New Roman" w:cs="Times New Roman"/>
                <w:sz w:val="28"/>
                <w:szCs w:val="28"/>
              </w:rPr>
              <w:t xml:space="preserve">на выбор </w:t>
            </w:r>
            <w:r w:rsidRPr="00865BAD">
              <w:rPr>
                <w:rFonts w:ascii="Times New Roman" w:hAnsi="Times New Roman" w:cs="Times New Roman"/>
                <w:sz w:val="28"/>
                <w:szCs w:val="28"/>
              </w:rPr>
              <w:t>“Некоммерческие организации и предпринимательская деятельность”- “Приватизация и, ее роль в предпринимательской деятельности в РФ”</w:t>
            </w:r>
          </w:p>
        </w:tc>
        <w:tc>
          <w:tcPr>
            <w:tcW w:w="2721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23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34323"/>
    <w:rsid w:val="00297B22"/>
    <w:rsid w:val="002A1E15"/>
    <w:rsid w:val="00322E3F"/>
    <w:rsid w:val="003271D8"/>
    <w:rsid w:val="00335B83"/>
    <w:rsid w:val="00395F8C"/>
    <w:rsid w:val="004170FE"/>
    <w:rsid w:val="004468FA"/>
    <w:rsid w:val="00502F4B"/>
    <w:rsid w:val="00555F97"/>
    <w:rsid w:val="00601FA2"/>
    <w:rsid w:val="00683B71"/>
    <w:rsid w:val="00743B91"/>
    <w:rsid w:val="00753113"/>
    <w:rsid w:val="0077300E"/>
    <w:rsid w:val="00835740"/>
    <w:rsid w:val="00865BAD"/>
    <w:rsid w:val="008A5059"/>
    <w:rsid w:val="008D0F5D"/>
    <w:rsid w:val="008F77CD"/>
    <w:rsid w:val="00A41665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nHH5oy_d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2020-04-10T07:33:00Z</dcterms:created>
  <dcterms:modified xsi:type="dcterms:W3CDTF">2020-04-10T08:41:00Z</dcterms:modified>
</cp:coreProperties>
</file>