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</w:t>
      </w:r>
      <w:proofErr w:type="gramEnd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4DEF">
        <w:rPr>
          <w:rFonts w:ascii="Times New Roman" w:hAnsi="Times New Roman" w:cs="Times New Roman"/>
          <w:sz w:val="28"/>
          <w:szCs w:val="28"/>
          <w:u w:val="single"/>
        </w:rPr>
        <w:t>е,ж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848"/>
        <w:gridCol w:w="1993"/>
        <w:gridCol w:w="1992"/>
        <w:gridCol w:w="4216"/>
        <w:gridCol w:w="1763"/>
        <w:gridCol w:w="3149"/>
      </w:tblGrid>
      <w:tr w:rsidR="00D24DEF" w:rsidTr="00D24DEF">
        <w:tc>
          <w:tcPr>
            <w:tcW w:w="63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0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D24DEF">
        <w:tc>
          <w:tcPr>
            <w:tcW w:w="63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EF" w:rsidTr="00D24DEF">
        <w:tc>
          <w:tcPr>
            <w:tcW w:w="635" w:type="dxa"/>
          </w:tcPr>
          <w:p w:rsidR="00D24DEF" w:rsidRDefault="00D24D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D24DEF" w:rsidRPr="001227FB" w:rsidRDefault="00D24DEF" w:rsidP="0051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9" w:type="dxa"/>
          </w:tcPr>
          <w:p w:rsidR="00D24DEF" w:rsidRPr="001F0A0A" w:rsidRDefault="00D24DEF" w:rsidP="00D24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 Ростовской </w:t>
            </w:r>
            <w:proofErr w:type="gramStart"/>
            <w:r>
              <w:rPr>
                <w:sz w:val="24"/>
                <w:szCs w:val="24"/>
              </w:rPr>
              <w:t>области .</w:t>
            </w:r>
            <w:proofErr w:type="gramEnd"/>
          </w:p>
          <w:p w:rsidR="00D24DEF" w:rsidRPr="001F0A0A" w:rsidRDefault="00D24DEF" w:rsidP="00510B2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D24DEF" w:rsidRDefault="00D24DEF" w:rsidP="00510B2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Климат, Ростовской области.</w:t>
            </w:r>
          </w:p>
          <w:p w:rsidR="00D24DEF" w:rsidRPr="001227FB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D24DEF" w:rsidRDefault="00EF5C58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4DEF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D24DEF" w:rsidRPr="001227FB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274" w:type="dxa"/>
          </w:tcPr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24DEF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D24DEF" w:rsidRPr="001F0A0A" w:rsidRDefault="00D24DEF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24DEF" w:rsidRPr="001F0A0A" w:rsidRDefault="003E5FD9" w:rsidP="0051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24DEF" w:rsidTr="00D24DEF">
        <w:tc>
          <w:tcPr>
            <w:tcW w:w="635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</w:tcPr>
          <w:p w:rsidR="0042568D" w:rsidRPr="001227FB" w:rsidRDefault="00660F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99" w:type="dxa"/>
          </w:tcPr>
          <w:p w:rsidR="0042568D" w:rsidRDefault="00D24DEF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70F25">
              <w:rPr>
                <w:sz w:val="24"/>
                <w:szCs w:val="24"/>
              </w:rPr>
              <w:t>азнообразие внутренних вод Ростовской области.</w:t>
            </w:r>
          </w:p>
          <w:p w:rsidR="00F70F25" w:rsidRPr="001F0A0A" w:rsidRDefault="00F70F25" w:rsidP="00DD2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F70F25" w:rsidRDefault="0042568D" w:rsidP="00F70F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24DEF">
              <w:rPr>
                <w:sz w:val="24"/>
                <w:szCs w:val="24"/>
              </w:rPr>
              <w:t>Р</w:t>
            </w:r>
            <w:r w:rsidR="00F70F25">
              <w:rPr>
                <w:sz w:val="24"/>
                <w:szCs w:val="24"/>
              </w:rPr>
              <w:t>азнообразие внутренних вод Ростовской области.</w:t>
            </w:r>
          </w:p>
          <w:p w:rsidR="0042568D" w:rsidRPr="001227FB" w:rsidRDefault="00F70F25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мир.</w:t>
            </w:r>
          </w:p>
        </w:tc>
        <w:tc>
          <w:tcPr>
            <w:tcW w:w="4216" w:type="dxa"/>
          </w:tcPr>
          <w:p w:rsidR="0042568D" w:rsidRDefault="00EF5C5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274" w:type="dxa"/>
          </w:tcPr>
          <w:p w:rsidR="004539F8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371C69" w:rsidRPr="001F0A0A" w:rsidRDefault="00D24DEF" w:rsidP="003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ответ на электронную почту</w:t>
            </w:r>
          </w:p>
        </w:tc>
        <w:tc>
          <w:tcPr>
            <w:tcW w:w="1807" w:type="dxa"/>
          </w:tcPr>
          <w:p w:rsidR="0042568D" w:rsidRPr="001F0A0A" w:rsidRDefault="003E5FD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D24DEF" w:rsidTr="00D24DEF">
        <w:tc>
          <w:tcPr>
            <w:tcW w:w="635" w:type="dxa"/>
          </w:tcPr>
          <w:p w:rsidR="00D24DEF" w:rsidRPr="008A5059" w:rsidRDefault="00D24DEF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3" w:type="dxa"/>
          </w:tcPr>
          <w:p w:rsidR="00D24DEF" w:rsidRDefault="00D24DE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99" w:type="dxa"/>
          </w:tcPr>
          <w:p w:rsidR="00D24DEF" w:rsidRDefault="00D24DEF" w:rsidP="00DD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 Ростовской области.</w:t>
            </w:r>
          </w:p>
        </w:tc>
        <w:tc>
          <w:tcPr>
            <w:tcW w:w="1992" w:type="dxa"/>
          </w:tcPr>
          <w:p w:rsidR="00D24DEF" w:rsidRDefault="00D24DEF" w:rsidP="00F70F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 растительный и животный мир Ростовской области.</w:t>
            </w:r>
          </w:p>
        </w:tc>
        <w:tc>
          <w:tcPr>
            <w:tcW w:w="4216" w:type="dxa"/>
          </w:tcPr>
          <w:p w:rsidR="00D24DEF" w:rsidRDefault="00EF5C58" w:rsidP="00D2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DEF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D24DEF" w:rsidRDefault="00D24DEF" w:rsidP="00D24D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274" w:type="dxa"/>
          </w:tcPr>
          <w:p w:rsidR="00D24DEF" w:rsidRDefault="00D24DEF" w:rsidP="00D2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D24DEF" w:rsidRDefault="00D24DEF" w:rsidP="00D2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24DEF" w:rsidRDefault="00D24DEF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почвам ?8</w:t>
            </w:r>
          </w:p>
          <w:p w:rsidR="00D24DEF" w:rsidRDefault="00D24DEF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Растит. и  жив. мир.?4 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ответы на 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</w:t>
            </w:r>
          </w:p>
        </w:tc>
        <w:tc>
          <w:tcPr>
            <w:tcW w:w="1807" w:type="dxa"/>
          </w:tcPr>
          <w:p w:rsidR="00D24DEF" w:rsidRDefault="003E5FD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227FB"/>
    <w:rsid w:val="001F0A0A"/>
    <w:rsid w:val="002F5DD4"/>
    <w:rsid w:val="00370390"/>
    <w:rsid w:val="00371C69"/>
    <w:rsid w:val="003B0C35"/>
    <w:rsid w:val="003E5FD9"/>
    <w:rsid w:val="0042568D"/>
    <w:rsid w:val="004539F8"/>
    <w:rsid w:val="005651C2"/>
    <w:rsid w:val="006419C5"/>
    <w:rsid w:val="00660F13"/>
    <w:rsid w:val="006875E5"/>
    <w:rsid w:val="0073486F"/>
    <w:rsid w:val="00833A86"/>
    <w:rsid w:val="00915B6D"/>
    <w:rsid w:val="00A01AC9"/>
    <w:rsid w:val="00BD0C6B"/>
    <w:rsid w:val="00D24DEF"/>
    <w:rsid w:val="00DC651D"/>
    <w:rsid w:val="00DD3330"/>
    <w:rsid w:val="00DE3A0C"/>
    <w:rsid w:val="00DE3E70"/>
    <w:rsid w:val="00EF5C58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3E7A-2015-4C7E-AC96-EA6E832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26fff6d3157fe08f.jimcontent.com/" TargetMode="Externa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Family</cp:lastModifiedBy>
  <cp:revision>2</cp:revision>
  <cp:lastPrinted>2020-03-31T11:57:00Z</cp:lastPrinted>
  <dcterms:created xsi:type="dcterms:W3CDTF">2020-04-01T09:25:00Z</dcterms:created>
  <dcterms:modified xsi:type="dcterms:W3CDTF">2020-04-01T09:25:00Z</dcterms:modified>
</cp:coreProperties>
</file>