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29" w:rsidRDefault="0074219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 Дмитрий Александрович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74219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е</w:t>
      </w:r>
      <w:r w:rsidR="002D32D3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722"/>
        <w:gridCol w:w="3544"/>
        <w:gridCol w:w="1417"/>
        <w:gridCol w:w="2381"/>
        <w:gridCol w:w="3436"/>
      </w:tblGrid>
      <w:tr w:rsidR="00B01669" w:rsidTr="001D74AA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6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1D74AA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544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CA9" w:rsidTr="001D74AA">
        <w:trPr>
          <w:trHeight w:val="1574"/>
        </w:trPr>
        <w:tc>
          <w:tcPr>
            <w:tcW w:w="534" w:type="dxa"/>
          </w:tcPr>
          <w:p w:rsidR="009D2CA9" w:rsidRDefault="009D2CA9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2CA9" w:rsidRDefault="0074219B" w:rsidP="009D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D2CA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722" w:type="dxa"/>
          </w:tcPr>
          <w:p w:rsidR="009D2CA9" w:rsidRPr="00B01669" w:rsidRDefault="009821D8" w:rsidP="009D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1D8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спортивных игр.  Волейбол .Стойки, передвижения, повороты, остановки</w:t>
            </w:r>
          </w:p>
        </w:tc>
        <w:tc>
          <w:tcPr>
            <w:tcW w:w="3544" w:type="dxa"/>
          </w:tcPr>
          <w:p w:rsidR="00420EEE" w:rsidRPr="00420EEE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Способы двигательной (физкультурной) деятельности</w:t>
            </w:r>
          </w:p>
          <w:p w:rsidR="009D2CA9" w:rsidRPr="00B01669" w:rsidRDefault="009D2CA9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2CA9" w:rsidRDefault="009D2CA9" w:rsidP="009D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9D2CA9" w:rsidRDefault="001D74AA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 w:rsidR="00420EEE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894D31" w:rsidRDefault="001D74AA" w:rsidP="0089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задание </w:t>
            </w:r>
            <w:r>
              <w:t xml:space="preserve"> </w:t>
            </w:r>
            <w:r w:rsidR="00894D31" w:rsidRPr="001D74AA">
              <w:rPr>
                <w:rFonts w:ascii="Times New Roman" w:hAnsi="Times New Roman" w:cs="Times New Roman"/>
                <w:sz w:val="28"/>
                <w:szCs w:val="28"/>
              </w:rPr>
              <w:t xml:space="preserve"> В1</w:t>
            </w:r>
          </w:p>
          <w:p w:rsidR="001D74AA" w:rsidRPr="00801496" w:rsidRDefault="00420EEE" w:rsidP="0089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https://resh.edu.ru/subject/lesson/3224/</w:t>
            </w:r>
          </w:p>
        </w:tc>
        <w:tc>
          <w:tcPr>
            <w:tcW w:w="3436" w:type="dxa"/>
          </w:tcPr>
          <w:p w:rsidR="002B328F" w:rsidRPr="002B328F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9D2CA9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219B" w:rsidRPr="0074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2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proofErr w:type="spellEnd"/>
            <w:r w:rsidR="0074219B"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proofErr w:type="spellEnd"/>
            <w:r w:rsidR="0074219B"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proofErr w:type="spellEnd"/>
            <w:r w:rsidR="0074219B" w:rsidRPr="008F31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742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74219B"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D2CA9" w:rsidTr="001D74AA">
        <w:trPr>
          <w:trHeight w:val="1469"/>
        </w:trPr>
        <w:tc>
          <w:tcPr>
            <w:tcW w:w="534" w:type="dxa"/>
          </w:tcPr>
          <w:p w:rsidR="009D2CA9" w:rsidRDefault="009D2CA9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D2CA9" w:rsidRDefault="0074219B" w:rsidP="009D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D2CA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722" w:type="dxa"/>
          </w:tcPr>
          <w:p w:rsidR="009D2CA9" w:rsidRPr="00B01669" w:rsidRDefault="009821D8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D8">
              <w:rPr>
                <w:rFonts w:ascii="Times New Roman" w:hAnsi="Times New Roman" w:cs="Times New Roman"/>
                <w:sz w:val="28"/>
                <w:szCs w:val="28"/>
              </w:rPr>
              <w:t>Сочетание верхней и нижней передачи мяча в парах. Прыжки через скакалку – тест.</w:t>
            </w:r>
          </w:p>
        </w:tc>
        <w:tc>
          <w:tcPr>
            <w:tcW w:w="3544" w:type="dxa"/>
          </w:tcPr>
          <w:p w:rsidR="00420EEE" w:rsidRPr="00420EEE" w:rsidRDefault="00420EEE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самостоятельных занятий физической культурой</w:t>
            </w:r>
          </w:p>
          <w:p w:rsidR="009D2CA9" w:rsidRPr="00B01669" w:rsidRDefault="009D2CA9" w:rsidP="0042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2CA9" w:rsidRDefault="009D2CA9" w:rsidP="009D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9D2CA9" w:rsidRDefault="009D2CA9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D2CA9" w:rsidRDefault="00D07FBF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</w:t>
            </w:r>
            <w:r w:rsidR="00420E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D74AA" w:rsidRDefault="001D74AA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>Контрольное задание В1, В2</w:t>
            </w:r>
          </w:p>
          <w:p w:rsidR="00D07FBF" w:rsidRDefault="00420EEE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https://resh.edu.ru/subject/lesson/3223/</w:t>
            </w:r>
          </w:p>
        </w:tc>
        <w:tc>
          <w:tcPr>
            <w:tcW w:w="3436" w:type="dxa"/>
          </w:tcPr>
          <w:p w:rsidR="002B328F" w:rsidRPr="002B328F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9D2CA9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219B" w:rsidRPr="0074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2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proofErr w:type="spellEnd"/>
            <w:r w:rsidR="0074219B"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proofErr w:type="spellEnd"/>
            <w:r w:rsidR="0074219B"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proofErr w:type="spellEnd"/>
            <w:r w:rsidR="0074219B" w:rsidRPr="008F31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742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74219B"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82828"/>
    <w:rsid w:val="000B5A08"/>
    <w:rsid w:val="000E1BC9"/>
    <w:rsid w:val="000F6FB5"/>
    <w:rsid w:val="0019513D"/>
    <w:rsid w:val="001B3C2B"/>
    <w:rsid w:val="001D28FD"/>
    <w:rsid w:val="001D74AA"/>
    <w:rsid w:val="00254D66"/>
    <w:rsid w:val="002A3C6A"/>
    <w:rsid w:val="002A7E31"/>
    <w:rsid w:val="002B328F"/>
    <w:rsid w:val="002D32D3"/>
    <w:rsid w:val="002F2E9C"/>
    <w:rsid w:val="002F48BA"/>
    <w:rsid w:val="0038372C"/>
    <w:rsid w:val="003C1805"/>
    <w:rsid w:val="003E3E57"/>
    <w:rsid w:val="00420EEE"/>
    <w:rsid w:val="004608B1"/>
    <w:rsid w:val="004D5BC6"/>
    <w:rsid w:val="00582D49"/>
    <w:rsid w:val="005C2D29"/>
    <w:rsid w:val="005E462C"/>
    <w:rsid w:val="00610B5A"/>
    <w:rsid w:val="00626B43"/>
    <w:rsid w:val="00707B25"/>
    <w:rsid w:val="0074219B"/>
    <w:rsid w:val="00801496"/>
    <w:rsid w:val="00820AF3"/>
    <w:rsid w:val="00894D31"/>
    <w:rsid w:val="008E6B11"/>
    <w:rsid w:val="009821D8"/>
    <w:rsid w:val="009D2CA9"/>
    <w:rsid w:val="00A24C12"/>
    <w:rsid w:val="00A26594"/>
    <w:rsid w:val="00A27D49"/>
    <w:rsid w:val="00A9035F"/>
    <w:rsid w:val="00AA0AAD"/>
    <w:rsid w:val="00B01669"/>
    <w:rsid w:val="00B45EAC"/>
    <w:rsid w:val="00BB16EC"/>
    <w:rsid w:val="00BE2C2D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а</cp:lastModifiedBy>
  <cp:revision>2</cp:revision>
  <dcterms:created xsi:type="dcterms:W3CDTF">2020-03-31T15:06:00Z</dcterms:created>
  <dcterms:modified xsi:type="dcterms:W3CDTF">2020-03-31T15:06:00Z</dcterms:modified>
</cp:coreProperties>
</file>