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1542" w14:textId="0F41A98B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F185A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2A094CD6" w14:textId="6511F417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DF185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1D568A3" w14:textId="073627BB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5C128C">
        <w:rPr>
          <w:rFonts w:ascii="Times New Roman" w:hAnsi="Times New Roman" w:cs="Times New Roman"/>
          <w:sz w:val="28"/>
          <w:szCs w:val="28"/>
        </w:rPr>
        <w:t xml:space="preserve"> </w:t>
      </w:r>
      <w:r w:rsidR="00DF185A">
        <w:rPr>
          <w:rFonts w:ascii="Times New Roman" w:hAnsi="Times New Roman" w:cs="Times New Roman"/>
          <w:sz w:val="28"/>
          <w:szCs w:val="28"/>
          <w:u w:val="single"/>
        </w:rPr>
        <w:t>7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853"/>
        <w:gridCol w:w="2134"/>
        <w:gridCol w:w="2035"/>
        <w:gridCol w:w="2199"/>
        <w:gridCol w:w="3992"/>
        <w:gridCol w:w="2925"/>
      </w:tblGrid>
      <w:tr w:rsidR="004539F8" w14:paraId="34814E63" w14:textId="77777777" w:rsidTr="006B158D">
        <w:tc>
          <w:tcPr>
            <w:tcW w:w="648" w:type="dxa"/>
            <w:vMerge w:val="restart"/>
            <w:vAlign w:val="center"/>
          </w:tcPr>
          <w:p w14:paraId="331C063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3" w:type="dxa"/>
            <w:vMerge w:val="restart"/>
            <w:vAlign w:val="center"/>
          </w:tcPr>
          <w:p w14:paraId="55272D0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69" w:type="dxa"/>
            <w:gridSpan w:val="2"/>
            <w:vAlign w:val="center"/>
          </w:tcPr>
          <w:p w14:paraId="5AF6E5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99" w:type="dxa"/>
            <w:vMerge w:val="restart"/>
            <w:vAlign w:val="center"/>
          </w:tcPr>
          <w:p w14:paraId="4CD97E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92" w:type="dxa"/>
            <w:vMerge w:val="restart"/>
            <w:vAlign w:val="center"/>
          </w:tcPr>
          <w:p w14:paraId="4EE7F59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3C5560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A478753" w14:textId="77777777" w:rsidTr="006B158D">
        <w:tc>
          <w:tcPr>
            <w:tcW w:w="648" w:type="dxa"/>
            <w:vMerge/>
          </w:tcPr>
          <w:p w14:paraId="5FA90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14:paraId="7270201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14:paraId="528BBE6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5" w:type="dxa"/>
          </w:tcPr>
          <w:p w14:paraId="5614BA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99" w:type="dxa"/>
            <w:vMerge/>
          </w:tcPr>
          <w:p w14:paraId="74512EE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14:paraId="69827CA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4DF63B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8C" w:rsidRPr="005C128C" w14:paraId="34B6CF6E" w14:textId="77777777" w:rsidTr="006B158D">
        <w:tc>
          <w:tcPr>
            <w:tcW w:w="648" w:type="dxa"/>
          </w:tcPr>
          <w:p w14:paraId="251F84A6" w14:textId="6C0D38C4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dxa"/>
          </w:tcPr>
          <w:p w14:paraId="453093C5" w14:textId="07A5AE95" w:rsidR="005C128C" w:rsidRPr="005C128C" w:rsidRDefault="006B158D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128C" w:rsidRPr="005C1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34" w:type="dxa"/>
          </w:tcPr>
          <w:p w14:paraId="5E98A1E6" w14:textId="1644DC03" w:rsidR="006B158D" w:rsidRPr="006B158D" w:rsidRDefault="006B158D" w:rsidP="006B15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15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Р/р Сочинение о биографии литературного героя.</w:t>
            </w:r>
          </w:p>
          <w:p w14:paraId="73A1C0A2" w14:textId="61E4532C" w:rsidR="005C128C" w:rsidRPr="005C128C" w:rsidRDefault="005C128C" w:rsidP="005C128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08A53721" w14:textId="77777777" w:rsidR="006B158D" w:rsidRPr="006B158D" w:rsidRDefault="006B158D" w:rsidP="006B15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15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Р/р Сочинение о биографии литературного героя.</w:t>
            </w:r>
          </w:p>
          <w:p w14:paraId="1F67FF6A" w14:textId="0F57AB55" w:rsidR="005C128C" w:rsidRPr="005C128C" w:rsidRDefault="005C128C" w:rsidP="00DF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52D74D6" w14:textId="7777777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51E1BE3" w14:textId="1BE8179A" w:rsidR="005C128C" w:rsidRPr="005C128C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3992" w:type="dxa"/>
          </w:tcPr>
          <w:p w14:paraId="5F7BED8D" w14:textId="470E3E58" w:rsidR="00345244" w:rsidRPr="006D7D02" w:rsidRDefault="006D7D02" w:rsidP="006D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D7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написать письмо Андрею Соколову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своего лица.</w:t>
            </w:r>
          </w:p>
        </w:tc>
        <w:tc>
          <w:tcPr>
            <w:tcW w:w="2925" w:type="dxa"/>
          </w:tcPr>
          <w:p w14:paraId="000E1504" w14:textId="29E4B11B" w:rsidR="00345244" w:rsidRPr="00345244" w:rsidRDefault="0034524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8B32E9C" w14:textId="77777777" w:rsidR="00DF185A" w:rsidRPr="009C4A1C" w:rsidRDefault="00345244" w:rsidP="00DF185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185A">
              <w:rPr>
                <w:lang w:val="en-US"/>
              </w:rPr>
              <w:t>natalyaprovodnikova@mail.ru</w:t>
            </w:r>
          </w:p>
          <w:p w14:paraId="4CFD83D1" w14:textId="412C07A3" w:rsidR="005C128C" w:rsidRPr="005C128C" w:rsidRDefault="005C128C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C" w:rsidRPr="00345244" w14:paraId="5F61A892" w14:textId="77777777" w:rsidTr="006B158D">
        <w:tc>
          <w:tcPr>
            <w:tcW w:w="648" w:type="dxa"/>
          </w:tcPr>
          <w:p w14:paraId="64407504" w14:textId="20491116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" w:type="dxa"/>
          </w:tcPr>
          <w:p w14:paraId="17D6144A" w14:textId="4E966DB1" w:rsidR="005C128C" w:rsidRPr="005C128C" w:rsidRDefault="006B158D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128C" w:rsidRPr="005C1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34" w:type="dxa"/>
          </w:tcPr>
          <w:p w14:paraId="143E0CA3" w14:textId="77777777" w:rsidR="006B158D" w:rsidRPr="006B158D" w:rsidRDefault="006B158D" w:rsidP="006B1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58D">
              <w:rPr>
                <w:rFonts w:ascii="Times New Roman" w:hAnsi="Times New Roman" w:cs="Times New Roman"/>
                <w:bCs/>
                <w:sz w:val="24"/>
                <w:szCs w:val="24"/>
              </w:rPr>
              <w:t>В. М. Шукшин</w:t>
            </w:r>
            <w:r w:rsidRPr="006B158D">
              <w:rPr>
                <w:rFonts w:ascii="Times New Roman" w:hAnsi="Times New Roman" w:cs="Times New Roman"/>
                <w:sz w:val="24"/>
                <w:szCs w:val="24"/>
              </w:rPr>
              <w:t xml:space="preserve"> "Чудик". Своеобразие шукшинских героев-"чудиков", правдоискателей.</w:t>
            </w:r>
          </w:p>
          <w:p w14:paraId="0AD51BB3" w14:textId="68FD8BAD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6E57D190" w14:textId="77777777" w:rsidR="006B158D" w:rsidRPr="006B158D" w:rsidRDefault="006B158D" w:rsidP="006B1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58D">
              <w:rPr>
                <w:rFonts w:ascii="Times New Roman" w:hAnsi="Times New Roman" w:cs="Times New Roman"/>
                <w:bCs/>
                <w:sz w:val="24"/>
                <w:szCs w:val="24"/>
              </w:rPr>
              <w:t>В. М. Шукшин</w:t>
            </w:r>
            <w:r w:rsidRPr="006B158D">
              <w:rPr>
                <w:rFonts w:ascii="Times New Roman" w:hAnsi="Times New Roman" w:cs="Times New Roman"/>
                <w:sz w:val="24"/>
                <w:szCs w:val="24"/>
              </w:rPr>
              <w:t xml:space="preserve"> "Чудик". Своеобразие шукшинских героев-"чудиков", правдоискателей.</w:t>
            </w:r>
          </w:p>
          <w:p w14:paraId="2C945A13" w14:textId="3154A862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78A7DB2C" w14:textId="7777777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404C4921" w14:textId="5A90245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  <w:p w14:paraId="7072277D" w14:textId="2D46B158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14:paraId="06056529" w14:textId="2761C9FA" w:rsidR="00C76FF2" w:rsidRPr="00CA2249" w:rsidRDefault="006B158D" w:rsidP="006B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8D">
              <w:rPr>
                <w:rFonts w:ascii="Times New Roman" w:hAnsi="Times New Roman" w:cs="Times New Roman"/>
                <w:bCs/>
                <w:sz w:val="24"/>
                <w:szCs w:val="24"/>
              </w:rPr>
              <w:t>В. М. Шукшин</w:t>
            </w:r>
            <w:r w:rsidRPr="006B158D">
              <w:rPr>
                <w:rFonts w:ascii="Times New Roman" w:hAnsi="Times New Roman" w:cs="Times New Roman"/>
                <w:sz w:val="24"/>
                <w:szCs w:val="24"/>
              </w:rPr>
              <w:t xml:space="preserve"> "Чудик".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содержание произведения.</w:t>
            </w:r>
          </w:p>
        </w:tc>
        <w:tc>
          <w:tcPr>
            <w:tcW w:w="2925" w:type="dxa"/>
          </w:tcPr>
          <w:p w14:paraId="17251F63" w14:textId="77777777" w:rsidR="005C128C" w:rsidRDefault="005C128C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DB1ED20" w14:textId="77777777" w:rsidR="00DF185A" w:rsidRPr="00CA2249" w:rsidRDefault="005C128C" w:rsidP="00DF185A">
            <w:r w:rsidRPr="00DF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85A">
              <w:rPr>
                <w:lang w:val="en-US"/>
              </w:rPr>
              <w:t>natalyaprovodnikova</w:t>
            </w:r>
            <w:r w:rsidR="00DF185A" w:rsidRPr="00CA2249">
              <w:t>@</w:t>
            </w:r>
            <w:r w:rsidR="00DF185A">
              <w:rPr>
                <w:lang w:val="en-US"/>
              </w:rPr>
              <w:t>mail</w:t>
            </w:r>
            <w:r w:rsidR="00DF185A" w:rsidRPr="00CA2249">
              <w:t>.</w:t>
            </w:r>
            <w:r w:rsidR="00DF185A">
              <w:rPr>
                <w:lang w:val="en-US"/>
              </w:rPr>
              <w:t>ru</w:t>
            </w:r>
          </w:p>
          <w:p w14:paraId="4D15FB97" w14:textId="29AD832C" w:rsidR="005C128C" w:rsidRPr="00DF185A" w:rsidRDefault="005C128C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CC547" w14:textId="77777777" w:rsidR="0042568D" w:rsidRPr="00DF185A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3E5E90A" w14:textId="77777777" w:rsidR="002F5DD4" w:rsidRPr="00DF185A" w:rsidRDefault="002F5DD4"/>
    <w:sectPr w:rsidR="002F5DD4" w:rsidRPr="00DF185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2F5DD4"/>
    <w:rsid w:val="00345244"/>
    <w:rsid w:val="00370390"/>
    <w:rsid w:val="003B0C35"/>
    <w:rsid w:val="0042568D"/>
    <w:rsid w:val="004539F8"/>
    <w:rsid w:val="005651C2"/>
    <w:rsid w:val="005C128C"/>
    <w:rsid w:val="006419C5"/>
    <w:rsid w:val="006B158D"/>
    <w:rsid w:val="006D7D02"/>
    <w:rsid w:val="0073486F"/>
    <w:rsid w:val="00C76FF2"/>
    <w:rsid w:val="00CA2249"/>
    <w:rsid w:val="00D1530E"/>
    <w:rsid w:val="00DC651D"/>
    <w:rsid w:val="00DD3330"/>
    <w:rsid w:val="00D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2020-04-18T11:32:00Z</dcterms:created>
  <dcterms:modified xsi:type="dcterms:W3CDTF">2020-04-18T11:32:00Z</dcterms:modified>
</cp:coreProperties>
</file>