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7B1448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7B1448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66"/>
        <w:gridCol w:w="1932"/>
        <w:gridCol w:w="1490"/>
        <w:gridCol w:w="3062"/>
        <w:gridCol w:w="4164"/>
        <w:gridCol w:w="2630"/>
      </w:tblGrid>
      <w:tr w:rsidR="006162CE" w:rsidTr="009D758F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9D758F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8F" w:rsidRPr="00E24DD4" w:rsidTr="009D758F">
        <w:tc>
          <w:tcPr>
            <w:tcW w:w="642" w:type="dxa"/>
          </w:tcPr>
          <w:p w:rsidR="009D758F" w:rsidRPr="00E24DD4" w:rsidRDefault="009D758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9D758F" w:rsidRPr="00E24DD4" w:rsidRDefault="009D758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932" w:type="dxa"/>
          </w:tcPr>
          <w:p w:rsidR="009D758F" w:rsidRPr="009D758F" w:rsidRDefault="009D758F" w:rsidP="009D758F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D758F">
              <w:rPr>
                <w:rFonts w:ascii="Times New Roman" w:hAnsi="Times New Roman" w:cs="Times New Roman"/>
                <w:sz w:val="24"/>
                <w:szCs w:val="24"/>
              </w:rPr>
              <w:t>Скажи мне, что ты ешь, и я скажу, кто ты</w:t>
            </w:r>
          </w:p>
          <w:p w:rsidR="009D758F" w:rsidRPr="00E24DD4" w:rsidRDefault="009D758F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9D758F" w:rsidRPr="009D758F" w:rsidRDefault="009D758F" w:rsidP="009D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8F">
              <w:rPr>
                <w:rFonts w:ascii="Times New Roman" w:hAnsi="Times New Roman" w:cs="Times New Roman"/>
                <w:sz w:val="24"/>
                <w:szCs w:val="24"/>
              </w:rPr>
              <w:t>Скажи мне, что ты ешь, и я скажу, кто ты</w:t>
            </w:r>
          </w:p>
          <w:p w:rsidR="009D758F" w:rsidRPr="00E24DD4" w:rsidRDefault="009D758F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</w:p>
          <w:p w:rsidR="009D758F" w:rsidRP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стр.86 упр. 1 устно, упр. 2,3 письменно; учить слова 9а</w:t>
            </w:r>
          </w:p>
          <w:p w:rsidR="009D758F" w:rsidRPr="00E24DD4" w:rsidRDefault="009D758F" w:rsidP="009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 Урок 11/8</w:t>
            </w:r>
          </w:p>
          <w:p w:rsidR="009D758F" w:rsidRPr="00E24DD4" w:rsidRDefault="00960186" w:rsidP="009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D758F" w:rsidRPr="00E24DD4">
                <w:rPr>
                  <w:rFonts w:ascii="Times New Roman" w:hAnsi="Times New Roman" w:cs="Times New Roman"/>
                  <w:u w:val="single"/>
                </w:rPr>
                <w:t>https://resh.edu.ru/subject/lesson/2866/main/</w:t>
              </w:r>
            </w:hyperlink>
          </w:p>
        </w:tc>
        <w:tc>
          <w:tcPr>
            <w:tcW w:w="2630" w:type="dxa"/>
          </w:tcPr>
          <w:p w:rsidR="009D758F" w:rsidRPr="00E24DD4" w:rsidRDefault="009D758F" w:rsidP="009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9D758F" w:rsidRPr="00E24DD4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9D758F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D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3D02FC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490" w:type="dxa"/>
          </w:tcPr>
          <w:p w:rsidR="0042568D" w:rsidRPr="00E24DD4" w:rsidRDefault="00B4793C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:rsidR="005651C2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034607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 стр. 87 упр. 4,5,6 письменно, учить слова 9а</w:t>
            </w:r>
          </w:p>
          <w:p w:rsidR="00034607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 Урок 11</w:t>
            </w:r>
            <w:r w:rsidR="00034607" w:rsidRPr="00E24DD4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:rsidR="004539F8" w:rsidRPr="00E24DD4" w:rsidRDefault="00960186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62CE" w:rsidRPr="00E24DD4">
                <w:rPr>
                  <w:rFonts w:ascii="Times New Roman" w:hAnsi="Times New Roman" w:cs="Times New Roman"/>
                  <w:u w:val="single"/>
                </w:rPr>
                <w:t>https://resh.edu.ru/subject/lesson/2866/main/</w:t>
              </w:r>
            </w:hyperlink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9D758F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113B3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D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B4793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1490" w:type="dxa"/>
          </w:tcPr>
          <w:p w:rsidR="0042568D" w:rsidRPr="00E24DD4" w:rsidRDefault="0042568D" w:rsidP="00B4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93C" w:rsidRPr="00E24DD4">
              <w:rPr>
                <w:rFonts w:ascii="Times New Roman" w:hAnsi="Times New Roman"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2568D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 стр. 88 упр. 3, упр. 5 (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) письменно, учить слова 9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034607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 Урок 11/8</w:t>
            </w:r>
          </w:p>
          <w:p w:rsidR="004539F8" w:rsidRPr="00E24DD4" w:rsidRDefault="00960186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162CE" w:rsidRPr="00E24DD4">
                <w:rPr>
                  <w:rFonts w:ascii="Times New Roman" w:hAnsi="Times New Roman" w:cs="Times New Roman"/>
                  <w:u w:val="single"/>
                </w:rPr>
                <w:t>https://resh.edu.ru/subject/lesson/2866/main/</w:t>
              </w:r>
            </w:hyperlink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820267" w:rsidRPr="00E24DD4" w:rsidTr="009D758F">
        <w:tc>
          <w:tcPr>
            <w:tcW w:w="642" w:type="dxa"/>
          </w:tcPr>
          <w:p w:rsidR="00820267" w:rsidRPr="00E24DD4" w:rsidRDefault="0082026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20267" w:rsidRPr="00E24DD4" w:rsidRDefault="0082026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932" w:type="dxa"/>
          </w:tcPr>
          <w:p w:rsidR="00820267" w:rsidRPr="00E24DD4" w:rsidRDefault="0082026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покупок</w:t>
            </w:r>
          </w:p>
        </w:tc>
        <w:tc>
          <w:tcPr>
            <w:tcW w:w="1490" w:type="dxa"/>
          </w:tcPr>
          <w:p w:rsidR="00820267" w:rsidRPr="00E24DD4" w:rsidRDefault="00820267" w:rsidP="00B4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покупок</w:t>
            </w:r>
          </w:p>
        </w:tc>
        <w:tc>
          <w:tcPr>
            <w:tcW w:w="3062" w:type="dxa"/>
          </w:tcPr>
          <w:p w:rsidR="00820267" w:rsidRPr="00E24DD4" w:rsidRDefault="00820267" w:rsidP="0082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820267" w:rsidRPr="00E24DD4" w:rsidRDefault="0082026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89 упр. 7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записать и выучить диалог полностью</w:t>
            </w:r>
          </w:p>
        </w:tc>
        <w:tc>
          <w:tcPr>
            <w:tcW w:w="2630" w:type="dxa"/>
          </w:tcPr>
          <w:p w:rsidR="00820267" w:rsidRPr="00E24DD4" w:rsidRDefault="00820267" w:rsidP="0082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820267" w:rsidRPr="00E24DD4" w:rsidRDefault="00820267" w:rsidP="0082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113B3B"/>
    <w:rsid w:val="0026796A"/>
    <w:rsid w:val="002F5DD4"/>
    <w:rsid w:val="00370390"/>
    <w:rsid w:val="003B0C35"/>
    <w:rsid w:val="003D02FC"/>
    <w:rsid w:val="0042568D"/>
    <w:rsid w:val="004539F8"/>
    <w:rsid w:val="005651C2"/>
    <w:rsid w:val="006162CE"/>
    <w:rsid w:val="006419C5"/>
    <w:rsid w:val="0073486F"/>
    <w:rsid w:val="007B1448"/>
    <w:rsid w:val="00820267"/>
    <w:rsid w:val="00960186"/>
    <w:rsid w:val="009D758F"/>
    <w:rsid w:val="00B4793C"/>
    <w:rsid w:val="00DC651D"/>
    <w:rsid w:val="00DD3330"/>
    <w:rsid w:val="00E2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866/m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866/main/" TargetMode="External"/><Relationship Id="rId5" Type="http://schemas.openxmlformats.org/officeDocument/2006/relationships/hyperlink" Target="https://resh.edu.ru/subject/lesson/2866/ma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</cp:revision>
  <dcterms:created xsi:type="dcterms:W3CDTF">2020-03-31T11:18:00Z</dcterms:created>
  <dcterms:modified xsi:type="dcterms:W3CDTF">2020-03-31T11:18:00Z</dcterms:modified>
</cp:coreProperties>
</file>