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B7E40"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</w:t>
      </w:r>
      <w:r w:rsidR="005B7E40">
        <w:rPr>
          <w:rFonts w:ascii="Times New Roman" w:hAnsi="Times New Roman" w:cs="Times New Roman"/>
          <w:sz w:val="28"/>
          <w:szCs w:val="28"/>
        </w:rPr>
        <w:t>Физика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5B7E4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797C6C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690"/>
        <w:gridCol w:w="1793"/>
        <w:gridCol w:w="1396"/>
        <w:gridCol w:w="4784"/>
        <w:gridCol w:w="5075"/>
        <w:gridCol w:w="1375"/>
      </w:tblGrid>
      <w:tr w:rsidR="00593F2F" w:rsidTr="00797C6C">
        <w:tc>
          <w:tcPr>
            <w:tcW w:w="50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89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8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0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93F2F" w:rsidTr="00797C6C">
        <w:tc>
          <w:tcPr>
            <w:tcW w:w="50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9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78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2F" w:rsidTr="00797C6C">
        <w:tc>
          <w:tcPr>
            <w:tcW w:w="501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</w:tcPr>
          <w:p w:rsidR="0077300E" w:rsidRDefault="005E044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93" w:type="dxa"/>
          </w:tcPr>
          <w:p w:rsidR="0077300E" w:rsidRPr="002A1E15" w:rsidRDefault="005E044D" w:rsidP="0066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Решение задач на закон Архимеда</w:t>
            </w:r>
          </w:p>
        </w:tc>
        <w:tc>
          <w:tcPr>
            <w:tcW w:w="1396" w:type="dxa"/>
          </w:tcPr>
          <w:p w:rsidR="0077300E" w:rsidRPr="002A1E15" w:rsidRDefault="005E044D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Действие жидкости и газа на погруженное в них тело. Закон Архимеда.</w:t>
            </w:r>
          </w:p>
        </w:tc>
        <w:tc>
          <w:tcPr>
            <w:tcW w:w="4784" w:type="dxa"/>
          </w:tcPr>
          <w:p w:rsidR="0077300E" w:rsidRPr="005E044D" w:rsidRDefault="003042F1" w:rsidP="0030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04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E044D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="005E0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5E044D"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https://www.youtube.com/watch?v=M2E5WLLHo2Y</w:t>
              </w:r>
            </w:hyperlink>
            <w:r w:rsidR="005E0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4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 w:rsidR="005E044D"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https://www.youtube.com/watch?v=o6W_dPn2Z38</w:t>
              </w:r>
            </w:hyperlink>
            <w:r w:rsidR="005E0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4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044D">
              <w:rPr>
                <w:rFonts w:ascii="Times New Roman" w:hAnsi="Times New Roman" w:cs="Times New Roman"/>
                <w:sz w:val="28"/>
                <w:szCs w:val="28"/>
              </w:rPr>
              <w:t xml:space="preserve">. РЭШ </w:t>
            </w:r>
            <w:hyperlink r:id="rId7" w:history="1">
              <w:r w:rsidR="005E044D"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https://resh.edu.ru/subject/lesson/2968/start/</w:t>
              </w:r>
            </w:hyperlink>
            <w:r w:rsidR="005E0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4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history="1">
              <w:r w:rsidR="005E044D"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https://resh.edu.ru/subject/lesson/2967/start/</w:t>
              </w:r>
            </w:hyperlink>
            <w:r w:rsidR="005E0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F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3F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93F2F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="00593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593F2F"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https://www.yaklass.ru/p/fizika/7-klass/davlenie-tverdykh-tel-zhidkostei-i-gazov-11881/deistvie-zhidkosti-na-pogruzhennoe-v-nee-telo-plavanie-tel-11890</w:t>
              </w:r>
            </w:hyperlink>
            <w:r w:rsidR="00593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F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history="1">
              <w:r w:rsidR="00593F2F"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https://www.yaklass.ru/p/fizika/7-klass/davlenie-tverdykh-tel-zhidkostei-i-gazov-11881/zakon-arkhimeda-11889</w:t>
              </w:r>
            </w:hyperlink>
            <w:r w:rsidR="00593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F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3F2F">
              <w:rPr>
                <w:rFonts w:ascii="Times New Roman" w:hAnsi="Times New Roman" w:cs="Times New Roman"/>
                <w:sz w:val="28"/>
                <w:szCs w:val="28"/>
              </w:rPr>
              <w:t>. Учебник физики параграфы 37, 38</w:t>
            </w:r>
          </w:p>
        </w:tc>
        <w:tc>
          <w:tcPr>
            <w:tcW w:w="5075" w:type="dxa"/>
          </w:tcPr>
          <w:p w:rsidR="0077300E" w:rsidRPr="002A1E15" w:rsidRDefault="00593F2F" w:rsidP="00004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Краткий конспект параграфов 37, 38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формулы, понятия, опыты)</w:t>
            </w:r>
          </w:p>
        </w:tc>
        <w:tc>
          <w:tcPr>
            <w:tcW w:w="1375" w:type="dxa"/>
          </w:tcPr>
          <w:p w:rsidR="0077300E" w:rsidRPr="005E044D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5E0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0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="005E044D" w:rsidRPr="005E0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5E0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="005E044D" w:rsidRPr="005E044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5E0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5E044D" w:rsidRPr="005E0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E0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93F2F" w:rsidTr="00797C6C">
        <w:tc>
          <w:tcPr>
            <w:tcW w:w="501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" w:type="dxa"/>
          </w:tcPr>
          <w:p w:rsidR="0077300E" w:rsidRDefault="005E044D" w:rsidP="0079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7C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93" w:type="dxa"/>
          </w:tcPr>
          <w:p w:rsidR="0077300E" w:rsidRPr="00665326" w:rsidRDefault="005E044D" w:rsidP="005E0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Плавание тел. Воздухоплавание</w:t>
            </w:r>
          </w:p>
        </w:tc>
        <w:tc>
          <w:tcPr>
            <w:tcW w:w="1396" w:type="dxa"/>
          </w:tcPr>
          <w:p w:rsidR="0077300E" w:rsidRPr="002A1E15" w:rsidRDefault="005E044D" w:rsidP="00BF3379"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Решение задач на закон Архимед</w:t>
            </w:r>
            <w:r w:rsidRPr="005E0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004CB0">
              <w:t>.</w:t>
            </w:r>
          </w:p>
        </w:tc>
        <w:tc>
          <w:tcPr>
            <w:tcW w:w="4784" w:type="dxa"/>
          </w:tcPr>
          <w:p w:rsidR="005E044D" w:rsidRDefault="00593F2F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E0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7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797C6C" w:rsidRPr="00797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C6C">
              <w:rPr>
                <w:rFonts w:ascii="Times New Roman" w:hAnsi="Times New Roman" w:cs="Times New Roman"/>
                <w:sz w:val="28"/>
                <w:szCs w:val="28"/>
              </w:rPr>
              <w:t>онлайн урок 8.50</w:t>
            </w:r>
            <w:r w:rsidR="00797C6C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="005E044D">
              <w:rPr>
                <w:rFonts w:ascii="Times New Roman" w:hAnsi="Times New Roman" w:cs="Times New Roman"/>
                <w:sz w:val="28"/>
                <w:szCs w:val="28"/>
              </w:rPr>
              <w:t xml:space="preserve"> РЭШ </w:t>
            </w:r>
            <w:hyperlink r:id="rId11" w:history="1">
              <w:r w:rsidR="005E044D"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https://resh.edu.ru/subject/lesson/2966/start/</w:t>
              </w:r>
            </w:hyperlink>
            <w:r w:rsidR="005E0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CB0" w:rsidRPr="005E044D" w:rsidRDefault="00004CB0" w:rsidP="005E0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:rsidR="00004CB0" w:rsidRPr="002A1E15" w:rsidRDefault="00593F2F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Решить контрольные задания РЭШ по вариантам и прислать фото </w:t>
            </w:r>
            <w:hyperlink r:id="rId12" w:anchor="206853" w:history="1">
              <w:r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https://resh.edu.ru/subject/lesson/2966/control/1/#206853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3" w:anchor="206856" w:history="1">
              <w:r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https://resh.edu.ru/subject/lesson/2966/control/2/#206856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5" w:type="dxa"/>
          </w:tcPr>
          <w:p w:rsidR="0077300E" w:rsidRDefault="005E044D" w:rsidP="005E044D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</w:t>
            </w: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sectPr w:rsidR="006822E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04CB0"/>
    <w:rsid w:val="00124E4F"/>
    <w:rsid w:val="00272212"/>
    <w:rsid w:val="00297B22"/>
    <w:rsid w:val="002A1E15"/>
    <w:rsid w:val="003042F1"/>
    <w:rsid w:val="00322E3F"/>
    <w:rsid w:val="00335B83"/>
    <w:rsid w:val="003933F7"/>
    <w:rsid w:val="00395F8C"/>
    <w:rsid w:val="004468FA"/>
    <w:rsid w:val="00593F2F"/>
    <w:rsid w:val="005B7E40"/>
    <w:rsid w:val="005E044D"/>
    <w:rsid w:val="00601FA2"/>
    <w:rsid w:val="00665326"/>
    <w:rsid w:val="006822E6"/>
    <w:rsid w:val="00683B71"/>
    <w:rsid w:val="0077300E"/>
    <w:rsid w:val="00797C6C"/>
    <w:rsid w:val="007A375E"/>
    <w:rsid w:val="008A5059"/>
    <w:rsid w:val="008F77CD"/>
    <w:rsid w:val="00A71506"/>
    <w:rsid w:val="00BA09BD"/>
    <w:rsid w:val="00C8548B"/>
    <w:rsid w:val="00CD65FF"/>
    <w:rsid w:val="00E520FC"/>
    <w:rsid w:val="00E861CC"/>
    <w:rsid w:val="00EA223E"/>
    <w:rsid w:val="00F543C2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67/start/" TargetMode="External"/><Relationship Id="rId13" Type="http://schemas.openxmlformats.org/officeDocument/2006/relationships/hyperlink" Target="https://resh.edu.ru/subject/lesson/2966/control/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968/start/" TargetMode="External"/><Relationship Id="rId12" Type="http://schemas.openxmlformats.org/officeDocument/2006/relationships/hyperlink" Target="https://resh.edu.ru/subject/lesson/2966/control/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6W_dPn2Z38" TargetMode="External"/><Relationship Id="rId11" Type="http://schemas.openxmlformats.org/officeDocument/2006/relationships/hyperlink" Target="https://resh.edu.ru/subject/lesson/2966/start/" TargetMode="External"/><Relationship Id="rId5" Type="http://schemas.openxmlformats.org/officeDocument/2006/relationships/hyperlink" Target="https://www.youtube.com/watch?v=M2E5WLLHo2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aklass.ru/p/fizika/7-klass/davlenie-tverdykh-tel-zhidkostei-i-gazov-11881/zakon-arkhimeda-118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fizika/7-klass/davlenie-tverdykh-tel-zhidkostei-i-gazov-11881/deistvie-zhidkosti-na-pogruzhennoe-v-nee-telo-plavanie-tel-118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2020-04-10T09:46:00Z</dcterms:created>
  <dcterms:modified xsi:type="dcterms:W3CDTF">2020-04-10T09:46:00Z</dcterms:modified>
</cp:coreProperties>
</file>