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5670A" w14:textId="5DD19D83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CF5C1A" w:rsidRPr="00AE3187">
        <w:rPr>
          <w:rFonts w:ascii="Times New Roman" w:hAnsi="Times New Roman" w:cs="Times New Roman"/>
          <w:sz w:val="28"/>
          <w:szCs w:val="28"/>
          <w:u w:val="single"/>
        </w:rPr>
        <w:t>Тимошенко У.И</w:t>
      </w:r>
      <w:r w:rsidR="00836F37" w:rsidRPr="00AE318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ADE8FB9" w14:textId="256CE990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43BA8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273C82AD" w14:textId="552AC752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>Класс</w:t>
      </w:r>
      <w:r w:rsidR="00836F37" w:rsidRPr="00AE3187">
        <w:rPr>
          <w:rFonts w:ascii="Times New Roman" w:hAnsi="Times New Roman" w:cs="Times New Roman"/>
          <w:sz w:val="28"/>
          <w:szCs w:val="28"/>
        </w:rPr>
        <w:t xml:space="preserve"> </w:t>
      </w:r>
      <w:r w:rsidR="00CF5C1A" w:rsidRPr="00AE3187">
        <w:rPr>
          <w:rFonts w:ascii="Times New Roman" w:hAnsi="Times New Roman" w:cs="Times New Roman"/>
          <w:sz w:val="28"/>
          <w:szCs w:val="28"/>
          <w:u w:val="single"/>
        </w:rPr>
        <w:t>7 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869"/>
        <w:gridCol w:w="2278"/>
        <w:gridCol w:w="1886"/>
        <w:gridCol w:w="3710"/>
        <w:gridCol w:w="3090"/>
        <w:gridCol w:w="2297"/>
      </w:tblGrid>
      <w:tr w:rsidR="00AE3187" w:rsidRPr="00AE3187" w14:paraId="7F837AD9" w14:textId="77777777" w:rsidTr="00843BA8">
        <w:tc>
          <w:tcPr>
            <w:tcW w:w="656" w:type="dxa"/>
            <w:vMerge w:val="restart"/>
            <w:vAlign w:val="center"/>
          </w:tcPr>
          <w:p w14:paraId="576DF1DA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9" w:type="dxa"/>
            <w:vMerge w:val="restart"/>
            <w:vAlign w:val="center"/>
          </w:tcPr>
          <w:p w14:paraId="2FE40B3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64" w:type="dxa"/>
            <w:gridSpan w:val="2"/>
            <w:vAlign w:val="center"/>
          </w:tcPr>
          <w:p w14:paraId="5A8F20B5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10" w:type="dxa"/>
            <w:vMerge w:val="restart"/>
            <w:vAlign w:val="center"/>
          </w:tcPr>
          <w:p w14:paraId="3FE6B6E4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090" w:type="dxa"/>
            <w:vMerge w:val="restart"/>
            <w:vAlign w:val="center"/>
          </w:tcPr>
          <w:p w14:paraId="11031B54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97" w:type="dxa"/>
            <w:vMerge w:val="restart"/>
            <w:vAlign w:val="center"/>
          </w:tcPr>
          <w:p w14:paraId="3F3C187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A6679" w:rsidRPr="00AE3187" w14:paraId="66E55BF4" w14:textId="77777777" w:rsidTr="00843BA8">
        <w:tc>
          <w:tcPr>
            <w:tcW w:w="656" w:type="dxa"/>
            <w:vMerge/>
          </w:tcPr>
          <w:p w14:paraId="720CCD11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Merge/>
          </w:tcPr>
          <w:p w14:paraId="7023F74A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14:paraId="2ED2C44D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86" w:type="dxa"/>
          </w:tcPr>
          <w:p w14:paraId="66C17F8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710" w:type="dxa"/>
            <w:vMerge/>
          </w:tcPr>
          <w:p w14:paraId="28468223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vMerge/>
          </w:tcPr>
          <w:p w14:paraId="33FB4A9D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14:paraId="4A6A30F7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679" w:rsidRPr="00AE3187" w14:paraId="181B2F6A" w14:textId="77777777" w:rsidTr="00843BA8">
        <w:tc>
          <w:tcPr>
            <w:tcW w:w="656" w:type="dxa"/>
          </w:tcPr>
          <w:p w14:paraId="080592E2" w14:textId="25DE32F9" w:rsidR="0042568D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" w:type="dxa"/>
          </w:tcPr>
          <w:p w14:paraId="58E0A983" w14:textId="30F2448C" w:rsidR="0042568D" w:rsidRPr="00AE3187" w:rsidRDefault="00843BA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568D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78" w:type="dxa"/>
          </w:tcPr>
          <w:p w14:paraId="3DD3F662" w14:textId="37859093" w:rsidR="0042568D" w:rsidRPr="00AE3187" w:rsidRDefault="00843BA8" w:rsidP="0084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A8">
              <w:rPr>
                <w:rFonts w:ascii="Times New Roman" w:hAnsi="Times New Roman" w:cs="Times New Roman"/>
                <w:sz w:val="24"/>
                <w:szCs w:val="24"/>
              </w:rPr>
              <w:t>Проблема нравственного выбора в рассказе "Судьба человека".</w:t>
            </w:r>
          </w:p>
        </w:tc>
        <w:tc>
          <w:tcPr>
            <w:tcW w:w="1886" w:type="dxa"/>
          </w:tcPr>
          <w:p w14:paraId="079FE7BE" w14:textId="638ED3F4" w:rsidR="0042568D" w:rsidRPr="00AE3187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A8">
              <w:rPr>
                <w:rFonts w:ascii="Times New Roman" w:hAnsi="Times New Roman" w:cs="Times New Roman"/>
                <w:sz w:val="24"/>
                <w:szCs w:val="24"/>
              </w:rPr>
              <w:t>Истории Андрея Соколова и Вани как типичные истории военного времени.</w:t>
            </w:r>
          </w:p>
        </w:tc>
        <w:tc>
          <w:tcPr>
            <w:tcW w:w="3710" w:type="dxa"/>
          </w:tcPr>
          <w:p w14:paraId="1C8A2B35" w14:textId="1BEA7CE3" w:rsidR="005651C2" w:rsidRPr="00AE3187" w:rsidRDefault="00FA667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116" w:rsidRPr="00AE3187">
              <w:rPr>
                <w:rFonts w:ascii="Times New Roman" w:hAnsi="Times New Roman" w:cs="Times New Roman"/>
                <w:sz w:val="24"/>
                <w:szCs w:val="24"/>
              </w:rPr>
              <w:t>атсап.</w:t>
            </w:r>
          </w:p>
          <w:p w14:paraId="7BA85928" w14:textId="1C3E2F4F" w:rsidR="0042568D" w:rsidRPr="00AE3187" w:rsidRDefault="0042568D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FA66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90" w:type="dxa"/>
          </w:tcPr>
          <w:p w14:paraId="1CE41101" w14:textId="77777777" w:rsidR="004539F8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38BC71" w14:textId="18249B54" w:rsidR="00FA6679" w:rsidRPr="00AE3187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  <w:bookmarkStart w:id="0" w:name="_GoBack"/>
            <w:bookmarkEnd w:id="0"/>
          </w:p>
        </w:tc>
        <w:tc>
          <w:tcPr>
            <w:tcW w:w="2297" w:type="dxa"/>
          </w:tcPr>
          <w:p w14:paraId="1F172F20" w14:textId="6E47833A" w:rsidR="008431B8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5EE0AA6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79" w:rsidRPr="00AE3187" w14:paraId="557C4B84" w14:textId="77777777" w:rsidTr="00843BA8">
        <w:tc>
          <w:tcPr>
            <w:tcW w:w="656" w:type="dxa"/>
          </w:tcPr>
          <w:p w14:paraId="65F6B652" w14:textId="746D1752" w:rsidR="0042568D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dxa"/>
          </w:tcPr>
          <w:p w14:paraId="44BD4633" w14:textId="0091C102" w:rsidR="0042568D" w:rsidRPr="00AE3187" w:rsidRDefault="00843BA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2568D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78" w:type="dxa"/>
          </w:tcPr>
          <w:p w14:paraId="2C3AE746" w14:textId="210F4560" w:rsidR="0042568D" w:rsidRPr="00AE3187" w:rsidRDefault="00843BA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A8">
              <w:rPr>
                <w:rFonts w:ascii="Times New Roman" w:hAnsi="Times New Roman" w:cs="Times New Roman"/>
                <w:sz w:val="24"/>
                <w:szCs w:val="24"/>
              </w:rPr>
              <w:t>Смысл названия рассказа. Истории Андрея Соколова и Вани как типичные истории военного времени.</w:t>
            </w:r>
          </w:p>
        </w:tc>
        <w:tc>
          <w:tcPr>
            <w:tcW w:w="1886" w:type="dxa"/>
          </w:tcPr>
          <w:p w14:paraId="6AC72C9D" w14:textId="201E31B1" w:rsidR="0042568D" w:rsidRPr="00AE3187" w:rsidRDefault="00FA6679" w:rsidP="00C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«Биография</w:t>
            </w:r>
            <w:r w:rsidRPr="00FA667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6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14:paraId="1AA04671" w14:textId="77777777" w:rsidR="00FA6679" w:rsidRPr="00AE3187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атсап.</w:t>
            </w:r>
          </w:p>
          <w:p w14:paraId="5407F397" w14:textId="77777777" w:rsidR="00FA6679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31FBBA" w14:textId="0F32AD77" w:rsidR="00FA6679" w:rsidRPr="00AE3187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26356382" w14:textId="0485D25E" w:rsidR="00FA6679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произведения.</w:t>
            </w:r>
          </w:p>
          <w:p w14:paraId="0079CBEC" w14:textId="69372B52" w:rsidR="00AE3187" w:rsidRPr="00AE3187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2297" w:type="dxa"/>
          </w:tcPr>
          <w:p w14:paraId="1D775477" w14:textId="77777777" w:rsidR="008431B8" w:rsidRPr="00AE3187" w:rsidRDefault="008431B8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5CDE414F" w14:textId="77777777" w:rsidR="0042568D" w:rsidRPr="00AE3187" w:rsidRDefault="0042568D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5252E" w14:textId="3EC14FF0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25E019D3" w14:textId="77777777" w:rsidR="002F5DD4" w:rsidRPr="00AE3187" w:rsidRDefault="002F5DD4">
      <w:pPr>
        <w:rPr>
          <w:rFonts w:ascii="Times New Roman" w:hAnsi="Times New Roman" w:cs="Times New Roman"/>
        </w:rPr>
      </w:pPr>
    </w:p>
    <w:sectPr w:rsidR="002F5DD4" w:rsidRPr="00AE3187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0C35"/>
    <w:rsid w:val="00034607"/>
    <w:rsid w:val="00113B3B"/>
    <w:rsid w:val="001D2688"/>
    <w:rsid w:val="002F5DD4"/>
    <w:rsid w:val="00370390"/>
    <w:rsid w:val="003B0C35"/>
    <w:rsid w:val="0042568D"/>
    <w:rsid w:val="004539F8"/>
    <w:rsid w:val="00520E96"/>
    <w:rsid w:val="005651C2"/>
    <w:rsid w:val="006419C5"/>
    <w:rsid w:val="0073486F"/>
    <w:rsid w:val="00836F37"/>
    <w:rsid w:val="008431B8"/>
    <w:rsid w:val="00843BA8"/>
    <w:rsid w:val="00AC0116"/>
    <w:rsid w:val="00AE3187"/>
    <w:rsid w:val="00BC2904"/>
    <w:rsid w:val="00C51442"/>
    <w:rsid w:val="00CF5C1A"/>
    <w:rsid w:val="00DC651D"/>
    <w:rsid w:val="00DD3330"/>
    <w:rsid w:val="00EA6567"/>
    <w:rsid w:val="00FA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Виталий</cp:lastModifiedBy>
  <cp:revision>5</cp:revision>
  <dcterms:created xsi:type="dcterms:W3CDTF">2020-03-31T06:07:00Z</dcterms:created>
  <dcterms:modified xsi:type="dcterms:W3CDTF">2020-03-31T09:57:00Z</dcterms:modified>
</cp:coreProperties>
</file>